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69B6" w14:textId="56A4D786" w:rsidR="00CB3D06" w:rsidRDefault="007113B5" w:rsidP="006B3546">
      <w:pPr>
        <w:pStyle w:val="a5"/>
        <w:spacing w:before="960" w:after="0" w:line="360" w:lineRule="exact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5371C2" wp14:editId="722D806D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980565" cy="274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60D338" w14:textId="53D24770" w:rsidR="00903FB7" w:rsidRPr="00482A25" w:rsidRDefault="007113B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113B5">
                              <w:rPr>
                                <w:szCs w:val="28"/>
                                <w:lang w:val="ru-RU"/>
                              </w:rPr>
                              <w:t>СЭД-2023-299-01-01-05.С-438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371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55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" filled="f" stroked="f">
                <v:textbox inset="0,0,0,0">
                  <w:txbxContent>
                    <w:p w14:paraId="7760D338" w14:textId="53D24770" w:rsidR="00903FB7" w:rsidRPr="00482A25" w:rsidRDefault="007113B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113B5">
                        <w:rPr>
                          <w:szCs w:val="28"/>
                          <w:lang w:val="ru-RU"/>
                        </w:rPr>
                        <w:t>СЭД-2023-299-01-01-05.С-438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EC610A" wp14:editId="2050EEE2">
                <wp:simplePos x="0" y="0"/>
                <wp:positionH relativeFrom="page">
                  <wp:posOffset>889635</wp:posOffset>
                </wp:positionH>
                <wp:positionV relativeFrom="page">
                  <wp:posOffset>2893060</wp:posOffset>
                </wp:positionV>
                <wp:extent cx="2727960" cy="1692275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AFBEAB" w14:textId="77777777" w:rsidR="00903FB7" w:rsidRDefault="00903FB7" w:rsidP="00CB3D06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131699130"/>
                            <w:r w:rsidRPr="00CB3D0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23328ECC" w14:textId="77777777" w:rsidR="00903FB7" w:rsidRPr="00CB3D06" w:rsidRDefault="00903FB7" w:rsidP="00CB3D06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3D06">
                              <w:rPr>
                                <w:b/>
                                <w:sz w:val="28"/>
                                <w:szCs w:val="28"/>
                              </w:rPr>
                              <w:t>в постановление администрации Пермского муниципального района от 21 декабря 2022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59CF86E" w14:textId="77777777" w:rsidR="00903FB7" w:rsidRPr="00CB3D06" w:rsidRDefault="00903FB7" w:rsidP="00CB3D06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3D0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№ СЭД-2022-299-01-01-05.С-757 </w:t>
                            </w:r>
                          </w:p>
                          <w:bookmarkEnd w:id="0"/>
                          <w:p w14:paraId="51F3895F" w14:textId="77777777" w:rsidR="00903FB7" w:rsidRDefault="00903FB7" w:rsidP="006B3546">
                            <w:pPr>
                              <w:pStyle w:val="a5"/>
                            </w:pPr>
                            <w:r w:rsidRPr="00AF731A">
                              <w:t>«Об утверждении муниципальной программы «Улучшение жилищных условий граждан Пермского муниципального округа»</w:t>
                            </w:r>
                          </w:p>
                          <w:p w14:paraId="06E9F38E" w14:textId="77777777" w:rsidR="00903FB7" w:rsidRDefault="00903FB7" w:rsidP="006B3546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C610A" id="Text Box 1" o:spid="_x0000_s1027" type="#_x0000_t202" style="position:absolute;margin-left:70.05pt;margin-top:227.8pt;width:214.8pt;height:13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" filled="f" stroked="f">
                <v:textbox inset="0,0,0,0">
                  <w:txbxContent>
                    <w:p w14:paraId="5AAFBEAB" w14:textId="77777777" w:rsidR="00903FB7" w:rsidRDefault="00903FB7" w:rsidP="00CB3D06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Hlk131699130"/>
                      <w:r w:rsidRPr="00CB3D06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23328ECC" w14:textId="77777777" w:rsidR="00903FB7" w:rsidRPr="00CB3D06" w:rsidRDefault="00903FB7" w:rsidP="00CB3D06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CB3D06">
                        <w:rPr>
                          <w:b/>
                          <w:sz w:val="28"/>
                          <w:szCs w:val="28"/>
                        </w:rPr>
                        <w:t>в постановление администрации Пермского муниципального района от 21 декабря 2022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659CF86E" w14:textId="77777777" w:rsidR="00903FB7" w:rsidRPr="00CB3D06" w:rsidRDefault="00903FB7" w:rsidP="00CB3D06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CB3D06">
                        <w:rPr>
                          <w:b/>
                          <w:sz w:val="28"/>
                          <w:szCs w:val="28"/>
                        </w:rPr>
                        <w:t xml:space="preserve">№ СЭД-2022-299-01-01-05.С-757 </w:t>
                      </w:r>
                    </w:p>
                    <w:bookmarkEnd w:id="1"/>
                    <w:p w14:paraId="51F3895F" w14:textId="77777777" w:rsidR="00903FB7" w:rsidRDefault="00903FB7" w:rsidP="006B3546">
                      <w:pPr>
                        <w:pStyle w:val="a5"/>
                      </w:pPr>
                      <w:r w:rsidRPr="00AF731A">
                        <w:t>«Об утверждении муниципальной программы «Улучшение жилищных условий граждан Пермского муниципального округа»</w:t>
                      </w:r>
                    </w:p>
                    <w:p w14:paraId="06E9F38E" w14:textId="77777777" w:rsidR="00903FB7" w:rsidRDefault="00903FB7" w:rsidP="006B3546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FC506C" w14:textId="151576B8" w:rsidR="006B3546" w:rsidRDefault="007113B5" w:rsidP="00AF731A">
      <w:pPr>
        <w:pStyle w:val="a5"/>
        <w:spacing w:before="960" w:after="0" w:line="480" w:lineRule="exact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FF100" wp14:editId="647C715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1556F" w14:textId="491208CD" w:rsidR="00903FB7" w:rsidRPr="00482A25" w:rsidRDefault="007113B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F100"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1B1556F" w14:textId="491208CD" w:rsidR="00903FB7" w:rsidRPr="00482A25" w:rsidRDefault="007113B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40D5874" wp14:editId="4F07309B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A608E3" w14:textId="77777777" w:rsidR="00C95C20" w:rsidRDefault="00EB65E7" w:rsidP="00AF731A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EB65E7">
        <w:rPr>
          <w:b w:val="0"/>
          <w:bCs/>
        </w:rPr>
        <w:t>На основании решения Думы Пермского муниципального округа Пермского края от 20 апреля 2023</w:t>
      </w:r>
      <w:r w:rsidR="00AF731A">
        <w:rPr>
          <w:b w:val="0"/>
          <w:bCs/>
        </w:rPr>
        <w:t xml:space="preserve"> </w:t>
      </w:r>
      <w:r w:rsidRPr="00EB65E7">
        <w:rPr>
          <w:b w:val="0"/>
          <w:bCs/>
        </w:rPr>
        <w:t>г. № 152 «О внесении изменений в решение Думы Пермского муниципального округа Пермского края от 15 декабря 2022</w:t>
      </w:r>
      <w:r w:rsidR="00AF731A">
        <w:rPr>
          <w:b w:val="0"/>
          <w:bCs/>
        </w:rPr>
        <w:t xml:space="preserve"> </w:t>
      </w:r>
      <w:r w:rsidRPr="00EB65E7">
        <w:rPr>
          <w:b w:val="0"/>
          <w:bCs/>
        </w:rPr>
        <w:t>г. № 71 «О бюджете Пермского муниципального округа на 2023 год и плановый период 2024 и 2025 годов», пункта 6 части 2 части 30 Устава Пермского муниципального округа Пермского края, Порядка принятия решений о</w:t>
      </w:r>
      <w:r w:rsidR="00AF731A">
        <w:rPr>
          <w:b w:val="0"/>
          <w:bCs/>
        </w:rPr>
        <w:t>    </w:t>
      </w:r>
      <w:r w:rsidRPr="00EB65E7">
        <w:rPr>
          <w:b w:val="0"/>
          <w:bCs/>
        </w:rPr>
        <w:t>разработке, формировании, реализации и оценки эффективности муниципальных программ Пермского муниципального округа, утвержденного постановлением администрации Пермского муниципального района от</w:t>
      </w:r>
      <w:r w:rsidR="00AF731A">
        <w:rPr>
          <w:b w:val="0"/>
          <w:bCs/>
        </w:rPr>
        <w:t> </w:t>
      </w:r>
      <w:r w:rsidRPr="00EB65E7">
        <w:rPr>
          <w:b w:val="0"/>
          <w:bCs/>
        </w:rPr>
        <w:t>07</w:t>
      </w:r>
      <w:r w:rsidR="00AF731A">
        <w:rPr>
          <w:b w:val="0"/>
          <w:bCs/>
        </w:rPr>
        <w:t> </w:t>
      </w:r>
      <w:r w:rsidRPr="00EB65E7">
        <w:rPr>
          <w:b w:val="0"/>
          <w:bCs/>
        </w:rPr>
        <w:t>октября 2022</w:t>
      </w:r>
      <w:r w:rsidR="00AF731A">
        <w:rPr>
          <w:b w:val="0"/>
          <w:bCs/>
        </w:rPr>
        <w:t xml:space="preserve"> </w:t>
      </w:r>
      <w:r w:rsidRPr="00EB65E7">
        <w:rPr>
          <w:b w:val="0"/>
          <w:bCs/>
        </w:rPr>
        <w:t>г. № СЭД-2022-299-01-01-05.С-560</w:t>
      </w:r>
      <w:r w:rsidR="00483230" w:rsidRPr="00483230">
        <w:rPr>
          <w:b w:val="0"/>
          <w:szCs w:val="28"/>
        </w:rPr>
        <w:t xml:space="preserve">, </w:t>
      </w:r>
    </w:p>
    <w:p w14:paraId="09AFDB83" w14:textId="77777777" w:rsidR="006B3546" w:rsidRPr="00BE0371" w:rsidRDefault="006B3546" w:rsidP="00AF731A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BE0371">
        <w:rPr>
          <w:b w:val="0"/>
          <w:szCs w:val="28"/>
        </w:rPr>
        <w:t xml:space="preserve">администрация Пермского муниципального </w:t>
      </w:r>
      <w:r w:rsidR="0071015F">
        <w:rPr>
          <w:b w:val="0"/>
          <w:szCs w:val="28"/>
        </w:rPr>
        <w:t>округа</w:t>
      </w:r>
      <w:r w:rsidR="002A38EA">
        <w:rPr>
          <w:b w:val="0"/>
          <w:szCs w:val="28"/>
        </w:rPr>
        <w:t xml:space="preserve"> Пермского края</w:t>
      </w:r>
      <w:r w:rsidR="00F470D7">
        <w:rPr>
          <w:b w:val="0"/>
          <w:szCs w:val="28"/>
        </w:rPr>
        <w:t xml:space="preserve"> </w:t>
      </w:r>
      <w:r w:rsidRPr="00BE0371">
        <w:rPr>
          <w:b w:val="0"/>
          <w:szCs w:val="28"/>
        </w:rPr>
        <w:t>ПОСТАНОВЛЯЕТ:</w:t>
      </w:r>
    </w:p>
    <w:p w14:paraId="3A84EB8F" w14:textId="77777777" w:rsidR="00F470D7" w:rsidRDefault="00E339D8" w:rsidP="00AF731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731A">
        <w:rPr>
          <w:sz w:val="28"/>
          <w:szCs w:val="28"/>
        </w:rPr>
        <w:t>  </w:t>
      </w:r>
      <w:r w:rsidR="00596130" w:rsidRPr="00596130">
        <w:rPr>
          <w:sz w:val="28"/>
          <w:szCs w:val="28"/>
        </w:rPr>
        <w:t xml:space="preserve">Внести в постановление </w:t>
      </w:r>
      <w:r w:rsidR="00596130">
        <w:rPr>
          <w:sz w:val="28"/>
          <w:szCs w:val="28"/>
        </w:rPr>
        <w:t>а</w:t>
      </w:r>
      <w:r w:rsidR="00596130" w:rsidRPr="00596130">
        <w:rPr>
          <w:sz w:val="28"/>
          <w:szCs w:val="28"/>
        </w:rPr>
        <w:t>дминистрации Пермского муниципального район</w:t>
      </w:r>
      <w:r w:rsidR="00596130">
        <w:rPr>
          <w:sz w:val="28"/>
          <w:szCs w:val="28"/>
        </w:rPr>
        <w:t xml:space="preserve">а от 21 декабря </w:t>
      </w:r>
      <w:r w:rsidR="00596130" w:rsidRPr="00596130">
        <w:rPr>
          <w:sz w:val="28"/>
          <w:szCs w:val="28"/>
        </w:rPr>
        <w:t>2022</w:t>
      </w:r>
      <w:r w:rsidR="00AF731A">
        <w:rPr>
          <w:sz w:val="28"/>
          <w:szCs w:val="28"/>
        </w:rPr>
        <w:t xml:space="preserve"> </w:t>
      </w:r>
      <w:r w:rsidR="00596130">
        <w:rPr>
          <w:sz w:val="28"/>
          <w:szCs w:val="28"/>
        </w:rPr>
        <w:t>г</w:t>
      </w:r>
      <w:r w:rsidR="0066760C">
        <w:rPr>
          <w:sz w:val="28"/>
          <w:szCs w:val="28"/>
        </w:rPr>
        <w:t>.</w:t>
      </w:r>
      <w:r w:rsidR="00F470D7">
        <w:rPr>
          <w:sz w:val="28"/>
          <w:szCs w:val="28"/>
        </w:rPr>
        <w:t xml:space="preserve"> </w:t>
      </w:r>
      <w:r w:rsidR="00596130" w:rsidRPr="00596130">
        <w:rPr>
          <w:sz w:val="28"/>
          <w:szCs w:val="28"/>
        </w:rPr>
        <w:t xml:space="preserve">№ СЭД-2022-299-01-01-05.С-757 </w:t>
      </w:r>
      <w:r w:rsidR="00AF731A" w:rsidRPr="00AF731A">
        <w:rPr>
          <w:sz w:val="28"/>
          <w:szCs w:val="28"/>
        </w:rPr>
        <w:t>«Об утверждении муниципальной программы «Улучшение жилищных условий граждан Пермского муниципального округа» следующие изменения:</w:t>
      </w:r>
    </w:p>
    <w:p w14:paraId="184DA4EB" w14:textId="77777777" w:rsidR="0066760C" w:rsidRPr="00F470D7" w:rsidRDefault="00F470D7" w:rsidP="00AF731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F731A">
        <w:rPr>
          <w:sz w:val="28"/>
          <w:szCs w:val="28"/>
        </w:rPr>
        <w:t>  </w:t>
      </w:r>
      <w:r w:rsidR="0066760C" w:rsidRPr="00F470D7">
        <w:rPr>
          <w:sz w:val="28"/>
          <w:szCs w:val="28"/>
        </w:rPr>
        <w:t>пункт 4 изложить в следующей редакции:</w:t>
      </w:r>
    </w:p>
    <w:p w14:paraId="75BC8849" w14:textId="77777777" w:rsidR="00F470D7" w:rsidRDefault="0066760C" w:rsidP="00AF731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AF731A">
        <w:rPr>
          <w:sz w:val="28"/>
          <w:szCs w:val="28"/>
        </w:rPr>
        <w:t>  </w:t>
      </w:r>
      <w:r w:rsidRPr="00720888">
        <w:rPr>
          <w:sz w:val="28"/>
          <w:szCs w:val="28"/>
        </w:rPr>
        <w:t xml:space="preserve">Контроль </w:t>
      </w:r>
      <w:r w:rsidRPr="00732482">
        <w:rPr>
          <w:sz w:val="28"/>
          <w:szCs w:val="28"/>
        </w:rPr>
        <w:t xml:space="preserve">за </w:t>
      </w:r>
      <w:r>
        <w:rPr>
          <w:sz w:val="28"/>
          <w:szCs w:val="28"/>
        </w:rPr>
        <w:t>исполнением настоящего постановления возложить на</w:t>
      </w:r>
      <w:r w:rsidR="00AF731A">
        <w:rPr>
          <w:sz w:val="28"/>
          <w:szCs w:val="28"/>
        </w:rPr>
        <w:t>    </w:t>
      </w:r>
      <w:r>
        <w:rPr>
          <w:sz w:val="28"/>
          <w:szCs w:val="28"/>
        </w:rPr>
        <w:t xml:space="preserve">заместителя главы администрации </w:t>
      </w:r>
      <w:r w:rsidRPr="00720888">
        <w:rPr>
          <w:sz w:val="28"/>
          <w:szCs w:val="28"/>
        </w:rPr>
        <w:t>Пермского муниципального</w:t>
      </w:r>
      <w:r>
        <w:rPr>
          <w:sz w:val="28"/>
          <w:szCs w:val="28"/>
        </w:rPr>
        <w:t xml:space="preserve"> округа Пермского края, начальника управления жилищных отношений администрации Пермского муниципального округа Пермского края Утёмову В.Н.»;</w:t>
      </w:r>
    </w:p>
    <w:p w14:paraId="5CC54C35" w14:textId="77777777" w:rsidR="0066760C" w:rsidRPr="00F470D7" w:rsidRDefault="00F470D7" w:rsidP="00AF731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AF731A">
        <w:rPr>
          <w:sz w:val="28"/>
          <w:szCs w:val="28"/>
        </w:rPr>
        <w:t>  </w:t>
      </w:r>
      <w:r w:rsidR="0066760C" w:rsidRPr="00F470D7">
        <w:rPr>
          <w:sz w:val="28"/>
          <w:szCs w:val="28"/>
        </w:rPr>
        <w:t>в муниципальн</w:t>
      </w:r>
      <w:r w:rsidR="001D2317" w:rsidRPr="00F470D7">
        <w:rPr>
          <w:sz w:val="28"/>
          <w:szCs w:val="28"/>
        </w:rPr>
        <w:t>ой</w:t>
      </w:r>
      <w:r w:rsidR="0066760C" w:rsidRPr="00F470D7">
        <w:rPr>
          <w:sz w:val="28"/>
          <w:szCs w:val="28"/>
        </w:rPr>
        <w:t xml:space="preserve"> программ</w:t>
      </w:r>
      <w:r w:rsidR="001D2317" w:rsidRPr="00F470D7">
        <w:rPr>
          <w:sz w:val="28"/>
          <w:szCs w:val="28"/>
        </w:rPr>
        <w:t>е</w:t>
      </w:r>
      <w:r w:rsidR="0066760C" w:rsidRPr="00F470D7">
        <w:rPr>
          <w:sz w:val="28"/>
          <w:szCs w:val="28"/>
        </w:rPr>
        <w:t xml:space="preserve"> «Улучшение жилищных условий граждан Пермского муниципального округа» </w:t>
      </w:r>
      <w:r w:rsidR="001D2317" w:rsidRPr="00F470D7">
        <w:rPr>
          <w:sz w:val="28"/>
          <w:szCs w:val="28"/>
        </w:rPr>
        <w:t xml:space="preserve">изменения изложить </w:t>
      </w:r>
      <w:r w:rsidR="0066760C" w:rsidRPr="00F470D7">
        <w:rPr>
          <w:sz w:val="28"/>
          <w:szCs w:val="28"/>
        </w:rPr>
        <w:t>согласно приложению 1 к настоящему постановлению.</w:t>
      </w:r>
    </w:p>
    <w:p w14:paraId="1809787B" w14:textId="77777777" w:rsidR="002D739B" w:rsidRDefault="002D739B" w:rsidP="00AF731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731A">
        <w:rPr>
          <w:sz w:val="28"/>
          <w:szCs w:val="28"/>
        </w:rPr>
        <w:t>  </w:t>
      </w:r>
      <w:r>
        <w:rPr>
          <w:sz w:val="28"/>
          <w:szCs w:val="28"/>
        </w:rPr>
        <w:t>Н</w:t>
      </w:r>
      <w:r w:rsidRPr="00DC415F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о</w:t>
      </w:r>
      <w:r w:rsidRPr="00DC415F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 xml:space="preserve">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Pr="00D7538C">
        <w:rPr>
          <w:sz w:val="28"/>
          <w:szCs w:val="28"/>
        </w:rPr>
        <w:t>Интернет (</w:t>
      </w:r>
      <w:hyperlink r:id="rId9" w:history="1">
        <w:r w:rsidRPr="00D7538C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D7538C">
          <w:rPr>
            <w:rStyle w:val="af0"/>
            <w:color w:val="auto"/>
            <w:sz w:val="28"/>
            <w:szCs w:val="28"/>
            <w:u w:val="none"/>
          </w:rPr>
          <w:t>.</w:t>
        </w:r>
        <w:r w:rsidRPr="00D7538C">
          <w:rPr>
            <w:rStyle w:val="af0"/>
            <w:color w:val="auto"/>
            <w:sz w:val="28"/>
            <w:szCs w:val="28"/>
            <w:u w:val="none"/>
            <w:lang w:val="en-US"/>
          </w:rPr>
          <w:t>permraion</w:t>
        </w:r>
        <w:r w:rsidRPr="00D7538C">
          <w:rPr>
            <w:rStyle w:val="af0"/>
            <w:color w:val="auto"/>
            <w:sz w:val="28"/>
            <w:szCs w:val="28"/>
            <w:u w:val="none"/>
          </w:rPr>
          <w:t>.</w:t>
        </w:r>
        <w:r w:rsidRPr="00D7538C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r w:rsidRPr="00D7538C">
          <w:rPr>
            <w:rStyle w:val="af0"/>
            <w:color w:val="auto"/>
            <w:sz w:val="28"/>
            <w:szCs w:val="28"/>
            <w:u w:val="none"/>
          </w:rPr>
          <w:t>)</w:t>
        </w:r>
      </w:hyperlink>
      <w:r w:rsidRPr="003C63D0">
        <w:rPr>
          <w:sz w:val="28"/>
          <w:szCs w:val="28"/>
        </w:rPr>
        <w:t>.</w:t>
      </w:r>
    </w:p>
    <w:p w14:paraId="3E5FB763" w14:textId="77777777" w:rsidR="00EA1DDE" w:rsidRPr="008400DD" w:rsidRDefault="002D739B" w:rsidP="00AF731A">
      <w:pPr>
        <w:spacing w:line="360" w:lineRule="exact"/>
        <w:ind w:firstLine="709"/>
        <w:jc w:val="both"/>
      </w:pPr>
      <w:r w:rsidRPr="00CB19B6">
        <w:rPr>
          <w:sz w:val="28"/>
          <w:szCs w:val="28"/>
        </w:rPr>
        <w:t>3.</w:t>
      </w:r>
      <w:r w:rsidR="00AF731A">
        <w:rPr>
          <w:sz w:val="28"/>
          <w:szCs w:val="28"/>
        </w:rPr>
        <w:t>  </w:t>
      </w:r>
      <w:r w:rsidRPr="00CB19B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470D7" w:rsidRPr="00CB19B6">
        <w:rPr>
          <w:sz w:val="28"/>
          <w:szCs w:val="28"/>
        </w:rPr>
        <w:t>, за исключением</w:t>
      </w:r>
      <w:r w:rsidR="00C67F9E" w:rsidRPr="00CB19B6">
        <w:rPr>
          <w:sz w:val="28"/>
          <w:szCs w:val="28"/>
        </w:rPr>
        <w:t xml:space="preserve"> </w:t>
      </w:r>
      <w:r w:rsidR="00F470D7" w:rsidRPr="00CB19B6">
        <w:rPr>
          <w:sz w:val="28"/>
          <w:szCs w:val="28"/>
        </w:rPr>
        <w:t>п</w:t>
      </w:r>
      <w:r w:rsidR="00EA1DDE" w:rsidRPr="00CB19B6">
        <w:rPr>
          <w:sz w:val="28"/>
          <w:szCs w:val="28"/>
        </w:rPr>
        <w:t>ункт</w:t>
      </w:r>
      <w:r w:rsidR="00F470D7" w:rsidRPr="00CB19B6">
        <w:rPr>
          <w:sz w:val="28"/>
          <w:szCs w:val="28"/>
        </w:rPr>
        <w:t xml:space="preserve">ов </w:t>
      </w:r>
      <w:r w:rsidR="00F22B96" w:rsidRPr="00CB19B6">
        <w:rPr>
          <w:sz w:val="28"/>
          <w:szCs w:val="28"/>
        </w:rPr>
        <w:t>17–23</w:t>
      </w:r>
      <w:r w:rsidR="00EA1DDE" w:rsidRPr="00CB19B6">
        <w:rPr>
          <w:sz w:val="28"/>
          <w:szCs w:val="28"/>
        </w:rPr>
        <w:t xml:space="preserve"> приложения 1 </w:t>
      </w:r>
      <w:r w:rsidR="00AF731A">
        <w:rPr>
          <w:sz w:val="28"/>
          <w:szCs w:val="28"/>
        </w:rPr>
        <w:t xml:space="preserve">к </w:t>
      </w:r>
      <w:r w:rsidR="00EA1DDE" w:rsidRPr="00CB19B6">
        <w:rPr>
          <w:sz w:val="28"/>
          <w:szCs w:val="28"/>
        </w:rPr>
        <w:t>настояще</w:t>
      </w:r>
      <w:r w:rsidR="00AF731A">
        <w:rPr>
          <w:sz w:val="28"/>
          <w:szCs w:val="28"/>
        </w:rPr>
        <w:t>му</w:t>
      </w:r>
      <w:r w:rsidR="00EA1DDE" w:rsidRPr="00CB19B6">
        <w:rPr>
          <w:sz w:val="28"/>
          <w:szCs w:val="28"/>
        </w:rPr>
        <w:t xml:space="preserve"> постановлени</w:t>
      </w:r>
      <w:r w:rsidR="00AF731A">
        <w:rPr>
          <w:sz w:val="28"/>
          <w:szCs w:val="28"/>
        </w:rPr>
        <w:t>ю</w:t>
      </w:r>
      <w:r w:rsidR="00F470D7" w:rsidRPr="00CB19B6">
        <w:rPr>
          <w:sz w:val="28"/>
          <w:szCs w:val="28"/>
        </w:rPr>
        <w:t>,</w:t>
      </w:r>
      <w:r w:rsidR="00EA1DDE" w:rsidRPr="00CB19B6">
        <w:rPr>
          <w:sz w:val="28"/>
          <w:szCs w:val="28"/>
        </w:rPr>
        <w:t xml:space="preserve"> </w:t>
      </w:r>
      <w:r w:rsidR="00F470D7" w:rsidRPr="00CB19B6">
        <w:rPr>
          <w:sz w:val="28"/>
          <w:szCs w:val="28"/>
        </w:rPr>
        <w:t xml:space="preserve">которые </w:t>
      </w:r>
      <w:r w:rsidR="008400DD" w:rsidRPr="00CB19B6">
        <w:rPr>
          <w:sz w:val="28"/>
          <w:szCs w:val="28"/>
        </w:rPr>
        <w:t xml:space="preserve">распространяются на правоотношения, возникшие </w:t>
      </w:r>
      <w:r w:rsidR="00EA1DDE" w:rsidRPr="00CB19B6">
        <w:rPr>
          <w:sz w:val="28"/>
          <w:szCs w:val="28"/>
        </w:rPr>
        <w:t>с</w:t>
      </w:r>
      <w:r w:rsidR="00AF731A">
        <w:rPr>
          <w:sz w:val="28"/>
          <w:szCs w:val="28"/>
        </w:rPr>
        <w:t> </w:t>
      </w:r>
      <w:r w:rsidR="00EA1DDE" w:rsidRPr="00CB19B6">
        <w:rPr>
          <w:sz w:val="28"/>
          <w:szCs w:val="28"/>
        </w:rPr>
        <w:t xml:space="preserve">01 января 2023 </w:t>
      </w:r>
      <w:r w:rsidR="00D7538C" w:rsidRPr="00CB19B6">
        <w:rPr>
          <w:sz w:val="28"/>
          <w:szCs w:val="28"/>
        </w:rPr>
        <w:t>г.</w:t>
      </w:r>
    </w:p>
    <w:p w14:paraId="790B2D59" w14:textId="77777777" w:rsidR="002D739B" w:rsidRDefault="002D739B" w:rsidP="00AF731A">
      <w:pPr>
        <w:autoSpaceDE w:val="0"/>
        <w:autoSpaceDN w:val="0"/>
        <w:adjustRightInd w:val="0"/>
        <w:spacing w:line="240" w:lineRule="exact"/>
        <w:ind w:firstLine="567"/>
        <w:jc w:val="both"/>
        <w:rPr>
          <w:sz w:val="28"/>
          <w:szCs w:val="28"/>
        </w:rPr>
      </w:pPr>
    </w:p>
    <w:p w14:paraId="3CD7AE1C" w14:textId="77777777" w:rsidR="00AF731A" w:rsidRDefault="00AF731A" w:rsidP="00AF731A">
      <w:pPr>
        <w:autoSpaceDE w:val="0"/>
        <w:autoSpaceDN w:val="0"/>
        <w:adjustRightInd w:val="0"/>
        <w:spacing w:line="240" w:lineRule="exact"/>
        <w:ind w:firstLine="567"/>
        <w:jc w:val="both"/>
        <w:rPr>
          <w:sz w:val="28"/>
          <w:szCs w:val="28"/>
        </w:rPr>
      </w:pPr>
    </w:p>
    <w:p w14:paraId="393F4EE6" w14:textId="77777777" w:rsidR="002D739B" w:rsidRDefault="002D739B" w:rsidP="00AF731A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14:paraId="4CC2A884" w14:textId="77777777" w:rsidR="002D739B" w:rsidRDefault="002D739B" w:rsidP="00AF731A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14:paraId="62C7BD6C" w14:textId="77777777" w:rsidR="00F8619F" w:rsidRDefault="00F8619F" w:rsidP="00AF731A">
      <w:pPr>
        <w:tabs>
          <w:tab w:val="left" w:pos="75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14:paraId="23BAC089" w14:textId="77777777" w:rsidR="00AF731A" w:rsidRDefault="00F8619F" w:rsidP="00AF731A">
      <w:pPr>
        <w:tabs>
          <w:tab w:val="left" w:pos="75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739B" w:rsidRPr="003346F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D739B" w:rsidRPr="003346FE">
        <w:rPr>
          <w:sz w:val="28"/>
          <w:szCs w:val="28"/>
        </w:rPr>
        <w:t xml:space="preserve"> муниципального округа</w:t>
      </w:r>
      <w:r w:rsidR="00B5783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И.А. Варушкин</w:t>
      </w:r>
    </w:p>
    <w:p w14:paraId="4E791B9D" w14:textId="77777777" w:rsidR="002D739B" w:rsidRDefault="002D739B" w:rsidP="00AF731A">
      <w:pPr>
        <w:tabs>
          <w:tab w:val="left" w:pos="7560"/>
        </w:tabs>
        <w:spacing w:line="240" w:lineRule="exact"/>
        <w:jc w:val="both"/>
        <w:rPr>
          <w:sz w:val="28"/>
          <w:szCs w:val="28"/>
        </w:rPr>
      </w:pPr>
      <w:r w:rsidRPr="003346FE">
        <w:rPr>
          <w:sz w:val="28"/>
          <w:szCs w:val="28"/>
        </w:rPr>
        <w:t xml:space="preserve"> </w:t>
      </w:r>
    </w:p>
    <w:p w14:paraId="172539B1" w14:textId="77777777" w:rsidR="00AF731A" w:rsidRDefault="00AF731A" w:rsidP="0059613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  <w:sectPr w:rsidR="00AF731A" w:rsidSect="00AF731A">
          <w:headerReference w:type="even" r:id="rId10"/>
          <w:head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A23051C" w14:textId="77777777" w:rsidR="00022A9B" w:rsidRDefault="00022A9B" w:rsidP="00AF731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7C87B36C" w14:textId="77777777" w:rsidR="00022A9B" w:rsidRDefault="00022A9B" w:rsidP="00AF731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 w:rsidR="00AF731A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</w:t>
      </w:r>
      <w:r w:rsidR="00B54435">
        <w:rPr>
          <w:sz w:val="28"/>
          <w:szCs w:val="28"/>
        </w:rPr>
        <w:t xml:space="preserve"> Пермского края</w:t>
      </w:r>
    </w:p>
    <w:p w14:paraId="7CFB3589" w14:textId="03EE3B5E" w:rsidR="00022A9B" w:rsidRDefault="00022A9B" w:rsidP="00AF731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13B5">
        <w:rPr>
          <w:sz w:val="28"/>
          <w:szCs w:val="28"/>
        </w:rPr>
        <w:t>07.06.2023</w:t>
      </w:r>
      <w:r>
        <w:rPr>
          <w:sz w:val="28"/>
          <w:szCs w:val="28"/>
        </w:rPr>
        <w:t xml:space="preserve"> №</w:t>
      </w:r>
      <w:r w:rsidR="007113B5">
        <w:rPr>
          <w:sz w:val="28"/>
          <w:szCs w:val="28"/>
        </w:rPr>
        <w:t xml:space="preserve"> </w:t>
      </w:r>
      <w:r w:rsidR="007113B5" w:rsidRPr="007113B5">
        <w:rPr>
          <w:sz w:val="28"/>
          <w:szCs w:val="28"/>
        </w:rPr>
        <w:t>СЭД-2023-299-01-01-05.С-438</w:t>
      </w:r>
    </w:p>
    <w:p w14:paraId="4C41B9FC" w14:textId="77777777" w:rsidR="00022A9B" w:rsidRDefault="00022A9B" w:rsidP="00AF731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14:paraId="1088E412" w14:textId="77777777" w:rsidR="00AF731A" w:rsidRDefault="00AF731A" w:rsidP="00AF731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14:paraId="6EA2531D" w14:textId="77777777" w:rsidR="00B54435" w:rsidRPr="00CB19B6" w:rsidRDefault="00B54435" w:rsidP="00AF731A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CB19B6">
        <w:rPr>
          <w:b/>
          <w:bCs/>
          <w:sz w:val="28"/>
          <w:szCs w:val="28"/>
        </w:rPr>
        <w:t>ИЗМЕНЕНИ</w:t>
      </w:r>
      <w:r w:rsidR="00685CFB" w:rsidRPr="00CB19B6">
        <w:rPr>
          <w:b/>
          <w:bCs/>
          <w:sz w:val="28"/>
          <w:szCs w:val="28"/>
        </w:rPr>
        <w:t>Я</w:t>
      </w:r>
      <w:r w:rsidR="006A77A3">
        <w:rPr>
          <w:b/>
          <w:bCs/>
          <w:sz w:val="28"/>
          <w:szCs w:val="28"/>
        </w:rPr>
        <w:t>,</w:t>
      </w:r>
    </w:p>
    <w:p w14:paraId="645B71CD" w14:textId="77777777" w:rsidR="00AF731A" w:rsidRDefault="00685CFB" w:rsidP="00AF731A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CB19B6">
        <w:rPr>
          <w:b/>
          <w:bCs/>
          <w:sz w:val="28"/>
          <w:szCs w:val="28"/>
        </w:rPr>
        <w:t xml:space="preserve">которые вносятся </w:t>
      </w:r>
      <w:r w:rsidR="00F470D7" w:rsidRPr="00CB19B6">
        <w:rPr>
          <w:b/>
          <w:sz w:val="28"/>
          <w:szCs w:val="28"/>
        </w:rPr>
        <w:t xml:space="preserve">в муниципальную программу «Улучшение жилищных условий граждан Пермского муниципального округа», утвержденную </w:t>
      </w:r>
      <w:r w:rsidR="005D48E3" w:rsidRPr="00CB19B6">
        <w:rPr>
          <w:b/>
          <w:bCs/>
          <w:sz w:val="28"/>
          <w:szCs w:val="28"/>
        </w:rPr>
        <w:t>п</w:t>
      </w:r>
      <w:r w:rsidR="00022A9B" w:rsidRPr="00CB19B6">
        <w:rPr>
          <w:b/>
          <w:bCs/>
          <w:sz w:val="28"/>
          <w:szCs w:val="28"/>
        </w:rPr>
        <w:t>остановлени</w:t>
      </w:r>
      <w:r w:rsidRPr="00CB19B6">
        <w:rPr>
          <w:b/>
          <w:bCs/>
          <w:sz w:val="28"/>
          <w:szCs w:val="28"/>
        </w:rPr>
        <w:t>е</w:t>
      </w:r>
      <w:r w:rsidR="00F470D7" w:rsidRPr="00CB19B6">
        <w:rPr>
          <w:b/>
          <w:bCs/>
          <w:sz w:val="28"/>
          <w:szCs w:val="28"/>
        </w:rPr>
        <w:t>м</w:t>
      </w:r>
      <w:r w:rsidR="00022A9B" w:rsidRPr="00CB19B6">
        <w:rPr>
          <w:b/>
          <w:bCs/>
          <w:sz w:val="28"/>
          <w:szCs w:val="28"/>
        </w:rPr>
        <w:t xml:space="preserve"> администрации Пермского муниципального района от 21 декабря 2022 г</w:t>
      </w:r>
      <w:r w:rsidR="001D2317" w:rsidRPr="00CB19B6">
        <w:rPr>
          <w:b/>
          <w:bCs/>
          <w:sz w:val="28"/>
          <w:szCs w:val="28"/>
        </w:rPr>
        <w:t>.</w:t>
      </w:r>
      <w:r w:rsidR="00022A9B" w:rsidRPr="00CB19B6">
        <w:rPr>
          <w:b/>
          <w:bCs/>
          <w:sz w:val="28"/>
          <w:szCs w:val="28"/>
        </w:rPr>
        <w:t xml:space="preserve"> </w:t>
      </w:r>
    </w:p>
    <w:p w14:paraId="23299F77" w14:textId="77777777" w:rsidR="00022A9B" w:rsidRPr="00F470D7" w:rsidRDefault="00022A9B" w:rsidP="00AF731A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CB19B6">
        <w:rPr>
          <w:b/>
          <w:bCs/>
          <w:sz w:val="28"/>
          <w:szCs w:val="28"/>
        </w:rPr>
        <w:t>№ СЭД-2022-299-01-01-</w:t>
      </w:r>
      <w:r w:rsidR="006A77A3" w:rsidRPr="00CB19B6">
        <w:rPr>
          <w:b/>
          <w:bCs/>
          <w:sz w:val="28"/>
          <w:szCs w:val="28"/>
        </w:rPr>
        <w:t>05.С</w:t>
      </w:r>
      <w:r w:rsidRPr="00CB19B6">
        <w:rPr>
          <w:b/>
          <w:bCs/>
          <w:sz w:val="28"/>
          <w:szCs w:val="28"/>
        </w:rPr>
        <w:t>-757</w:t>
      </w:r>
      <w:r w:rsidRPr="00F470D7">
        <w:rPr>
          <w:b/>
          <w:bCs/>
          <w:sz w:val="28"/>
          <w:szCs w:val="28"/>
        </w:rPr>
        <w:t xml:space="preserve"> </w:t>
      </w:r>
    </w:p>
    <w:p w14:paraId="0ED7517B" w14:textId="77777777" w:rsidR="007F6BC2" w:rsidRPr="007F6BC2" w:rsidRDefault="007F6BC2" w:rsidP="00AF731A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14:paraId="755D8677" w14:textId="77777777" w:rsidR="00965583" w:rsidRDefault="00965583" w:rsidP="00AF7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00DD">
        <w:rPr>
          <w:sz w:val="28"/>
          <w:szCs w:val="28"/>
        </w:rPr>
        <w:t>П</w:t>
      </w:r>
      <w:r>
        <w:rPr>
          <w:sz w:val="28"/>
          <w:szCs w:val="28"/>
        </w:rPr>
        <w:t>озицию: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355"/>
        <w:gridCol w:w="6510"/>
      </w:tblGrid>
      <w:tr w:rsidR="004D7565" w14:paraId="56FEC51E" w14:textId="77777777" w:rsidTr="004D7565">
        <w:trPr>
          <w:trHeight w:val="2154"/>
        </w:trPr>
        <w:tc>
          <w:tcPr>
            <w:tcW w:w="294" w:type="pct"/>
            <w:vAlign w:val="center"/>
            <w:hideMark/>
          </w:tcPr>
          <w:p w14:paraId="1FFC7892" w14:textId="77777777" w:rsidR="004D7565" w:rsidRDefault="004D7565" w:rsidP="00AD434C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bookmarkStart w:id="2" w:name="_Hlk131156922"/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pct"/>
            <w:vAlign w:val="center"/>
            <w:hideMark/>
          </w:tcPr>
          <w:p w14:paraId="33AA3DE6" w14:textId="77777777" w:rsidR="004D7565" w:rsidRDefault="004D7565" w:rsidP="00AD434C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Задачи муниципальной программы                           </w:t>
            </w:r>
          </w:p>
        </w:tc>
        <w:tc>
          <w:tcPr>
            <w:tcW w:w="3456" w:type="pct"/>
            <w:hideMark/>
          </w:tcPr>
          <w:p w14:paraId="251577A0" w14:textId="77777777" w:rsidR="004D7565" w:rsidRPr="00E8776F" w:rsidRDefault="004D7565" w:rsidP="00AD434C">
            <w:pPr>
              <w:pStyle w:val="Default"/>
              <w:tabs>
                <w:tab w:val="left" w:pos="7265"/>
              </w:tabs>
              <w:spacing w:line="360" w:lineRule="exact"/>
              <w:jc w:val="both"/>
              <w:rPr>
                <w:color w:val="auto"/>
                <w:sz w:val="28"/>
                <w:szCs w:val="28"/>
              </w:rPr>
            </w:pPr>
            <w:r w:rsidRPr="00E8776F">
              <w:rPr>
                <w:color w:val="auto"/>
                <w:sz w:val="28"/>
                <w:szCs w:val="28"/>
              </w:rPr>
              <w:t>1.</w:t>
            </w:r>
            <w:r w:rsidRPr="00E8776F">
              <w:rPr>
                <w:sz w:val="28"/>
                <w:szCs w:val="28"/>
              </w:rPr>
              <w:t> </w:t>
            </w:r>
            <w:r w:rsidRPr="00E8776F">
              <w:rPr>
                <w:color w:val="auto"/>
                <w:sz w:val="28"/>
                <w:szCs w:val="28"/>
              </w:rPr>
              <w:t>Реализация мероприятий, направленных на улучшение жилищных условий граждан.</w:t>
            </w:r>
          </w:p>
          <w:p w14:paraId="439AEB26" w14:textId="77777777" w:rsidR="004D7565" w:rsidRPr="00E8776F" w:rsidRDefault="004D7565" w:rsidP="00AD434C">
            <w:pPr>
              <w:spacing w:line="360" w:lineRule="exact"/>
              <w:rPr>
                <w:sz w:val="28"/>
                <w:szCs w:val="28"/>
              </w:rPr>
            </w:pPr>
            <w:r w:rsidRPr="00E8776F">
              <w:rPr>
                <w:sz w:val="28"/>
                <w:szCs w:val="28"/>
              </w:rPr>
              <w:t>2. Обеспечение мероприятий по переселению граждан из аварийного жилищного фонда.</w:t>
            </w:r>
          </w:p>
          <w:p w14:paraId="293BE939" w14:textId="77777777" w:rsidR="004D7565" w:rsidRPr="00E8776F" w:rsidRDefault="004D7565" w:rsidP="00AD434C">
            <w:pPr>
              <w:pStyle w:val="Default"/>
              <w:tabs>
                <w:tab w:val="left" w:pos="7265"/>
              </w:tabs>
              <w:spacing w:line="360" w:lineRule="exact"/>
              <w:jc w:val="both"/>
              <w:rPr>
                <w:color w:val="auto"/>
                <w:sz w:val="28"/>
                <w:szCs w:val="28"/>
              </w:rPr>
            </w:pPr>
            <w:r w:rsidRPr="00E8776F">
              <w:rPr>
                <w:color w:val="auto"/>
                <w:sz w:val="28"/>
                <w:szCs w:val="28"/>
              </w:rPr>
              <w:t>3.</w:t>
            </w:r>
            <w:r>
              <w:rPr>
                <w:color w:val="auto"/>
                <w:sz w:val="28"/>
                <w:szCs w:val="28"/>
              </w:rPr>
              <w:t> </w:t>
            </w:r>
            <w:r w:rsidRPr="00E8776F">
              <w:rPr>
                <w:color w:val="auto"/>
                <w:sz w:val="28"/>
                <w:szCs w:val="28"/>
              </w:rPr>
              <w:t>Обеспечение надлежащего содержания муниципального жилищного фонда.</w:t>
            </w:r>
          </w:p>
          <w:p w14:paraId="7A6EF011" w14:textId="77777777" w:rsidR="004D7565" w:rsidRPr="00E8776F" w:rsidRDefault="004D7565" w:rsidP="00AD434C">
            <w:pPr>
              <w:pStyle w:val="Default"/>
              <w:tabs>
                <w:tab w:val="left" w:pos="7265"/>
              </w:tabs>
              <w:spacing w:line="360" w:lineRule="exact"/>
              <w:jc w:val="both"/>
              <w:rPr>
                <w:color w:val="auto"/>
                <w:sz w:val="28"/>
                <w:szCs w:val="28"/>
              </w:rPr>
            </w:pPr>
            <w:r w:rsidRPr="00E8776F">
              <w:rPr>
                <w:color w:val="auto"/>
                <w:sz w:val="28"/>
                <w:szCs w:val="28"/>
              </w:rPr>
              <w:t>4.</w:t>
            </w:r>
            <w:r w:rsidRPr="00E8776F">
              <w:rPr>
                <w:sz w:val="28"/>
                <w:szCs w:val="28"/>
              </w:rPr>
              <w:t xml:space="preserve"> Содействие в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  <w:p w14:paraId="0CFCBD81" w14:textId="77777777" w:rsidR="004D7565" w:rsidRPr="00E8776F" w:rsidRDefault="004D7565" w:rsidP="00AD434C">
            <w:pPr>
              <w:pStyle w:val="Default"/>
              <w:tabs>
                <w:tab w:val="left" w:pos="7265"/>
              </w:tabs>
              <w:spacing w:line="360" w:lineRule="exact"/>
              <w:jc w:val="both"/>
              <w:rPr>
                <w:color w:val="auto"/>
                <w:sz w:val="28"/>
                <w:szCs w:val="28"/>
              </w:rPr>
            </w:pPr>
            <w:r w:rsidRPr="00E8776F">
              <w:rPr>
                <w:color w:val="auto"/>
                <w:sz w:val="28"/>
                <w:szCs w:val="28"/>
              </w:rPr>
              <w:t>5. Создание условий для реализации Программы.</w:t>
            </w:r>
          </w:p>
        </w:tc>
      </w:tr>
    </w:tbl>
    <w:bookmarkEnd w:id="2"/>
    <w:p w14:paraId="06DD0624" w14:textId="77777777" w:rsidR="00965583" w:rsidRDefault="00787DE6" w:rsidP="00AF7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65583">
        <w:rPr>
          <w:sz w:val="28"/>
          <w:szCs w:val="28"/>
        </w:rPr>
        <w:t>зложить в следующей редакции: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355"/>
        <w:gridCol w:w="6510"/>
      </w:tblGrid>
      <w:tr w:rsidR="004D7565" w:rsidRPr="00E8776F" w14:paraId="20D9E8AA" w14:textId="77777777" w:rsidTr="00AD434C">
        <w:trPr>
          <w:trHeight w:val="2154"/>
        </w:trPr>
        <w:tc>
          <w:tcPr>
            <w:tcW w:w="294" w:type="pct"/>
            <w:vAlign w:val="center"/>
            <w:hideMark/>
          </w:tcPr>
          <w:p w14:paraId="68413851" w14:textId="77777777" w:rsidR="004D7565" w:rsidRDefault="004D7565" w:rsidP="00AD434C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pct"/>
            <w:vAlign w:val="center"/>
            <w:hideMark/>
          </w:tcPr>
          <w:p w14:paraId="291A5FD5" w14:textId="77777777" w:rsidR="004D7565" w:rsidRDefault="004D7565" w:rsidP="00AD434C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Задачи муниципальной программы                           </w:t>
            </w:r>
          </w:p>
        </w:tc>
        <w:tc>
          <w:tcPr>
            <w:tcW w:w="3456" w:type="pct"/>
            <w:hideMark/>
          </w:tcPr>
          <w:p w14:paraId="73DB3123" w14:textId="77777777" w:rsidR="004D7565" w:rsidRPr="00E8776F" w:rsidRDefault="004D7565" w:rsidP="00AD434C">
            <w:pPr>
              <w:pStyle w:val="Default"/>
              <w:tabs>
                <w:tab w:val="left" w:pos="7265"/>
              </w:tabs>
              <w:spacing w:line="360" w:lineRule="exact"/>
              <w:jc w:val="both"/>
              <w:rPr>
                <w:color w:val="auto"/>
                <w:sz w:val="28"/>
                <w:szCs w:val="28"/>
              </w:rPr>
            </w:pPr>
            <w:r w:rsidRPr="00E8776F">
              <w:rPr>
                <w:color w:val="auto"/>
                <w:sz w:val="28"/>
                <w:szCs w:val="28"/>
              </w:rPr>
              <w:t>1.</w:t>
            </w:r>
            <w:r w:rsidRPr="00E8776F">
              <w:rPr>
                <w:sz w:val="28"/>
                <w:szCs w:val="28"/>
              </w:rPr>
              <w:t> </w:t>
            </w:r>
            <w:r w:rsidRPr="00E8776F">
              <w:rPr>
                <w:color w:val="auto"/>
                <w:sz w:val="28"/>
                <w:szCs w:val="28"/>
              </w:rPr>
              <w:t>Реализация мероприятий, направленных на улучшение жилищных условий граждан.</w:t>
            </w:r>
          </w:p>
          <w:p w14:paraId="3AF905D9" w14:textId="77777777" w:rsidR="004D7565" w:rsidRPr="00E8776F" w:rsidRDefault="004D7565" w:rsidP="00AD434C">
            <w:pPr>
              <w:spacing w:line="360" w:lineRule="exact"/>
              <w:rPr>
                <w:sz w:val="28"/>
                <w:szCs w:val="28"/>
              </w:rPr>
            </w:pPr>
            <w:r w:rsidRPr="00E8776F">
              <w:rPr>
                <w:sz w:val="28"/>
                <w:szCs w:val="28"/>
              </w:rPr>
              <w:t>2. Обеспечение мероприятий по переселению граждан из аварийного жилищного фонда.</w:t>
            </w:r>
          </w:p>
          <w:p w14:paraId="7E6232AA" w14:textId="77777777" w:rsidR="004D7565" w:rsidRDefault="004D7565" w:rsidP="00AD434C">
            <w:pPr>
              <w:pStyle w:val="Default"/>
              <w:tabs>
                <w:tab w:val="left" w:pos="7265"/>
              </w:tabs>
              <w:spacing w:line="360" w:lineRule="exact"/>
              <w:jc w:val="both"/>
              <w:rPr>
                <w:color w:val="auto"/>
                <w:sz w:val="28"/>
                <w:szCs w:val="28"/>
              </w:rPr>
            </w:pPr>
            <w:r w:rsidRPr="00E8776F">
              <w:rPr>
                <w:color w:val="auto"/>
                <w:sz w:val="28"/>
                <w:szCs w:val="28"/>
              </w:rPr>
              <w:t>3.</w:t>
            </w:r>
            <w:r>
              <w:rPr>
                <w:color w:val="auto"/>
                <w:sz w:val="28"/>
                <w:szCs w:val="28"/>
              </w:rPr>
              <w:t> </w:t>
            </w:r>
            <w:r w:rsidRPr="00E8776F">
              <w:rPr>
                <w:color w:val="auto"/>
                <w:sz w:val="28"/>
                <w:szCs w:val="28"/>
              </w:rPr>
              <w:t>Обеспечение надлежащего содержания муниципального жилищного фонда.</w:t>
            </w:r>
          </w:p>
          <w:p w14:paraId="183EA5FC" w14:textId="77777777" w:rsidR="00583A74" w:rsidRPr="00E8776F" w:rsidRDefault="00583A74" w:rsidP="00AD434C">
            <w:pPr>
              <w:pStyle w:val="Default"/>
              <w:tabs>
                <w:tab w:val="left" w:pos="7265"/>
              </w:tabs>
              <w:spacing w:line="36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  <w:r w:rsidR="00202EA6">
              <w:rPr>
                <w:color w:val="auto"/>
                <w:sz w:val="28"/>
                <w:szCs w:val="28"/>
              </w:rPr>
              <w:t xml:space="preserve"> С</w:t>
            </w:r>
            <w:r w:rsidR="00202EA6" w:rsidRPr="00202EA6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оздани</w:t>
            </w:r>
            <w:r w:rsidR="00202EA6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</w:t>
            </w:r>
            <w:r w:rsidR="00202EA6" w:rsidRPr="00202EA6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условий для управления многоквартирными домами</w:t>
            </w:r>
            <w:r w:rsidR="00202EA6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14:paraId="367282B3" w14:textId="77777777" w:rsidR="004D7565" w:rsidRPr="00E8776F" w:rsidRDefault="00583A74" w:rsidP="00AD434C">
            <w:pPr>
              <w:pStyle w:val="Default"/>
              <w:tabs>
                <w:tab w:val="left" w:pos="7265"/>
              </w:tabs>
              <w:spacing w:line="36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4D7565" w:rsidRPr="00E8776F">
              <w:rPr>
                <w:color w:val="auto"/>
                <w:sz w:val="28"/>
                <w:szCs w:val="28"/>
              </w:rPr>
              <w:t>.</w:t>
            </w:r>
            <w:r w:rsidR="004D7565" w:rsidRPr="00E8776F">
              <w:rPr>
                <w:sz w:val="28"/>
                <w:szCs w:val="28"/>
              </w:rPr>
              <w:t xml:space="preserve"> Содействие в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  <w:p w14:paraId="620CD1CF" w14:textId="77777777" w:rsidR="004D7565" w:rsidRPr="00E8776F" w:rsidRDefault="00583A74" w:rsidP="00AD434C">
            <w:pPr>
              <w:pStyle w:val="Default"/>
              <w:tabs>
                <w:tab w:val="left" w:pos="7265"/>
              </w:tabs>
              <w:spacing w:line="36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4D7565" w:rsidRPr="00E8776F">
              <w:rPr>
                <w:color w:val="auto"/>
                <w:sz w:val="28"/>
                <w:szCs w:val="28"/>
              </w:rPr>
              <w:t>. Создание условий для реализации Программы.</w:t>
            </w:r>
          </w:p>
        </w:tc>
      </w:tr>
    </w:tbl>
    <w:p w14:paraId="62BF7BE6" w14:textId="77777777" w:rsidR="00965583" w:rsidRDefault="00965583" w:rsidP="00AF7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731A">
        <w:rPr>
          <w:sz w:val="28"/>
          <w:szCs w:val="28"/>
        </w:rPr>
        <w:t>П</w:t>
      </w:r>
      <w:r>
        <w:rPr>
          <w:sz w:val="28"/>
          <w:szCs w:val="28"/>
        </w:rPr>
        <w:t>озицию</w:t>
      </w:r>
      <w:r w:rsidR="00787DE6">
        <w:rPr>
          <w:sz w:val="28"/>
          <w:szCs w:val="28"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355"/>
        <w:gridCol w:w="6510"/>
      </w:tblGrid>
      <w:tr w:rsidR="000C2895" w14:paraId="7A390885" w14:textId="77777777" w:rsidTr="000C2895">
        <w:trPr>
          <w:trHeight w:val="773"/>
        </w:trPr>
        <w:tc>
          <w:tcPr>
            <w:tcW w:w="294" w:type="pct"/>
            <w:vAlign w:val="center"/>
            <w:hideMark/>
          </w:tcPr>
          <w:p w14:paraId="670124F5" w14:textId="77777777" w:rsidR="000C2895" w:rsidRDefault="000C2895" w:rsidP="00AD434C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bookmarkStart w:id="3" w:name="_Hlk131157191"/>
            <w:r>
              <w:rPr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250" w:type="pct"/>
            <w:vAlign w:val="center"/>
            <w:hideMark/>
          </w:tcPr>
          <w:p w14:paraId="31F3B541" w14:textId="77777777" w:rsidR="000C2895" w:rsidRDefault="000C2895" w:rsidP="00AD434C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Координатор муниципальной программы              </w:t>
            </w:r>
          </w:p>
        </w:tc>
        <w:tc>
          <w:tcPr>
            <w:tcW w:w="3456" w:type="pct"/>
            <w:vAlign w:val="center"/>
            <w:hideMark/>
          </w:tcPr>
          <w:p w14:paraId="6D7D47D1" w14:textId="77777777" w:rsidR="000C2895" w:rsidRDefault="000C2895" w:rsidP="00AD434C">
            <w:pPr>
              <w:tabs>
                <w:tab w:val="left" w:pos="7265"/>
              </w:tabs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837C34">
              <w:rPr>
                <w:color w:val="000000"/>
                <w:sz w:val="28"/>
                <w:szCs w:val="28"/>
              </w:rPr>
              <w:t xml:space="preserve">Заместитель главы администрации Пермского муниципального </w:t>
            </w:r>
            <w:r>
              <w:rPr>
                <w:color w:val="000000"/>
                <w:sz w:val="28"/>
                <w:szCs w:val="28"/>
              </w:rPr>
              <w:t>района</w:t>
            </w:r>
            <w:r w:rsidRPr="00837C34">
              <w:rPr>
                <w:sz w:val="28"/>
                <w:szCs w:val="28"/>
              </w:rPr>
              <w:t>,</w:t>
            </w:r>
            <w:r w:rsidRPr="00CB3575">
              <w:rPr>
                <w:sz w:val="28"/>
                <w:szCs w:val="28"/>
              </w:rPr>
              <w:t xml:space="preserve"> возглавляющ</w:t>
            </w:r>
            <w:r>
              <w:rPr>
                <w:sz w:val="28"/>
                <w:szCs w:val="28"/>
              </w:rPr>
              <w:t>ий</w:t>
            </w:r>
            <w:r w:rsidRPr="00CB3575">
              <w:rPr>
                <w:sz w:val="28"/>
                <w:szCs w:val="28"/>
              </w:rPr>
              <w:t xml:space="preserve"> функционально-целевой блок «Социальная политика»</w:t>
            </w:r>
          </w:p>
        </w:tc>
      </w:tr>
    </w:tbl>
    <w:bookmarkEnd w:id="3"/>
    <w:p w14:paraId="7908D039" w14:textId="77777777" w:rsidR="00965583" w:rsidRPr="00965583" w:rsidRDefault="00787DE6" w:rsidP="00AF7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65583" w:rsidRPr="00965583">
        <w:rPr>
          <w:sz w:val="28"/>
          <w:szCs w:val="28"/>
        </w:rPr>
        <w:t>зложить в следующей редакции: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355"/>
        <w:gridCol w:w="6510"/>
      </w:tblGrid>
      <w:tr w:rsidR="000C2895" w14:paraId="4EC70361" w14:textId="77777777" w:rsidTr="00AD434C">
        <w:trPr>
          <w:trHeight w:val="773"/>
        </w:trPr>
        <w:tc>
          <w:tcPr>
            <w:tcW w:w="294" w:type="pct"/>
            <w:vAlign w:val="center"/>
            <w:hideMark/>
          </w:tcPr>
          <w:p w14:paraId="622908ED" w14:textId="77777777" w:rsidR="000C2895" w:rsidRDefault="000C2895" w:rsidP="00AD434C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0" w:type="pct"/>
            <w:vAlign w:val="center"/>
            <w:hideMark/>
          </w:tcPr>
          <w:p w14:paraId="5B484D6E" w14:textId="77777777" w:rsidR="000C2895" w:rsidRDefault="000C2895" w:rsidP="00AD434C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Координатор муниципальной программы              </w:t>
            </w:r>
          </w:p>
        </w:tc>
        <w:tc>
          <w:tcPr>
            <w:tcW w:w="3456" w:type="pct"/>
            <w:vAlign w:val="center"/>
            <w:hideMark/>
          </w:tcPr>
          <w:p w14:paraId="7FCF4CEC" w14:textId="77777777" w:rsidR="000C2895" w:rsidRDefault="000C2895" w:rsidP="00AD434C">
            <w:pPr>
              <w:tabs>
                <w:tab w:val="left" w:pos="7265"/>
              </w:tabs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837C34">
              <w:rPr>
                <w:color w:val="000000"/>
                <w:sz w:val="28"/>
                <w:szCs w:val="28"/>
              </w:rPr>
              <w:t xml:space="preserve">Заместитель главы администрации Пермского муниципального </w:t>
            </w:r>
            <w:r>
              <w:rPr>
                <w:color w:val="000000"/>
                <w:sz w:val="28"/>
                <w:szCs w:val="28"/>
              </w:rPr>
              <w:t>района</w:t>
            </w:r>
            <w:r w:rsidRPr="00837C34">
              <w:rPr>
                <w:sz w:val="28"/>
                <w:szCs w:val="28"/>
              </w:rPr>
              <w:t>,</w:t>
            </w:r>
            <w:r w:rsidR="00F470D7">
              <w:rPr>
                <w:sz w:val="28"/>
                <w:szCs w:val="28"/>
              </w:rPr>
              <w:t xml:space="preserve"> </w:t>
            </w:r>
            <w:r w:rsidRPr="000C2895">
              <w:rPr>
                <w:sz w:val="28"/>
                <w:szCs w:val="28"/>
              </w:rPr>
              <w:t>начальник управления жилищных отношений администрации Пермского муниципального округа Пермского края</w:t>
            </w:r>
          </w:p>
        </w:tc>
      </w:tr>
    </w:tbl>
    <w:p w14:paraId="43D96DA4" w14:textId="77777777" w:rsidR="00965583" w:rsidRDefault="00965583" w:rsidP="00AF7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F731A">
        <w:rPr>
          <w:sz w:val="28"/>
          <w:szCs w:val="28"/>
        </w:rPr>
        <w:t>П</w:t>
      </w:r>
      <w:r>
        <w:rPr>
          <w:sz w:val="28"/>
          <w:szCs w:val="28"/>
        </w:rPr>
        <w:t>озицию:</w:t>
      </w: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553"/>
        <w:gridCol w:w="2355"/>
        <w:gridCol w:w="6510"/>
      </w:tblGrid>
      <w:tr w:rsidR="000C2895" w14:paraId="65335DC5" w14:textId="77777777" w:rsidTr="00AD434C">
        <w:trPr>
          <w:trHeight w:val="7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F869" w14:textId="77777777" w:rsidR="000C2895" w:rsidRDefault="000C2895" w:rsidP="00AD434C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bookmarkStart w:id="4" w:name="_Hlk131157276"/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80BB" w14:textId="77777777" w:rsidR="000C2895" w:rsidRDefault="000C2895" w:rsidP="00AD434C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Соисполнители муниципальной программы              </w:t>
            </w:r>
          </w:p>
        </w:tc>
        <w:tc>
          <w:tcPr>
            <w:tcW w:w="3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3C54" w14:textId="77777777" w:rsidR="000C2895" w:rsidRPr="00F63E93" w:rsidRDefault="000C2895" w:rsidP="00AD434C">
            <w:pPr>
              <w:tabs>
                <w:tab w:val="left" w:pos="317"/>
              </w:tabs>
              <w:spacing w:line="360" w:lineRule="exact"/>
              <w:jc w:val="both"/>
              <w:rPr>
                <w:sz w:val="28"/>
                <w:szCs w:val="28"/>
                <w:highlight w:val="yellow"/>
              </w:rPr>
            </w:pPr>
            <w:r w:rsidRPr="00B62598">
              <w:rPr>
                <w:sz w:val="28"/>
                <w:szCs w:val="28"/>
              </w:rPr>
              <w:t>Соисполнители отсутствуют</w:t>
            </w:r>
          </w:p>
        </w:tc>
      </w:tr>
    </w:tbl>
    <w:p w14:paraId="7EA1471F" w14:textId="77777777" w:rsidR="00965583" w:rsidRDefault="00787DE6" w:rsidP="00AF7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5" w:name="_Hlk131157385"/>
      <w:bookmarkEnd w:id="4"/>
      <w:r>
        <w:rPr>
          <w:sz w:val="28"/>
          <w:szCs w:val="28"/>
        </w:rPr>
        <w:t>и</w:t>
      </w:r>
      <w:r w:rsidR="00965583">
        <w:rPr>
          <w:sz w:val="28"/>
          <w:szCs w:val="28"/>
        </w:rPr>
        <w:t>зложить в следующей редакции:</w:t>
      </w: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553"/>
        <w:gridCol w:w="2355"/>
        <w:gridCol w:w="6510"/>
      </w:tblGrid>
      <w:tr w:rsidR="000C2895" w14:paraId="77C110E4" w14:textId="77777777" w:rsidTr="00AD434C">
        <w:trPr>
          <w:trHeight w:val="7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14:paraId="0C327A6F" w14:textId="77777777" w:rsidR="000C2895" w:rsidRDefault="000C2895" w:rsidP="00AD434C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A5B5" w14:textId="77777777" w:rsidR="000C2895" w:rsidRDefault="000C2895" w:rsidP="00AD434C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Соисполнители муниципальной программы              </w:t>
            </w:r>
          </w:p>
        </w:tc>
        <w:tc>
          <w:tcPr>
            <w:tcW w:w="3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B8C4" w14:textId="77777777" w:rsidR="000C2895" w:rsidRPr="00F63E93" w:rsidRDefault="000C2895" w:rsidP="00AD434C">
            <w:pPr>
              <w:tabs>
                <w:tab w:val="left" w:pos="317"/>
              </w:tabs>
              <w:spacing w:line="360" w:lineRule="exact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Муниципальное казенное учреждение «Управление жилищным фондом Пермского муниципального округа Пермского края» (далее – МКУ УЖФ)</w:t>
            </w:r>
          </w:p>
        </w:tc>
      </w:tr>
    </w:tbl>
    <w:p w14:paraId="44B1E4ED" w14:textId="77777777" w:rsidR="00A36445" w:rsidRDefault="00A36445" w:rsidP="00AF7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F731A">
        <w:rPr>
          <w:sz w:val="28"/>
          <w:szCs w:val="28"/>
        </w:rPr>
        <w:t>П</w:t>
      </w:r>
      <w:r>
        <w:rPr>
          <w:sz w:val="28"/>
          <w:szCs w:val="28"/>
        </w:rPr>
        <w:t>озицию:</w:t>
      </w: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553"/>
        <w:gridCol w:w="2355"/>
        <w:gridCol w:w="6510"/>
      </w:tblGrid>
      <w:tr w:rsidR="00A36445" w14:paraId="4332A77C" w14:textId="77777777" w:rsidTr="00AD434C">
        <w:trPr>
          <w:trHeight w:val="11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39BA" w14:textId="77777777" w:rsidR="00A36445" w:rsidRDefault="00A36445" w:rsidP="00AD434C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886A" w14:textId="77777777" w:rsidR="00A36445" w:rsidRDefault="00A36445" w:rsidP="00AD434C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F717" w14:textId="77777777" w:rsidR="00A36445" w:rsidRPr="00187CDA" w:rsidRDefault="00A36445" w:rsidP="00AD434C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Подпрограмма 1 </w:t>
            </w:r>
            <w:r w:rsidRPr="00187CDA">
              <w:rPr>
                <w:rFonts w:eastAsia="Calibri"/>
                <w:color w:val="000000"/>
                <w:sz w:val="28"/>
                <w:szCs w:val="28"/>
                <w:lang w:eastAsia="en-US"/>
              </w:rPr>
              <w:t>«</w:t>
            </w:r>
            <w:r w:rsidRPr="00187CDA">
              <w:rPr>
                <w:rFonts w:eastAsia="Calibri"/>
                <w:sz w:val="28"/>
                <w:szCs w:val="28"/>
                <w:lang w:eastAsia="en-US"/>
              </w:rPr>
              <w:t>Оказание социальной поддержки гражданам в обеспечении жильем</w:t>
            </w:r>
            <w:r w:rsidRPr="00187CDA">
              <w:rPr>
                <w:rFonts w:eastAsia="Calibri"/>
                <w:color w:val="000000"/>
                <w:sz w:val="28"/>
                <w:szCs w:val="28"/>
                <w:lang w:eastAsia="en-US"/>
              </w:rPr>
              <w:t>»;</w:t>
            </w:r>
          </w:p>
          <w:p w14:paraId="53500A1E" w14:textId="77777777" w:rsidR="00A36445" w:rsidRDefault="00A36445" w:rsidP="00AD434C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«Обеспечение мероприятий по переселению граждан из аварийного жилищного фонда»;</w:t>
            </w:r>
          </w:p>
          <w:p w14:paraId="40A0F5CB" w14:textId="77777777" w:rsidR="00A36445" w:rsidRDefault="00A36445" w:rsidP="00AD434C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«Управление муниципальным жилищным фондом»;</w:t>
            </w:r>
          </w:p>
          <w:p w14:paraId="7A023EDD" w14:textId="77777777" w:rsidR="00A36445" w:rsidRDefault="00A36445" w:rsidP="00AD434C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 «Обеспечение реализации муниципальной программы».</w:t>
            </w:r>
          </w:p>
        </w:tc>
      </w:tr>
    </w:tbl>
    <w:p w14:paraId="09501BFD" w14:textId="77777777" w:rsidR="00A36445" w:rsidRDefault="00787DE6" w:rsidP="00AF7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36445">
        <w:rPr>
          <w:sz w:val="28"/>
          <w:szCs w:val="28"/>
        </w:rPr>
        <w:t>зложить в следующей редакции:</w:t>
      </w: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553"/>
        <w:gridCol w:w="2355"/>
        <w:gridCol w:w="6510"/>
      </w:tblGrid>
      <w:tr w:rsidR="00A36445" w14:paraId="45FCADEA" w14:textId="77777777" w:rsidTr="00AD434C">
        <w:trPr>
          <w:trHeight w:val="11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6784" w14:textId="77777777" w:rsidR="00A36445" w:rsidRDefault="00A36445" w:rsidP="00AD434C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0C0C" w14:textId="77777777" w:rsidR="00A36445" w:rsidRDefault="00A36445" w:rsidP="00AD434C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DAB5" w14:textId="77777777" w:rsidR="00A36445" w:rsidRPr="00187CDA" w:rsidRDefault="00A36445" w:rsidP="00AD434C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Подпрограмма 1 </w:t>
            </w:r>
            <w:r w:rsidRPr="00187CDA">
              <w:rPr>
                <w:rFonts w:eastAsia="Calibri"/>
                <w:color w:val="000000"/>
                <w:sz w:val="28"/>
                <w:szCs w:val="28"/>
                <w:lang w:eastAsia="en-US"/>
              </w:rPr>
              <w:t>«</w:t>
            </w:r>
            <w:r w:rsidRPr="00187CDA">
              <w:rPr>
                <w:rFonts w:eastAsia="Calibri"/>
                <w:sz w:val="28"/>
                <w:szCs w:val="28"/>
                <w:lang w:eastAsia="en-US"/>
              </w:rPr>
              <w:t>Оказание социальной поддержки гражданам в обеспечении жильем</w:t>
            </w:r>
            <w:r w:rsidRPr="00187CDA">
              <w:rPr>
                <w:rFonts w:eastAsia="Calibri"/>
                <w:color w:val="000000"/>
                <w:sz w:val="28"/>
                <w:szCs w:val="28"/>
                <w:lang w:eastAsia="en-US"/>
              </w:rPr>
              <w:t>»;</w:t>
            </w:r>
          </w:p>
          <w:p w14:paraId="249B545B" w14:textId="77777777" w:rsidR="00A36445" w:rsidRDefault="00A36445" w:rsidP="00AD434C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«Обеспечение мероприятий по переселению граждан из аварийного жилищного фонда»;</w:t>
            </w:r>
          </w:p>
          <w:p w14:paraId="75FFF19C" w14:textId="77777777" w:rsidR="00A36445" w:rsidRDefault="00A36445" w:rsidP="00AD434C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«Управление жилищным фондом»;</w:t>
            </w:r>
          </w:p>
          <w:p w14:paraId="76E4E39B" w14:textId="77777777" w:rsidR="00A36445" w:rsidRDefault="00A36445" w:rsidP="00AD434C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 «Обеспечение реализации муниципальной программы».</w:t>
            </w:r>
          </w:p>
        </w:tc>
      </w:tr>
    </w:tbl>
    <w:p w14:paraId="09A8C68C" w14:textId="77777777" w:rsidR="004A6127" w:rsidRDefault="004A6127" w:rsidP="00AF7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B19B6">
        <w:rPr>
          <w:sz w:val="28"/>
          <w:szCs w:val="28"/>
        </w:rPr>
        <w:t xml:space="preserve">. </w:t>
      </w:r>
      <w:r w:rsidR="00AF731A">
        <w:rPr>
          <w:sz w:val="28"/>
          <w:szCs w:val="28"/>
        </w:rPr>
        <w:t>В</w:t>
      </w:r>
      <w:r w:rsidR="00BC2A25" w:rsidRPr="00CB19B6">
        <w:rPr>
          <w:sz w:val="28"/>
          <w:szCs w:val="28"/>
        </w:rPr>
        <w:t xml:space="preserve"> </w:t>
      </w:r>
      <w:r w:rsidR="0008186F" w:rsidRPr="00CB19B6">
        <w:rPr>
          <w:sz w:val="28"/>
          <w:szCs w:val="28"/>
        </w:rPr>
        <w:t>паспорт</w:t>
      </w:r>
      <w:r w:rsidR="008400DD" w:rsidRPr="00CB19B6">
        <w:rPr>
          <w:sz w:val="28"/>
          <w:szCs w:val="28"/>
        </w:rPr>
        <w:t>е</w:t>
      </w:r>
      <w:r w:rsidR="00BC2A25" w:rsidRPr="00AA2E69">
        <w:rPr>
          <w:sz w:val="28"/>
          <w:szCs w:val="28"/>
        </w:rPr>
        <w:t xml:space="preserve"> муниципальной программ</w:t>
      </w:r>
      <w:r w:rsidR="0008186F">
        <w:rPr>
          <w:sz w:val="28"/>
          <w:szCs w:val="28"/>
        </w:rPr>
        <w:t>ы</w:t>
      </w:r>
      <w:r w:rsidR="00F470D7">
        <w:rPr>
          <w:sz w:val="28"/>
          <w:szCs w:val="28"/>
        </w:rPr>
        <w:t xml:space="preserve"> </w:t>
      </w:r>
      <w:r w:rsidR="00BC2A25" w:rsidRPr="0008186F">
        <w:rPr>
          <w:sz w:val="28"/>
          <w:szCs w:val="28"/>
        </w:rPr>
        <w:t>«</w:t>
      </w:r>
      <w:bookmarkStart w:id="6" w:name="_Hlk135384490"/>
      <w:r w:rsidR="0008186F" w:rsidRPr="0008186F">
        <w:rPr>
          <w:sz w:val="28"/>
          <w:szCs w:val="28"/>
        </w:rPr>
        <w:t>Улучшение жилищных условий граждан Пермского муниципального округа</w:t>
      </w:r>
      <w:bookmarkEnd w:id="6"/>
      <w:r w:rsidR="00BC2A25" w:rsidRPr="0008186F">
        <w:rPr>
          <w:sz w:val="28"/>
          <w:szCs w:val="28"/>
        </w:rPr>
        <w:t>»</w:t>
      </w:r>
      <w:r w:rsidR="00BC2A25">
        <w:rPr>
          <w:sz w:val="28"/>
          <w:szCs w:val="28"/>
        </w:rPr>
        <w:t xml:space="preserve"> позици</w:t>
      </w:r>
      <w:r w:rsidR="006A77A3">
        <w:rPr>
          <w:sz w:val="28"/>
          <w:szCs w:val="28"/>
        </w:rPr>
        <w:t>ю</w:t>
      </w:r>
      <w:r w:rsidR="00BC2A25">
        <w:rPr>
          <w:sz w:val="28"/>
          <w:szCs w:val="28"/>
        </w:rPr>
        <w:t>:</w:t>
      </w: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553"/>
        <w:gridCol w:w="2355"/>
        <w:gridCol w:w="6510"/>
      </w:tblGrid>
      <w:tr w:rsidR="004A6127" w14:paraId="1826CB25" w14:textId="77777777" w:rsidTr="00AD434C">
        <w:trPr>
          <w:trHeight w:val="54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A8DA" w14:textId="77777777" w:rsidR="004A6127" w:rsidRDefault="004A6127" w:rsidP="00AD434C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bookmarkStart w:id="7" w:name="_Hlk131157443"/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6B51" w14:textId="77777777" w:rsidR="004A6127" w:rsidRDefault="004A6127" w:rsidP="00AD434C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lastRenderedPageBreak/>
              <w:t xml:space="preserve">финансового обеспечения </w:t>
            </w:r>
            <w:r w:rsidRPr="00D52A8A">
              <w:rPr>
                <w:sz w:val="28"/>
                <w:szCs w:val="28"/>
              </w:rPr>
              <w:t xml:space="preserve">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DE23" w14:textId="77777777" w:rsidR="004A6127" w:rsidRDefault="004A6127" w:rsidP="00AD434C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424 856,8 тыс. рублей</w:t>
            </w:r>
          </w:p>
        </w:tc>
      </w:tr>
    </w:tbl>
    <w:bookmarkEnd w:id="7"/>
    <w:p w14:paraId="234C099C" w14:textId="77777777" w:rsidR="004A6127" w:rsidRDefault="00787DE6" w:rsidP="00AF7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A6127">
        <w:rPr>
          <w:sz w:val="28"/>
          <w:szCs w:val="28"/>
        </w:rPr>
        <w:t>зложить в следующей редакции:</w:t>
      </w: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553"/>
        <w:gridCol w:w="2355"/>
        <w:gridCol w:w="6510"/>
      </w:tblGrid>
      <w:tr w:rsidR="004A6127" w14:paraId="496B661E" w14:textId="77777777" w:rsidTr="00AD434C">
        <w:trPr>
          <w:trHeight w:val="54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DDE" w14:textId="77777777" w:rsidR="004A6127" w:rsidRDefault="004A6127" w:rsidP="00AD434C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F054" w14:textId="77777777" w:rsidR="004A6127" w:rsidRDefault="004A6127" w:rsidP="00AD434C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  <w:r w:rsidRPr="00D52A8A">
              <w:rPr>
                <w:sz w:val="28"/>
                <w:szCs w:val="28"/>
              </w:rPr>
              <w:t xml:space="preserve">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A8D3" w14:textId="77777777" w:rsidR="004A6127" w:rsidRDefault="005C19BC" w:rsidP="00AD434C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5113A4">
              <w:rPr>
                <w:color w:val="000000"/>
                <w:sz w:val="28"/>
                <w:szCs w:val="28"/>
              </w:rPr>
              <w:t>639 665,8</w:t>
            </w:r>
            <w:r w:rsidR="004A6127" w:rsidRPr="005113A4">
              <w:rPr>
                <w:color w:val="000000"/>
                <w:sz w:val="28"/>
                <w:szCs w:val="28"/>
              </w:rPr>
              <w:t xml:space="preserve"> тыс. рублей</w:t>
            </w:r>
          </w:p>
        </w:tc>
      </w:tr>
    </w:tbl>
    <w:p w14:paraId="383960F8" w14:textId="77777777" w:rsidR="00EB65E7" w:rsidRPr="00EB65E7" w:rsidRDefault="00667EB5" w:rsidP="00AF7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41CB">
        <w:rPr>
          <w:sz w:val="28"/>
          <w:szCs w:val="28"/>
        </w:rPr>
        <w:t xml:space="preserve">. </w:t>
      </w:r>
      <w:r w:rsidR="00AF731A">
        <w:rPr>
          <w:sz w:val="28"/>
          <w:szCs w:val="28"/>
        </w:rPr>
        <w:t>П</w:t>
      </w:r>
      <w:r w:rsidR="00EB65E7" w:rsidRPr="00EB65E7">
        <w:rPr>
          <w:sz w:val="28"/>
          <w:szCs w:val="28"/>
        </w:rPr>
        <w:t>ункт 2.3</w:t>
      </w:r>
      <w:r w:rsidR="00AF731A">
        <w:rPr>
          <w:sz w:val="28"/>
          <w:szCs w:val="28"/>
        </w:rPr>
        <w:t xml:space="preserve"> </w:t>
      </w:r>
      <w:r w:rsidR="00EB65E7" w:rsidRPr="00EB65E7">
        <w:rPr>
          <w:sz w:val="28"/>
          <w:szCs w:val="28"/>
        </w:rPr>
        <w:t xml:space="preserve">раздела 2 </w:t>
      </w:r>
      <w:r w:rsidR="00AF731A">
        <w:rPr>
          <w:sz w:val="28"/>
          <w:szCs w:val="28"/>
        </w:rPr>
        <w:t>п</w:t>
      </w:r>
      <w:r w:rsidR="00EB65E7" w:rsidRPr="00EB65E7">
        <w:rPr>
          <w:sz w:val="28"/>
          <w:szCs w:val="28"/>
        </w:rPr>
        <w:t>аспорта муниципальной программы «Улучшение жилищных условий граждан Пермского муниципального округа» дополнить подпунктом 2.3.6</w:t>
      </w:r>
      <w:r w:rsidR="00AF731A">
        <w:rPr>
          <w:sz w:val="28"/>
          <w:szCs w:val="28"/>
        </w:rPr>
        <w:t xml:space="preserve"> </w:t>
      </w:r>
      <w:r w:rsidR="00EB65E7" w:rsidRPr="00EB65E7">
        <w:rPr>
          <w:sz w:val="28"/>
          <w:szCs w:val="28"/>
        </w:rPr>
        <w:t xml:space="preserve">следующего содержания: </w:t>
      </w:r>
    </w:p>
    <w:p w14:paraId="0C49DC4B" w14:textId="77777777" w:rsidR="00EB65E7" w:rsidRPr="00EB65E7" w:rsidRDefault="00EB65E7" w:rsidP="00AF7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B65E7">
        <w:rPr>
          <w:sz w:val="28"/>
          <w:szCs w:val="28"/>
        </w:rPr>
        <w:t>«2.3.6. создания условий для управления многоквартирными домами</w:t>
      </w:r>
      <w:r w:rsidR="00903FB7">
        <w:rPr>
          <w:sz w:val="28"/>
          <w:szCs w:val="28"/>
        </w:rPr>
        <w:t>.</w:t>
      </w:r>
      <w:r w:rsidRPr="00EB65E7">
        <w:rPr>
          <w:sz w:val="28"/>
          <w:szCs w:val="28"/>
        </w:rPr>
        <w:t>»</w:t>
      </w:r>
      <w:r w:rsidR="00903FB7">
        <w:rPr>
          <w:sz w:val="28"/>
          <w:szCs w:val="28"/>
        </w:rPr>
        <w:t>.</w:t>
      </w:r>
    </w:p>
    <w:p w14:paraId="0894E6B1" w14:textId="77777777" w:rsidR="00265E84" w:rsidRDefault="00667EB5" w:rsidP="00AF731A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 w:val="28"/>
          <w:szCs w:val="28"/>
        </w:rPr>
        <w:t>7</w:t>
      </w:r>
      <w:r w:rsidR="008E3178">
        <w:rPr>
          <w:sz w:val="28"/>
          <w:szCs w:val="28"/>
        </w:rPr>
        <w:t>.</w:t>
      </w:r>
      <w:bookmarkStart w:id="8" w:name="_Hlk135241771"/>
      <w:r w:rsidR="00F470D7">
        <w:rPr>
          <w:sz w:val="28"/>
          <w:szCs w:val="28"/>
        </w:rPr>
        <w:t xml:space="preserve"> </w:t>
      </w:r>
      <w:r w:rsidR="00903FB7">
        <w:rPr>
          <w:sz w:val="28"/>
          <w:szCs w:val="28"/>
        </w:rPr>
        <w:t>В</w:t>
      </w:r>
      <w:r w:rsidR="00265E84" w:rsidRPr="00AA2E69">
        <w:rPr>
          <w:sz w:val="28"/>
          <w:szCs w:val="28"/>
        </w:rPr>
        <w:t xml:space="preserve"> приложении </w:t>
      </w:r>
      <w:r w:rsidR="0008186F">
        <w:rPr>
          <w:sz w:val="28"/>
          <w:szCs w:val="28"/>
        </w:rPr>
        <w:t>1</w:t>
      </w:r>
      <w:r w:rsidR="00265E84" w:rsidRPr="00AA2E69">
        <w:rPr>
          <w:sz w:val="28"/>
          <w:szCs w:val="28"/>
        </w:rPr>
        <w:t xml:space="preserve"> к муниципальной программе </w:t>
      </w:r>
      <w:bookmarkEnd w:id="8"/>
      <w:r w:rsidR="00265E84" w:rsidRPr="0008186F">
        <w:rPr>
          <w:sz w:val="28"/>
          <w:szCs w:val="28"/>
        </w:rPr>
        <w:t>«</w:t>
      </w:r>
      <w:r w:rsidR="005D48E3" w:rsidRPr="0008186F">
        <w:rPr>
          <w:sz w:val="28"/>
          <w:szCs w:val="28"/>
        </w:rPr>
        <w:t>Улучшение жилищных условий граждан Пермского муниципального округа</w:t>
      </w:r>
      <w:r w:rsidR="00265E84" w:rsidRPr="0008186F">
        <w:rPr>
          <w:sz w:val="28"/>
          <w:szCs w:val="28"/>
        </w:rPr>
        <w:t>»</w:t>
      </w:r>
      <w:r w:rsidR="00265E84" w:rsidRPr="00AA2E69">
        <w:rPr>
          <w:sz w:val="28"/>
          <w:szCs w:val="28"/>
        </w:rPr>
        <w:t xml:space="preserve"> позиции</w:t>
      </w:r>
      <w:r w:rsidR="00265E84">
        <w:rPr>
          <w:sz w:val="28"/>
          <w:szCs w:val="28"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355"/>
        <w:gridCol w:w="6510"/>
      </w:tblGrid>
      <w:tr w:rsidR="00265E84" w:rsidRPr="005113A4" w14:paraId="43DAD4CF" w14:textId="77777777" w:rsidTr="00903FB7">
        <w:trPr>
          <w:trHeight w:val="54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C5AD" w14:textId="77777777" w:rsidR="00265E84" w:rsidRPr="005113A4" w:rsidRDefault="00265E84" w:rsidP="00265E84">
            <w:pPr>
              <w:tabs>
                <w:tab w:val="left" w:pos="7265"/>
              </w:tabs>
              <w:spacing w:line="33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sz w:val="28"/>
                <w:szCs w:val="28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7297" w14:textId="77777777" w:rsidR="00265E84" w:rsidRPr="005113A4" w:rsidRDefault="00265E84" w:rsidP="00265E84">
            <w:pPr>
              <w:tabs>
                <w:tab w:val="left" w:pos="7265"/>
              </w:tabs>
              <w:spacing w:line="330" w:lineRule="exact"/>
              <w:rPr>
                <w:sz w:val="28"/>
                <w:szCs w:val="28"/>
              </w:rPr>
            </w:pPr>
            <w:r w:rsidRPr="005113A4">
              <w:rPr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BE2F" w14:textId="77777777" w:rsidR="00265E84" w:rsidRPr="005113A4" w:rsidRDefault="00265E84" w:rsidP="00265E84">
            <w:pPr>
              <w:tabs>
                <w:tab w:val="left" w:pos="7265"/>
              </w:tabs>
              <w:spacing w:line="330" w:lineRule="exact"/>
              <w:jc w:val="center"/>
              <w:rPr>
                <w:color w:val="000000"/>
                <w:sz w:val="28"/>
                <w:szCs w:val="28"/>
              </w:rPr>
            </w:pPr>
            <w:r w:rsidRPr="005113A4">
              <w:rPr>
                <w:color w:val="000000"/>
                <w:sz w:val="28"/>
                <w:szCs w:val="28"/>
              </w:rPr>
              <w:t>Соисполнители отсутствуют</w:t>
            </w:r>
          </w:p>
        </w:tc>
      </w:tr>
      <w:tr w:rsidR="00265E84" w:rsidRPr="005113A4" w14:paraId="397A0FF5" w14:textId="77777777" w:rsidTr="00903FB7">
        <w:trPr>
          <w:trHeight w:val="547"/>
        </w:trPr>
        <w:tc>
          <w:tcPr>
            <w:tcW w:w="294" w:type="pct"/>
            <w:shd w:val="clear" w:color="auto" w:fill="auto"/>
            <w:vAlign w:val="center"/>
          </w:tcPr>
          <w:p w14:paraId="3D22EAD5" w14:textId="77777777" w:rsidR="00265E84" w:rsidRPr="005113A4" w:rsidRDefault="00265E84" w:rsidP="00265E84">
            <w:pPr>
              <w:tabs>
                <w:tab w:val="left" w:pos="7265"/>
              </w:tabs>
              <w:spacing w:line="33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bookmarkStart w:id="9" w:name="_Hlk131157773"/>
            <w:r w:rsidRPr="005113A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F97BADA" w14:textId="77777777" w:rsidR="00265E84" w:rsidRPr="005113A4" w:rsidRDefault="00265E84" w:rsidP="00265E84">
            <w:pPr>
              <w:tabs>
                <w:tab w:val="left" w:pos="7265"/>
              </w:tabs>
              <w:spacing w:line="330" w:lineRule="exact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7AE8365A" w14:textId="77777777" w:rsidR="00265E84" w:rsidRPr="005113A4" w:rsidRDefault="00265E84" w:rsidP="00265E84">
            <w:pPr>
              <w:tabs>
                <w:tab w:val="left" w:pos="7265"/>
              </w:tabs>
              <w:spacing w:line="330" w:lineRule="exact"/>
              <w:jc w:val="center"/>
              <w:rPr>
                <w:color w:val="000000"/>
                <w:sz w:val="28"/>
                <w:szCs w:val="28"/>
              </w:rPr>
            </w:pPr>
            <w:r w:rsidRPr="005113A4">
              <w:rPr>
                <w:color w:val="000000"/>
                <w:sz w:val="28"/>
                <w:szCs w:val="28"/>
              </w:rPr>
              <w:t>80 229,2 тыс. рублей</w:t>
            </w:r>
          </w:p>
        </w:tc>
      </w:tr>
    </w:tbl>
    <w:bookmarkEnd w:id="9"/>
    <w:p w14:paraId="1AC30E30" w14:textId="77777777" w:rsidR="00265E84" w:rsidRPr="005113A4" w:rsidRDefault="00265E84" w:rsidP="00903F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113A4">
        <w:rPr>
          <w:sz w:val="28"/>
          <w:szCs w:val="28"/>
        </w:rPr>
        <w:t>зложить в следующей редакции: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355"/>
        <w:gridCol w:w="6510"/>
      </w:tblGrid>
      <w:tr w:rsidR="00265E84" w:rsidRPr="005113A4" w14:paraId="29CA72F7" w14:textId="77777777" w:rsidTr="00903FB7">
        <w:trPr>
          <w:trHeight w:val="54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F54B" w14:textId="77777777" w:rsidR="00265E84" w:rsidRPr="005113A4" w:rsidRDefault="00265E84" w:rsidP="00265E84">
            <w:pPr>
              <w:tabs>
                <w:tab w:val="left" w:pos="7265"/>
              </w:tabs>
              <w:spacing w:line="33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sz w:val="28"/>
                <w:szCs w:val="28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1E61" w14:textId="77777777" w:rsidR="00265E84" w:rsidRPr="005113A4" w:rsidRDefault="00265E84" w:rsidP="00265E84">
            <w:pPr>
              <w:tabs>
                <w:tab w:val="left" w:pos="7265"/>
              </w:tabs>
              <w:spacing w:line="330" w:lineRule="exact"/>
              <w:rPr>
                <w:sz w:val="28"/>
                <w:szCs w:val="28"/>
              </w:rPr>
            </w:pPr>
            <w:r w:rsidRPr="005113A4">
              <w:rPr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4ACD" w14:textId="77777777" w:rsidR="00265E84" w:rsidRPr="005113A4" w:rsidRDefault="00265E84" w:rsidP="00265E84">
            <w:pPr>
              <w:tabs>
                <w:tab w:val="left" w:pos="7265"/>
              </w:tabs>
              <w:spacing w:line="330" w:lineRule="exact"/>
              <w:jc w:val="center"/>
              <w:rPr>
                <w:color w:val="000000"/>
                <w:sz w:val="28"/>
                <w:szCs w:val="28"/>
              </w:rPr>
            </w:pPr>
            <w:r w:rsidRPr="005113A4">
              <w:rPr>
                <w:color w:val="000000"/>
                <w:sz w:val="28"/>
                <w:szCs w:val="28"/>
              </w:rPr>
              <w:t>Управление соц. развития ПМО</w:t>
            </w:r>
          </w:p>
        </w:tc>
      </w:tr>
      <w:tr w:rsidR="00265E84" w:rsidRPr="001E199E" w14:paraId="6E1A4F5E" w14:textId="77777777" w:rsidTr="00903FB7">
        <w:trPr>
          <w:trHeight w:val="547"/>
        </w:trPr>
        <w:tc>
          <w:tcPr>
            <w:tcW w:w="294" w:type="pct"/>
            <w:shd w:val="clear" w:color="auto" w:fill="auto"/>
            <w:vAlign w:val="center"/>
          </w:tcPr>
          <w:p w14:paraId="56A93510" w14:textId="77777777" w:rsidR="00265E84" w:rsidRPr="005113A4" w:rsidRDefault="00265E84" w:rsidP="00265E84">
            <w:pPr>
              <w:tabs>
                <w:tab w:val="left" w:pos="7265"/>
              </w:tabs>
              <w:spacing w:line="33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4657DA8" w14:textId="77777777" w:rsidR="00265E84" w:rsidRPr="005113A4" w:rsidRDefault="00265E84" w:rsidP="00265E84">
            <w:pPr>
              <w:tabs>
                <w:tab w:val="left" w:pos="7265"/>
              </w:tabs>
              <w:spacing w:line="330" w:lineRule="exact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sz w:val="28"/>
                <w:szCs w:val="28"/>
              </w:rPr>
              <w:t xml:space="preserve">Объем финансового обеспечения по всем источникам </w:t>
            </w:r>
            <w:r w:rsidRPr="005113A4">
              <w:rPr>
                <w:sz w:val="28"/>
                <w:szCs w:val="28"/>
              </w:rPr>
              <w:lastRenderedPageBreak/>
              <w:t>за весь период реализации муниципальной программы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34925D84" w14:textId="77777777" w:rsidR="00265E84" w:rsidRPr="001E199E" w:rsidRDefault="00265E84" w:rsidP="00265E84">
            <w:pPr>
              <w:tabs>
                <w:tab w:val="left" w:pos="7265"/>
              </w:tabs>
              <w:spacing w:line="330" w:lineRule="exact"/>
              <w:jc w:val="center"/>
              <w:rPr>
                <w:color w:val="000000"/>
                <w:sz w:val="28"/>
                <w:szCs w:val="28"/>
              </w:rPr>
            </w:pPr>
            <w:r w:rsidRPr="005113A4">
              <w:rPr>
                <w:color w:val="000000"/>
                <w:sz w:val="28"/>
                <w:szCs w:val="28"/>
              </w:rPr>
              <w:lastRenderedPageBreak/>
              <w:t>166 144,3 тыс. рублей</w:t>
            </w:r>
          </w:p>
        </w:tc>
      </w:tr>
    </w:tbl>
    <w:p w14:paraId="0263AEC1" w14:textId="77777777" w:rsidR="00265E84" w:rsidRPr="0008186F" w:rsidRDefault="00667EB5" w:rsidP="00903F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E3178">
        <w:rPr>
          <w:sz w:val="28"/>
          <w:szCs w:val="28"/>
        </w:rPr>
        <w:t>.</w:t>
      </w:r>
      <w:bookmarkStart w:id="10" w:name="_Hlk135384202"/>
      <w:r w:rsidR="00F470D7">
        <w:rPr>
          <w:sz w:val="28"/>
          <w:szCs w:val="28"/>
        </w:rPr>
        <w:t xml:space="preserve"> </w:t>
      </w:r>
      <w:r w:rsidR="00903FB7">
        <w:rPr>
          <w:sz w:val="28"/>
          <w:szCs w:val="28"/>
        </w:rPr>
        <w:t>В</w:t>
      </w:r>
      <w:r w:rsidR="00265E84" w:rsidRPr="00AA2E69">
        <w:rPr>
          <w:sz w:val="28"/>
          <w:szCs w:val="28"/>
        </w:rPr>
        <w:t xml:space="preserve"> приложении </w:t>
      </w:r>
      <w:r w:rsidR="0008186F">
        <w:rPr>
          <w:sz w:val="28"/>
          <w:szCs w:val="28"/>
        </w:rPr>
        <w:t>2</w:t>
      </w:r>
      <w:r w:rsidR="00265E84" w:rsidRPr="00AA2E69">
        <w:rPr>
          <w:sz w:val="28"/>
          <w:szCs w:val="28"/>
        </w:rPr>
        <w:t xml:space="preserve"> к муниципальной </w:t>
      </w:r>
      <w:r w:rsidR="00265E84" w:rsidRPr="0008186F">
        <w:rPr>
          <w:sz w:val="28"/>
          <w:szCs w:val="28"/>
        </w:rPr>
        <w:t>программе «</w:t>
      </w:r>
      <w:r w:rsidR="005D48E3" w:rsidRPr="0008186F">
        <w:rPr>
          <w:sz w:val="28"/>
          <w:szCs w:val="28"/>
        </w:rPr>
        <w:t>Улучшение жилищных условий граждан Пермского муниципального округа</w:t>
      </w:r>
      <w:r w:rsidR="00265E84" w:rsidRPr="0008186F">
        <w:rPr>
          <w:sz w:val="28"/>
          <w:szCs w:val="28"/>
        </w:rPr>
        <w:t>»</w:t>
      </w:r>
      <w:bookmarkEnd w:id="10"/>
      <w:r w:rsidR="00265E84" w:rsidRPr="0008186F">
        <w:rPr>
          <w:sz w:val="28"/>
          <w:szCs w:val="28"/>
        </w:rPr>
        <w:t xml:space="preserve"> позиции: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7"/>
        <w:gridCol w:w="6235"/>
      </w:tblGrid>
      <w:tr w:rsidR="00265E84" w:rsidRPr="005113A4" w14:paraId="5476B77A" w14:textId="77777777" w:rsidTr="00903FB7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E147" w14:textId="77777777" w:rsidR="00265E84" w:rsidRPr="001E199E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1E199E">
              <w:rPr>
                <w:sz w:val="28"/>
                <w:szCs w:val="28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F5A" w14:textId="77777777" w:rsidR="00265E84" w:rsidRPr="005113A4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5113A4">
              <w:rPr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5960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5113A4">
              <w:rPr>
                <w:color w:val="000000"/>
                <w:sz w:val="28"/>
                <w:szCs w:val="28"/>
              </w:rPr>
              <w:t>Соисполнители отсутствуют</w:t>
            </w:r>
          </w:p>
        </w:tc>
      </w:tr>
      <w:tr w:rsidR="00265E84" w:rsidRPr="005113A4" w14:paraId="3379CFA4" w14:textId="77777777" w:rsidTr="00903FB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AA0B" w14:textId="77777777" w:rsidR="00265E84" w:rsidRPr="001E199E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1E199E">
              <w:rPr>
                <w:sz w:val="28"/>
                <w:szCs w:val="28"/>
              </w:rPr>
              <w:t>6</w:t>
            </w:r>
          </w:p>
          <w:p w14:paraId="15AD6953" w14:textId="77777777" w:rsidR="00265E84" w:rsidRPr="001E199E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5C43" w14:textId="77777777" w:rsidR="00265E84" w:rsidRPr="005113A4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5113A4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3848" w14:textId="77777777" w:rsidR="00265E84" w:rsidRPr="005113A4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5113A4">
              <w:rPr>
                <w:sz w:val="28"/>
                <w:szCs w:val="28"/>
              </w:rPr>
              <w:t>211 471,4 тыс. рублей</w:t>
            </w:r>
          </w:p>
        </w:tc>
      </w:tr>
    </w:tbl>
    <w:p w14:paraId="631F83DE" w14:textId="77777777" w:rsidR="00265E84" w:rsidRDefault="00265E84" w:rsidP="00903F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7"/>
        <w:gridCol w:w="6235"/>
      </w:tblGrid>
      <w:tr w:rsidR="00265E84" w:rsidRPr="001E199E" w14:paraId="3430CB78" w14:textId="77777777" w:rsidTr="00903FB7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CBD1" w14:textId="77777777" w:rsidR="00265E84" w:rsidRPr="001E199E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1E199E">
              <w:rPr>
                <w:sz w:val="28"/>
                <w:szCs w:val="28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E78B" w14:textId="77777777" w:rsidR="00265E84" w:rsidRPr="001E199E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1E199E">
              <w:rPr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986F" w14:textId="77777777" w:rsidR="00265E84" w:rsidRPr="001E199E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УЖФ</w:t>
            </w:r>
          </w:p>
        </w:tc>
      </w:tr>
      <w:tr w:rsidR="00265E84" w:rsidRPr="001E199E" w14:paraId="058BBFAA" w14:textId="77777777" w:rsidTr="00903FB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78B5" w14:textId="77777777" w:rsidR="00265E84" w:rsidRPr="001E199E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1E199E">
              <w:rPr>
                <w:sz w:val="28"/>
                <w:szCs w:val="28"/>
              </w:rPr>
              <w:t>6</w:t>
            </w:r>
          </w:p>
          <w:p w14:paraId="79F5A7D8" w14:textId="77777777" w:rsidR="00265E84" w:rsidRPr="001E199E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FF7B" w14:textId="77777777" w:rsidR="00265E84" w:rsidRPr="001E199E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1E199E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EED1" w14:textId="77777777" w:rsidR="00265E84" w:rsidRPr="001E199E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5113A4">
              <w:rPr>
                <w:sz w:val="28"/>
                <w:szCs w:val="28"/>
              </w:rPr>
              <w:t>266 731,6 тыс. рублей</w:t>
            </w:r>
          </w:p>
        </w:tc>
      </w:tr>
    </w:tbl>
    <w:p w14:paraId="5D449A6C" w14:textId="77777777" w:rsidR="00265E84" w:rsidRDefault="00667EB5" w:rsidP="00903F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3178">
        <w:rPr>
          <w:sz w:val="28"/>
          <w:szCs w:val="28"/>
        </w:rPr>
        <w:t>.</w:t>
      </w:r>
      <w:r w:rsidR="00F470D7">
        <w:rPr>
          <w:sz w:val="28"/>
          <w:szCs w:val="28"/>
        </w:rPr>
        <w:t xml:space="preserve"> </w:t>
      </w:r>
      <w:r w:rsidR="00903FB7">
        <w:rPr>
          <w:sz w:val="28"/>
          <w:szCs w:val="28"/>
        </w:rPr>
        <w:t>В</w:t>
      </w:r>
      <w:r w:rsidR="005D48E3" w:rsidRPr="00AA2E69">
        <w:rPr>
          <w:sz w:val="28"/>
          <w:szCs w:val="28"/>
        </w:rPr>
        <w:t xml:space="preserve"> приложении </w:t>
      </w:r>
      <w:r w:rsidR="00D7538C">
        <w:rPr>
          <w:sz w:val="28"/>
          <w:szCs w:val="28"/>
        </w:rPr>
        <w:t>3</w:t>
      </w:r>
      <w:r w:rsidR="005D48E3" w:rsidRPr="00AA2E69">
        <w:rPr>
          <w:sz w:val="28"/>
          <w:szCs w:val="28"/>
        </w:rPr>
        <w:t xml:space="preserve"> к муниципальной </w:t>
      </w:r>
      <w:r w:rsidR="005D48E3" w:rsidRPr="0008186F">
        <w:rPr>
          <w:sz w:val="28"/>
          <w:szCs w:val="28"/>
        </w:rPr>
        <w:t>программе «Улучшение жилищных условий граждан Пермского муниципального округа»</w:t>
      </w:r>
      <w:r w:rsidR="00265E84">
        <w:rPr>
          <w:sz w:val="28"/>
          <w:szCs w:val="28"/>
        </w:rPr>
        <w:t>:</w:t>
      </w:r>
    </w:p>
    <w:p w14:paraId="2BE50DE2" w14:textId="77777777" w:rsidR="00532A73" w:rsidRDefault="00667EB5" w:rsidP="00903F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3178">
        <w:rPr>
          <w:sz w:val="28"/>
          <w:szCs w:val="28"/>
        </w:rPr>
        <w:t>.</w:t>
      </w:r>
      <w:r w:rsidR="00265E84">
        <w:rPr>
          <w:sz w:val="28"/>
          <w:szCs w:val="28"/>
        </w:rPr>
        <w:t>1. наименование подпрограммы изложить в следующей редакции</w:t>
      </w:r>
      <w:r w:rsidR="00532A73">
        <w:rPr>
          <w:sz w:val="28"/>
          <w:szCs w:val="28"/>
        </w:rPr>
        <w:t>:</w:t>
      </w:r>
    </w:p>
    <w:p w14:paraId="0D52591E" w14:textId="77777777" w:rsidR="00265E84" w:rsidRDefault="00265E84" w:rsidP="00903F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2EA5">
        <w:rPr>
          <w:sz w:val="28"/>
          <w:szCs w:val="28"/>
        </w:rPr>
        <w:t>Управление жилищным фондом</w:t>
      </w:r>
      <w:r>
        <w:rPr>
          <w:sz w:val="28"/>
          <w:szCs w:val="28"/>
        </w:rPr>
        <w:t>»;</w:t>
      </w:r>
    </w:p>
    <w:p w14:paraId="2B31885A" w14:textId="77777777" w:rsidR="00265E84" w:rsidRDefault="00667EB5" w:rsidP="00903F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5E84">
        <w:rPr>
          <w:sz w:val="28"/>
          <w:szCs w:val="28"/>
        </w:rPr>
        <w:t>.2</w:t>
      </w:r>
      <w:r w:rsidR="007B1263">
        <w:rPr>
          <w:sz w:val="28"/>
          <w:szCs w:val="28"/>
        </w:rPr>
        <w:t>.</w:t>
      </w:r>
      <w:r w:rsidR="00265E84">
        <w:rPr>
          <w:sz w:val="28"/>
          <w:szCs w:val="28"/>
        </w:rPr>
        <w:t xml:space="preserve"> позиции:</w:t>
      </w:r>
    </w:p>
    <w:tbl>
      <w:tblPr>
        <w:tblW w:w="489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21"/>
        <w:gridCol w:w="2218"/>
        <w:gridCol w:w="6787"/>
      </w:tblGrid>
      <w:tr w:rsidR="00265E84" w:rsidRPr="001E199E" w14:paraId="436663DF" w14:textId="77777777" w:rsidTr="00903FB7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9DDE" w14:textId="77777777" w:rsidR="00265E84" w:rsidRPr="001E199E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1E199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17D4" w14:textId="77777777" w:rsidR="00265E84" w:rsidRPr="001E199E" w:rsidRDefault="00265E84" w:rsidP="00265E84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1E199E">
              <w:rPr>
                <w:bCs/>
                <w:color w:val="000000"/>
                <w:sz w:val="28"/>
                <w:szCs w:val="28"/>
              </w:rPr>
              <w:t xml:space="preserve">Цель муниципальной подпрограммы                      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F31D" w14:textId="77777777" w:rsidR="00265E84" w:rsidRPr="001E199E" w:rsidRDefault="00265E84" w:rsidP="00265E84">
            <w:pPr>
              <w:tabs>
                <w:tab w:val="left" w:pos="7265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1E199E">
              <w:rPr>
                <w:sz w:val="28"/>
                <w:szCs w:val="28"/>
              </w:rPr>
              <w:t>Эффективное управление и распоряжение муниципальным жилищным фондом, обеспечение его сохранности и целевого использования</w:t>
            </w:r>
          </w:p>
        </w:tc>
      </w:tr>
      <w:tr w:rsidR="00265E84" w:rsidRPr="001E199E" w14:paraId="38F7D0BB" w14:textId="77777777" w:rsidTr="00903FB7"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2EAA" w14:textId="77777777" w:rsidR="00265E84" w:rsidRPr="001E199E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1E199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02A1" w14:textId="77777777" w:rsidR="00265E84" w:rsidRPr="001E199E" w:rsidRDefault="00265E84" w:rsidP="00265E84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1E199E">
              <w:rPr>
                <w:bCs/>
                <w:color w:val="000000"/>
                <w:sz w:val="28"/>
                <w:szCs w:val="28"/>
              </w:rPr>
              <w:t xml:space="preserve">Задачи муниципальной подпрограммы                    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049" w14:textId="77777777" w:rsidR="00265E84" w:rsidRPr="001E199E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1E199E">
              <w:rPr>
                <w:sz w:val="28"/>
                <w:szCs w:val="28"/>
              </w:rPr>
              <w:t>Обеспечение надлежащего состояния муниципального жилищного фонда.</w:t>
            </w:r>
          </w:p>
          <w:p w14:paraId="4F81932C" w14:textId="77777777" w:rsidR="00265E84" w:rsidRPr="001E199E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1E199E">
              <w:rPr>
                <w:color w:val="000000"/>
                <w:sz w:val="28"/>
                <w:szCs w:val="28"/>
                <w:shd w:val="clear" w:color="auto" w:fill="FFFFFF"/>
              </w:rPr>
              <w:t>Обеспечение поступлений доходов в бюджет муниципального образования от использования и распоряжения муниципальным жилищным фондом.</w:t>
            </w:r>
          </w:p>
        </w:tc>
      </w:tr>
    </w:tbl>
    <w:p w14:paraId="160F764B" w14:textId="77777777" w:rsidR="00265E84" w:rsidRDefault="00265E84" w:rsidP="00903F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489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21"/>
        <w:gridCol w:w="2218"/>
        <w:gridCol w:w="6787"/>
      </w:tblGrid>
      <w:tr w:rsidR="00265E84" w:rsidRPr="001E199E" w14:paraId="05506A74" w14:textId="77777777" w:rsidTr="00903FB7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E559" w14:textId="77777777" w:rsidR="00265E84" w:rsidRPr="001E199E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1E199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79D2" w14:textId="77777777" w:rsidR="00265E84" w:rsidRPr="001E199E" w:rsidRDefault="00265E84" w:rsidP="00265E84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1E199E">
              <w:rPr>
                <w:bCs/>
                <w:color w:val="000000"/>
                <w:sz w:val="28"/>
                <w:szCs w:val="28"/>
              </w:rPr>
              <w:t xml:space="preserve">Цель муниципальной подпрограммы                      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5C1B" w14:textId="77777777" w:rsidR="00265E84" w:rsidRPr="001E199E" w:rsidRDefault="00265E84" w:rsidP="00265E84">
            <w:pPr>
              <w:tabs>
                <w:tab w:val="left" w:pos="7265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1E199E">
              <w:rPr>
                <w:sz w:val="28"/>
                <w:szCs w:val="28"/>
              </w:rPr>
              <w:t>Эффективное управление и распоряжение муниципальным жилищным фондом, обеспечение его сохранности и целевого использования</w:t>
            </w:r>
            <w:r>
              <w:rPr>
                <w:sz w:val="28"/>
                <w:szCs w:val="28"/>
              </w:rPr>
              <w:t xml:space="preserve">, </w:t>
            </w:r>
            <w:r w:rsidRPr="009E67CD">
              <w:rPr>
                <w:sz w:val="28"/>
                <w:szCs w:val="28"/>
              </w:rPr>
              <w:t>создани</w:t>
            </w:r>
            <w:r>
              <w:rPr>
                <w:sz w:val="28"/>
                <w:szCs w:val="28"/>
              </w:rPr>
              <w:t xml:space="preserve">е </w:t>
            </w:r>
            <w:r w:rsidRPr="009E67CD">
              <w:rPr>
                <w:sz w:val="28"/>
                <w:szCs w:val="28"/>
              </w:rPr>
              <w:t>условий для управления многоквартирными домами</w:t>
            </w:r>
          </w:p>
        </w:tc>
      </w:tr>
      <w:tr w:rsidR="00265E84" w:rsidRPr="001E199E" w14:paraId="4A1454A8" w14:textId="77777777" w:rsidTr="00903FB7"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942B" w14:textId="77777777" w:rsidR="00265E84" w:rsidRPr="001E199E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1E199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2006" w14:textId="77777777" w:rsidR="00265E84" w:rsidRPr="001E199E" w:rsidRDefault="00265E84" w:rsidP="00265E84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1E199E">
              <w:rPr>
                <w:bCs/>
                <w:color w:val="000000"/>
                <w:sz w:val="28"/>
                <w:szCs w:val="28"/>
              </w:rPr>
              <w:t xml:space="preserve">Задачи муниципальной подпрограммы                    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36F6" w14:textId="77777777" w:rsidR="00265E84" w:rsidRPr="001E199E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1E199E">
              <w:rPr>
                <w:sz w:val="28"/>
                <w:szCs w:val="28"/>
              </w:rPr>
              <w:t>Обеспечение надлежащего состояния муниципального жилищного фонда.</w:t>
            </w:r>
          </w:p>
          <w:p w14:paraId="7177385B" w14:textId="77777777" w:rsidR="00265E84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199E">
              <w:rPr>
                <w:color w:val="000000"/>
                <w:sz w:val="28"/>
                <w:szCs w:val="28"/>
                <w:shd w:val="clear" w:color="auto" w:fill="FFFFFF"/>
              </w:rPr>
              <w:t>Обеспечение поступлений доходов в бюджет муниципального образования от использования и распоряжения муниципальным жилищным фондом.</w:t>
            </w:r>
          </w:p>
          <w:p w14:paraId="05B9F5B8" w14:textId="77777777" w:rsidR="00265E84" w:rsidRPr="001E199E" w:rsidRDefault="00265E84" w:rsidP="00265E8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Обеспечение </w:t>
            </w:r>
            <w:r w:rsidRPr="009E67CD">
              <w:rPr>
                <w:color w:val="000000"/>
                <w:sz w:val="28"/>
                <w:szCs w:val="28"/>
                <w:shd w:val="clear" w:color="auto" w:fill="FFFFFF"/>
              </w:rPr>
              <w:t>проведени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9E67CD">
              <w:rPr>
                <w:color w:val="000000"/>
                <w:sz w:val="28"/>
                <w:szCs w:val="28"/>
                <w:shd w:val="clear" w:color="auto" w:fill="FFFFFF"/>
              </w:rPr>
              <w:t xml:space="preserve"> в установленном законодательством порядке открытого конкурса по отбору управляющих организаций для управления многоквартирными домами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определенных законодательством случаях.</w:t>
            </w:r>
          </w:p>
        </w:tc>
      </w:tr>
    </w:tbl>
    <w:p w14:paraId="09008F72" w14:textId="77777777" w:rsidR="00265E84" w:rsidRPr="0008186F" w:rsidRDefault="00667EB5" w:rsidP="00903F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65E84">
        <w:rPr>
          <w:sz w:val="28"/>
          <w:szCs w:val="28"/>
        </w:rPr>
        <w:t xml:space="preserve">. </w:t>
      </w:r>
      <w:r w:rsidR="00903FB7">
        <w:rPr>
          <w:sz w:val="28"/>
          <w:szCs w:val="28"/>
        </w:rPr>
        <w:t>В</w:t>
      </w:r>
      <w:r w:rsidR="00BC2A25" w:rsidRPr="00AA2E69">
        <w:rPr>
          <w:sz w:val="28"/>
          <w:szCs w:val="28"/>
        </w:rPr>
        <w:t xml:space="preserve"> приложении </w:t>
      </w:r>
      <w:r w:rsidR="0008186F">
        <w:rPr>
          <w:sz w:val="28"/>
          <w:szCs w:val="28"/>
        </w:rPr>
        <w:t>3</w:t>
      </w:r>
      <w:r w:rsidR="00BC2A25" w:rsidRPr="00AA2E69">
        <w:rPr>
          <w:sz w:val="28"/>
          <w:szCs w:val="28"/>
        </w:rPr>
        <w:t xml:space="preserve"> к муниципальной программе </w:t>
      </w:r>
      <w:r w:rsidR="00BC2A25" w:rsidRPr="005113A4">
        <w:rPr>
          <w:sz w:val="28"/>
          <w:szCs w:val="28"/>
        </w:rPr>
        <w:t>«</w:t>
      </w:r>
      <w:r w:rsidR="008E3178" w:rsidRPr="0008186F">
        <w:rPr>
          <w:sz w:val="28"/>
          <w:szCs w:val="28"/>
        </w:rPr>
        <w:t>Улучшение жилищных условий граждан Пермского муниципального округа</w:t>
      </w:r>
      <w:r w:rsidR="00BC2A25" w:rsidRPr="0008186F">
        <w:rPr>
          <w:sz w:val="28"/>
          <w:szCs w:val="28"/>
        </w:rPr>
        <w:t>» позиции:</w:t>
      </w:r>
    </w:p>
    <w:tbl>
      <w:tblPr>
        <w:tblW w:w="489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59"/>
        <w:gridCol w:w="2218"/>
        <w:gridCol w:w="6649"/>
      </w:tblGrid>
      <w:tr w:rsidR="00265E84" w:rsidRPr="001E199E" w14:paraId="795E7901" w14:textId="77777777" w:rsidTr="00903FB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B6CB" w14:textId="77777777" w:rsidR="00265E84" w:rsidRPr="001E199E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bookmarkStart w:id="11" w:name="_Hlk131158817"/>
            <w:r w:rsidRPr="001E199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44C" w14:textId="77777777" w:rsidR="00265E84" w:rsidRPr="001E199E" w:rsidRDefault="00265E84" w:rsidP="00265E84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1E199E">
              <w:rPr>
                <w:bCs/>
                <w:color w:val="000000"/>
                <w:sz w:val="28"/>
                <w:szCs w:val="28"/>
              </w:rPr>
              <w:t xml:space="preserve">Соисполнители муниципальной подпрограммы      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467A" w14:textId="77777777" w:rsidR="00265E84" w:rsidRPr="001E199E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E199E">
              <w:rPr>
                <w:color w:val="000000"/>
                <w:sz w:val="28"/>
                <w:szCs w:val="28"/>
              </w:rPr>
              <w:t>Соисполнители отсутствуют</w:t>
            </w:r>
          </w:p>
        </w:tc>
      </w:tr>
      <w:tr w:rsidR="00265E84" w:rsidRPr="005113A4" w14:paraId="224AF40B" w14:textId="77777777" w:rsidTr="00903FB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0E87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31ED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6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259E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5113A4">
              <w:rPr>
                <w:color w:val="000000"/>
                <w:sz w:val="28"/>
                <w:szCs w:val="28"/>
              </w:rPr>
              <w:t>36 216,3 тыс. рублей</w:t>
            </w:r>
          </w:p>
        </w:tc>
      </w:tr>
    </w:tbl>
    <w:p w14:paraId="30811513" w14:textId="77777777" w:rsidR="00265E84" w:rsidRPr="005113A4" w:rsidRDefault="00265E84" w:rsidP="00903F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12" w:name="_Hlk131158929"/>
      <w:bookmarkEnd w:id="11"/>
      <w:r>
        <w:rPr>
          <w:sz w:val="28"/>
          <w:szCs w:val="28"/>
        </w:rPr>
        <w:t>и</w:t>
      </w:r>
      <w:r w:rsidRPr="005113A4">
        <w:rPr>
          <w:sz w:val="28"/>
          <w:szCs w:val="28"/>
        </w:rPr>
        <w:t>зложить в следующей редакции:</w:t>
      </w:r>
    </w:p>
    <w:tbl>
      <w:tblPr>
        <w:tblW w:w="489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59"/>
        <w:gridCol w:w="2218"/>
        <w:gridCol w:w="6649"/>
      </w:tblGrid>
      <w:tr w:rsidR="00265E84" w:rsidRPr="005113A4" w14:paraId="0B27EEB8" w14:textId="77777777" w:rsidTr="00903FB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2"/>
          <w:p w14:paraId="631253E4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3170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bCs/>
                <w:color w:val="000000"/>
                <w:sz w:val="28"/>
                <w:szCs w:val="28"/>
              </w:rPr>
              <w:t xml:space="preserve">Соисполнители муниципальной подпрограммы      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66D6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5113A4">
              <w:rPr>
                <w:color w:val="000000"/>
                <w:sz w:val="28"/>
                <w:szCs w:val="28"/>
              </w:rPr>
              <w:t>МКУ УЖФ</w:t>
            </w:r>
          </w:p>
        </w:tc>
      </w:tr>
      <w:tr w:rsidR="00265E84" w:rsidRPr="005113A4" w14:paraId="056807D8" w14:textId="77777777" w:rsidTr="00903FB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CD8E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89B7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6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161D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5113A4">
              <w:rPr>
                <w:color w:val="000000"/>
                <w:sz w:val="28"/>
                <w:szCs w:val="28"/>
              </w:rPr>
              <w:t>36 446,3 тыс. рублей</w:t>
            </w:r>
          </w:p>
        </w:tc>
      </w:tr>
    </w:tbl>
    <w:p w14:paraId="03018A84" w14:textId="77777777" w:rsidR="00265E84" w:rsidRPr="005113A4" w:rsidRDefault="00667EB5" w:rsidP="00265E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8E3178">
        <w:rPr>
          <w:sz w:val="28"/>
          <w:szCs w:val="28"/>
        </w:rPr>
        <w:t>.</w:t>
      </w:r>
      <w:r w:rsidR="00F470D7">
        <w:rPr>
          <w:sz w:val="28"/>
          <w:szCs w:val="28"/>
        </w:rPr>
        <w:t xml:space="preserve"> </w:t>
      </w:r>
      <w:r w:rsidR="00903FB7">
        <w:rPr>
          <w:sz w:val="28"/>
          <w:szCs w:val="28"/>
        </w:rPr>
        <w:t>В</w:t>
      </w:r>
      <w:r w:rsidR="00265E84" w:rsidRPr="00AA2E69">
        <w:rPr>
          <w:sz w:val="28"/>
          <w:szCs w:val="28"/>
        </w:rPr>
        <w:t xml:space="preserve"> приложении </w:t>
      </w:r>
      <w:r w:rsidR="0008186F">
        <w:rPr>
          <w:sz w:val="28"/>
          <w:szCs w:val="28"/>
        </w:rPr>
        <w:t>4</w:t>
      </w:r>
      <w:r w:rsidR="00265E84" w:rsidRPr="00AA2E69">
        <w:rPr>
          <w:sz w:val="28"/>
          <w:szCs w:val="28"/>
        </w:rPr>
        <w:t xml:space="preserve"> к муниципальной </w:t>
      </w:r>
      <w:r w:rsidR="00265E84" w:rsidRPr="0008186F">
        <w:rPr>
          <w:sz w:val="28"/>
          <w:szCs w:val="28"/>
        </w:rPr>
        <w:t>программе «</w:t>
      </w:r>
      <w:r w:rsidR="008E3178" w:rsidRPr="0008186F">
        <w:rPr>
          <w:sz w:val="28"/>
          <w:szCs w:val="28"/>
        </w:rPr>
        <w:t>Улучшение жилищных условий граждан Пермского муниципального округа</w:t>
      </w:r>
      <w:r w:rsidR="00265E84" w:rsidRPr="0008186F">
        <w:rPr>
          <w:sz w:val="28"/>
          <w:szCs w:val="28"/>
        </w:rPr>
        <w:t>» позиц</w:t>
      </w:r>
      <w:r w:rsidR="00265E84">
        <w:rPr>
          <w:sz w:val="28"/>
          <w:szCs w:val="28"/>
        </w:rPr>
        <w:t>ии</w:t>
      </w:r>
      <w:r w:rsidR="00265E84" w:rsidRPr="005113A4">
        <w:rPr>
          <w:sz w:val="28"/>
          <w:szCs w:val="28"/>
        </w:rPr>
        <w:t>: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2215"/>
        <w:gridCol w:w="6517"/>
      </w:tblGrid>
      <w:tr w:rsidR="00265E84" w:rsidRPr="005113A4" w14:paraId="26EE51CB" w14:textId="77777777" w:rsidTr="00903FB7">
        <w:trPr>
          <w:trHeight w:val="585"/>
        </w:trPr>
        <w:tc>
          <w:tcPr>
            <w:tcW w:w="368" w:type="pct"/>
            <w:shd w:val="clear" w:color="auto" w:fill="auto"/>
            <w:vAlign w:val="center"/>
          </w:tcPr>
          <w:p w14:paraId="6D2BA166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DDBAFC8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bCs/>
                <w:color w:val="000000"/>
                <w:sz w:val="28"/>
                <w:szCs w:val="28"/>
              </w:rPr>
              <w:t xml:space="preserve">Соисполнители муниципальной подпрограммы       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2FF36173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5113A4">
              <w:rPr>
                <w:color w:val="000000"/>
                <w:sz w:val="28"/>
                <w:szCs w:val="28"/>
              </w:rPr>
              <w:t>Соисполнители отсутствуют</w:t>
            </w:r>
          </w:p>
        </w:tc>
      </w:tr>
      <w:tr w:rsidR="00265E84" w:rsidRPr="005113A4" w14:paraId="75FA12A1" w14:textId="77777777" w:rsidTr="00903FB7">
        <w:trPr>
          <w:trHeight w:val="547"/>
        </w:trPr>
        <w:tc>
          <w:tcPr>
            <w:tcW w:w="368" w:type="pct"/>
            <w:shd w:val="clear" w:color="auto" w:fill="auto"/>
            <w:vAlign w:val="center"/>
          </w:tcPr>
          <w:p w14:paraId="1FC4AA7F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6CD8421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2552D675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5113A4">
              <w:rPr>
                <w:color w:val="000000"/>
                <w:sz w:val="28"/>
                <w:szCs w:val="28"/>
              </w:rPr>
              <w:t>96 939,9 тыс. рублей</w:t>
            </w:r>
          </w:p>
        </w:tc>
      </w:tr>
    </w:tbl>
    <w:p w14:paraId="15A9994F" w14:textId="77777777" w:rsidR="00265E84" w:rsidRPr="005113A4" w:rsidRDefault="00265E84" w:rsidP="00903F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113A4">
        <w:rPr>
          <w:sz w:val="28"/>
          <w:szCs w:val="28"/>
        </w:rPr>
        <w:t>зложить в следующей редакции: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2215"/>
        <w:gridCol w:w="6517"/>
      </w:tblGrid>
      <w:tr w:rsidR="00265E84" w:rsidRPr="005113A4" w14:paraId="5BAF02DF" w14:textId="77777777" w:rsidTr="0043560A">
        <w:trPr>
          <w:trHeight w:val="585"/>
        </w:trPr>
        <w:tc>
          <w:tcPr>
            <w:tcW w:w="368" w:type="pct"/>
            <w:shd w:val="clear" w:color="auto" w:fill="auto"/>
            <w:vAlign w:val="center"/>
          </w:tcPr>
          <w:p w14:paraId="266B380E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A522814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bCs/>
                <w:color w:val="000000"/>
                <w:sz w:val="28"/>
                <w:szCs w:val="28"/>
              </w:rPr>
              <w:t xml:space="preserve">Соисполнители муниципальной подпрограммы       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3CD893E8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5113A4">
              <w:rPr>
                <w:color w:val="000000"/>
                <w:sz w:val="28"/>
                <w:szCs w:val="28"/>
              </w:rPr>
              <w:t>МКУ УЖФ</w:t>
            </w:r>
          </w:p>
        </w:tc>
      </w:tr>
      <w:tr w:rsidR="00265E84" w:rsidRPr="001E199E" w14:paraId="39CDB8F0" w14:textId="77777777" w:rsidTr="0043560A">
        <w:trPr>
          <w:trHeight w:val="547"/>
        </w:trPr>
        <w:tc>
          <w:tcPr>
            <w:tcW w:w="368" w:type="pct"/>
            <w:shd w:val="clear" w:color="auto" w:fill="auto"/>
            <w:vAlign w:val="center"/>
          </w:tcPr>
          <w:p w14:paraId="640E0BD0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9E80C7F" w14:textId="77777777" w:rsidR="00265E84" w:rsidRPr="005113A4" w:rsidRDefault="00265E84" w:rsidP="00265E84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5113A4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26342720" w14:textId="77777777" w:rsidR="00265E84" w:rsidRPr="001E199E" w:rsidRDefault="00265E84" w:rsidP="00265E84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5113A4">
              <w:rPr>
                <w:color w:val="000000"/>
                <w:sz w:val="28"/>
                <w:szCs w:val="28"/>
              </w:rPr>
              <w:t>170 343,6 тыс. рублей</w:t>
            </w:r>
          </w:p>
        </w:tc>
      </w:tr>
    </w:tbl>
    <w:p w14:paraId="243C9F83" w14:textId="77777777" w:rsidR="000E4B81" w:rsidRDefault="00667EB5" w:rsidP="00903F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F41CB">
        <w:rPr>
          <w:sz w:val="28"/>
          <w:szCs w:val="28"/>
        </w:rPr>
        <w:t>.</w:t>
      </w:r>
      <w:r w:rsidR="00F470D7">
        <w:rPr>
          <w:sz w:val="28"/>
          <w:szCs w:val="28"/>
        </w:rPr>
        <w:t xml:space="preserve"> </w:t>
      </w:r>
      <w:r w:rsidR="00903FB7">
        <w:rPr>
          <w:sz w:val="28"/>
          <w:szCs w:val="28"/>
        </w:rPr>
        <w:t>П</w:t>
      </w:r>
      <w:r w:rsidR="000E4B81" w:rsidRPr="000E4B81">
        <w:rPr>
          <w:sz w:val="28"/>
          <w:szCs w:val="28"/>
        </w:rPr>
        <w:t xml:space="preserve">риложение </w:t>
      </w:r>
      <w:r w:rsidR="000E4B81">
        <w:rPr>
          <w:sz w:val="28"/>
          <w:szCs w:val="28"/>
        </w:rPr>
        <w:t>5</w:t>
      </w:r>
      <w:r w:rsidR="000E4B81" w:rsidRPr="000E4B81">
        <w:rPr>
          <w:sz w:val="28"/>
          <w:szCs w:val="28"/>
        </w:rPr>
        <w:t xml:space="preserve"> к муниципальной программе «Улучшение жилищных условий граждан Пермского муниципального округа» изложить в новой редакции согласно приложению </w:t>
      </w:r>
      <w:r>
        <w:rPr>
          <w:sz w:val="28"/>
          <w:szCs w:val="28"/>
        </w:rPr>
        <w:t>2</w:t>
      </w:r>
      <w:r w:rsidR="000E4B81" w:rsidRPr="000E4B81">
        <w:rPr>
          <w:sz w:val="28"/>
          <w:szCs w:val="28"/>
        </w:rPr>
        <w:t xml:space="preserve"> к настоящему постановлению</w:t>
      </w:r>
      <w:r w:rsidR="0043560A">
        <w:rPr>
          <w:sz w:val="28"/>
          <w:szCs w:val="28"/>
        </w:rPr>
        <w:t>.</w:t>
      </w:r>
    </w:p>
    <w:p w14:paraId="44C033A4" w14:textId="77777777" w:rsidR="000E4B81" w:rsidRDefault="00672D46" w:rsidP="00903F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72D46">
        <w:rPr>
          <w:sz w:val="28"/>
          <w:szCs w:val="28"/>
        </w:rPr>
        <w:t>13</w:t>
      </w:r>
      <w:r w:rsidR="001F41CB" w:rsidRPr="00672D46">
        <w:rPr>
          <w:sz w:val="28"/>
          <w:szCs w:val="28"/>
        </w:rPr>
        <w:t>.</w:t>
      </w:r>
      <w:r w:rsidR="00F470D7">
        <w:rPr>
          <w:sz w:val="28"/>
          <w:szCs w:val="28"/>
        </w:rPr>
        <w:t xml:space="preserve"> </w:t>
      </w:r>
      <w:r w:rsidR="00903FB7">
        <w:rPr>
          <w:sz w:val="28"/>
          <w:szCs w:val="28"/>
        </w:rPr>
        <w:t>П</w:t>
      </w:r>
      <w:r w:rsidR="000E4B81" w:rsidRPr="000E4B81">
        <w:rPr>
          <w:sz w:val="28"/>
          <w:szCs w:val="28"/>
        </w:rPr>
        <w:t xml:space="preserve">риложение </w:t>
      </w:r>
      <w:r w:rsidR="000E4B81">
        <w:rPr>
          <w:sz w:val="28"/>
          <w:szCs w:val="28"/>
        </w:rPr>
        <w:t>6</w:t>
      </w:r>
      <w:r w:rsidR="000E4B81" w:rsidRPr="000E4B81">
        <w:rPr>
          <w:sz w:val="28"/>
          <w:szCs w:val="28"/>
        </w:rPr>
        <w:t xml:space="preserve"> к муниципальной программе «Улучшение жилищных условий граждан Пермского муниципального округа» изложить в новой редакции согласно приложению </w:t>
      </w:r>
      <w:r w:rsidR="00667EB5">
        <w:rPr>
          <w:sz w:val="28"/>
          <w:szCs w:val="28"/>
        </w:rPr>
        <w:t>3</w:t>
      </w:r>
      <w:r w:rsidR="000E4B81" w:rsidRPr="000E4B81">
        <w:rPr>
          <w:sz w:val="28"/>
          <w:szCs w:val="28"/>
        </w:rPr>
        <w:t xml:space="preserve"> к настоящему постановлению</w:t>
      </w:r>
      <w:r w:rsidR="0043560A">
        <w:rPr>
          <w:sz w:val="28"/>
          <w:szCs w:val="28"/>
        </w:rPr>
        <w:t>.</w:t>
      </w:r>
    </w:p>
    <w:p w14:paraId="1C89E642" w14:textId="77777777" w:rsidR="000E4B81" w:rsidRDefault="00672D46" w:rsidP="00903F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B1263">
        <w:rPr>
          <w:sz w:val="28"/>
          <w:szCs w:val="28"/>
        </w:rPr>
        <w:t>.</w:t>
      </w:r>
      <w:r w:rsidR="00F470D7">
        <w:rPr>
          <w:sz w:val="28"/>
          <w:szCs w:val="28"/>
        </w:rPr>
        <w:t xml:space="preserve"> </w:t>
      </w:r>
      <w:r w:rsidR="00903FB7">
        <w:rPr>
          <w:sz w:val="28"/>
          <w:szCs w:val="28"/>
        </w:rPr>
        <w:t>П</w:t>
      </w:r>
      <w:r w:rsidR="000E4B81" w:rsidRPr="000E4B81">
        <w:rPr>
          <w:sz w:val="28"/>
          <w:szCs w:val="28"/>
        </w:rPr>
        <w:t xml:space="preserve">риложение </w:t>
      </w:r>
      <w:r w:rsidR="000E4B81">
        <w:rPr>
          <w:sz w:val="28"/>
          <w:szCs w:val="28"/>
        </w:rPr>
        <w:t>7</w:t>
      </w:r>
      <w:r w:rsidR="000E4B81" w:rsidRPr="000E4B81">
        <w:rPr>
          <w:sz w:val="28"/>
          <w:szCs w:val="28"/>
        </w:rPr>
        <w:t xml:space="preserve"> к муниципальной программе «Улучшение жилищных условий граждан Пермского муниципального округа» изложить в новой редакции согласно приложению </w:t>
      </w:r>
      <w:r w:rsidR="00667EB5">
        <w:rPr>
          <w:sz w:val="28"/>
          <w:szCs w:val="28"/>
        </w:rPr>
        <w:t>4</w:t>
      </w:r>
      <w:r w:rsidR="000E4B81" w:rsidRPr="000E4B81">
        <w:rPr>
          <w:sz w:val="28"/>
          <w:szCs w:val="28"/>
        </w:rPr>
        <w:t xml:space="preserve"> к настоящему постановлению</w:t>
      </w:r>
      <w:r w:rsidR="0043560A">
        <w:rPr>
          <w:sz w:val="28"/>
          <w:szCs w:val="28"/>
        </w:rPr>
        <w:t>.</w:t>
      </w:r>
    </w:p>
    <w:p w14:paraId="715336FC" w14:textId="77777777" w:rsidR="000E4B81" w:rsidRDefault="00672D46" w:rsidP="00903F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E4B81">
        <w:rPr>
          <w:sz w:val="28"/>
          <w:szCs w:val="28"/>
        </w:rPr>
        <w:t xml:space="preserve">. </w:t>
      </w:r>
      <w:r w:rsidR="00903FB7">
        <w:rPr>
          <w:sz w:val="28"/>
          <w:szCs w:val="28"/>
        </w:rPr>
        <w:t>П</w:t>
      </w:r>
      <w:r w:rsidR="000E4B81">
        <w:rPr>
          <w:sz w:val="28"/>
          <w:szCs w:val="28"/>
        </w:rPr>
        <w:t>риложение 8 к муниципальной программе «</w:t>
      </w:r>
      <w:r w:rsidR="000E4B81" w:rsidRPr="000E4B81">
        <w:rPr>
          <w:sz w:val="28"/>
          <w:szCs w:val="28"/>
        </w:rPr>
        <w:t>Улучшение жилищных условий граждан Пермского муниципального округа</w:t>
      </w:r>
      <w:r w:rsidR="000E4B81">
        <w:rPr>
          <w:sz w:val="28"/>
          <w:szCs w:val="28"/>
        </w:rPr>
        <w:t xml:space="preserve">» изложить в новой редакции согласно приложению </w:t>
      </w:r>
      <w:r w:rsidR="00667EB5">
        <w:rPr>
          <w:sz w:val="28"/>
          <w:szCs w:val="28"/>
        </w:rPr>
        <w:t>5</w:t>
      </w:r>
      <w:bookmarkStart w:id="13" w:name="_Hlk131168644"/>
      <w:r w:rsidR="00F470D7">
        <w:rPr>
          <w:sz w:val="28"/>
          <w:szCs w:val="28"/>
        </w:rPr>
        <w:t xml:space="preserve"> </w:t>
      </w:r>
      <w:r w:rsidR="000E4B81">
        <w:rPr>
          <w:sz w:val="28"/>
          <w:szCs w:val="28"/>
        </w:rPr>
        <w:t>к настоящему постановлению</w:t>
      </w:r>
      <w:bookmarkEnd w:id="13"/>
      <w:r w:rsidR="0043560A">
        <w:rPr>
          <w:sz w:val="28"/>
          <w:szCs w:val="28"/>
        </w:rPr>
        <w:t>.</w:t>
      </w:r>
    </w:p>
    <w:p w14:paraId="2071468D" w14:textId="77777777" w:rsidR="000E4B81" w:rsidRDefault="00672D46" w:rsidP="0043560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0E4B81">
        <w:rPr>
          <w:sz w:val="28"/>
          <w:szCs w:val="28"/>
        </w:rPr>
        <w:t xml:space="preserve">. </w:t>
      </w:r>
      <w:r w:rsidR="0043560A">
        <w:rPr>
          <w:sz w:val="28"/>
          <w:szCs w:val="28"/>
        </w:rPr>
        <w:t>П</w:t>
      </w:r>
      <w:r w:rsidR="000E4B81" w:rsidRPr="000E4B81">
        <w:rPr>
          <w:sz w:val="28"/>
          <w:szCs w:val="28"/>
        </w:rPr>
        <w:t xml:space="preserve">риложение </w:t>
      </w:r>
      <w:r w:rsidR="000E4B81">
        <w:rPr>
          <w:sz w:val="28"/>
          <w:szCs w:val="28"/>
        </w:rPr>
        <w:t>9</w:t>
      </w:r>
      <w:r w:rsidR="000E4B81" w:rsidRPr="000E4B81">
        <w:rPr>
          <w:sz w:val="28"/>
          <w:szCs w:val="28"/>
        </w:rPr>
        <w:t xml:space="preserve"> к муниципальной программе «Улучшение жилищных условий граждан Пермского муниципального округа» изложить в новой редакции согласно приложению </w:t>
      </w:r>
      <w:r w:rsidR="00667EB5">
        <w:rPr>
          <w:sz w:val="28"/>
          <w:szCs w:val="28"/>
        </w:rPr>
        <w:t>6</w:t>
      </w:r>
      <w:r w:rsidR="000E4B81" w:rsidRPr="000E4B81">
        <w:rPr>
          <w:sz w:val="28"/>
          <w:szCs w:val="28"/>
        </w:rPr>
        <w:t xml:space="preserve"> к настоящему постановлению</w:t>
      </w:r>
      <w:r w:rsidR="0043560A">
        <w:rPr>
          <w:sz w:val="28"/>
          <w:szCs w:val="28"/>
        </w:rPr>
        <w:t>.</w:t>
      </w:r>
    </w:p>
    <w:p w14:paraId="34AC635E" w14:textId="77777777" w:rsidR="002F12A8" w:rsidRDefault="00672D46" w:rsidP="0043560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2F12A8">
        <w:rPr>
          <w:sz w:val="28"/>
          <w:szCs w:val="28"/>
        </w:rPr>
        <w:t xml:space="preserve"> </w:t>
      </w:r>
      <w:r w:rsidR="0043560A">
        <w:rPr>
          <w:sz w:val="28"/>
          <w:szCs w:val="28"/>
        </w:rPr>
        <w:t>Д</w:t>
      </w:r>
      <w:r w:rsidR="002F12A8">
        <w:rPr>
          <w:sz w:val="28"/>
          <w:szCs w:val="28"/>
        </w:rPr>
        <w:t xml:space="preserve">ополнить приложением </w:t>
      </w:r>
      <w:r w:rsidR="00B5428B">
        <w:rPr>
          <w:sz w:val="28"/>
          <w:szCs w:val="28"/>
        </w:rPr>
        <w:t>10</w:t>
      </w:r>
      <w:r w:rsidR="002F12A8">
        <w:rPr>
          <w:sz w:val="28"/>
          <w:szCs w:val="28"/>
        </w:rPr>
        <w:t xml:space="preserve"> согласно приложени</w:t>
      </w:r>
      <w:r w:rsidR="00D43AC2">
        <w:rPr>
          <w:sz w:val="28"/>
          <w:szCs w:val="28"/>
        </w:rPr>
        <w:t>ю</w:t>
      </w:r>
      <w:r w:rsidR="00532A73">
        <w:rPr>
          <w:sz w:val="28"/>
          <w:szCs w:val="28"/>
        </w:rPr>
        <w:t xml:space="preserve"> </w:t>
      </w:r>
      <w:r w:rsidR="00667EB5">
        <w:rPr>
          <w:sz w:val="28"/>
          <w:szCs w:val="28"/>
        </w:rPr>
        <w:t>7</w:t>
      </w:r>
      <w:r w:rsidR="00D43AC2" w:rsidRPr="00D43AC2">
        <w:rPr>
          <w:sz w:val="28"/>
          <w:szCs w:val="28"/>
        </w:rPr>
        <w:t xml:space="preserve"> к настоящему постановлению</w:t>
      </w:r>
      <w:r w:rsidR="0043560A">
        <w:rPr>
          <w:sz w:val="28"/>
          <w:szCs w:val="28"/>
        </w:rPr>
        <w:t>.</w:t>
      </w:r>
    </w:p>
    <w:p w14:paraId="546CE650" w14:textId="77777777" w:rsidR="002B633E" w:rsidRDefault="00672D46" w:rsidP="0043560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F12A8">
        <w:rPr>
          <w:sz w:val="28"/>
          <w:szCs w:val="28"/>
        </w:rPr>
        <w:t xml:space="preserve">. </w:t>
      </w:r>
      <w:r w:rsidR="0043560A">
        <w:rPr>
          <w:sz w:val="28"/>
          <w:szCs w:val="28"/>
        </w:rPr>
        <w:t>Д</w:t>
      </w:r>
      <w:r w:rsidR="002B633E" w:rsidRPr="002B633E">
        <w:rPr>
          <w:sz w:val="28"/>
          <w:szCs w:val="28"/>
        </w:rPr>
        <w:t>ополнить приложением 1</w:t>
      </w:r>
      <w:r w:rsidR="002B633E">
        <w:rPr>
          <w:sz w:val="28"/>
          <w:szCs w:val="28"/>
        </w:rPr>
        <w:t>1</w:t>
      </w:r>
      <w:r w:rsidR="002B633E" w:rsidRPr="002B633E">
        <w:rPr>
          <w:sz w:val="28"/>
          <w:szCs w:val="28"/>
        </w:rPr>
        <w:t xml:space="preserve"> согласно приложени</w:t>
      </w:r>
      <w:r w:rsidR="00D86597">
        <w:rPr>
          <w:sz w:val="28"/>
          <w:szCs w:val="28"/>
        </w:rPr>
        <w:t>ю</w:t>
      </w:r>
      <w:r w:rsidR="00532A73">
        <w:rPr>
          <w:sz w:val="28"/>
          <w:szCs w:val="28"/>
        </w:rPr>
        <w:t xml:space="preserve"> </w:t>
      </w:r>
      <w:r w:rsidR="000C74EA">
        <w:rPr>
          <w:sz w:val="28"/>
          <w:szCs w:val="28"/>
        </w:rPr>
        <w:t>8</w:t>
      </w:r>
      <w:r w:rsidR="00D86597">
        <w:rPr>
          <w:sz w:val="28"/>
          <w:szCs w:val="28"/>
        </w:rPr>
        <w:t xml:space="preserve"> к настоящему постановлению</w:t>
      </w:r>
      <w:r w:rsidR="0043560A">
        <w:rPr>
          <w:sz w:val="28"/>
          <w:szCs w:val="28"/>
        </w:rPr>
        <w:t>.</w:t>
      </w:r>
    </w:p>
    <w:p w14:paraId="70CC6ABE" w14:textId="77777777" w:rsidR="002B633E" w:rsidRDefault="00672D46" w:rsidP="0043560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D2317">
        <w:rPr>
          <w:sz w:val="28"/>
          <w:szCs w:val="28"/>
        </w:rPr>
        <w:t xml:space="preserve">. </w:t>
      </w:r>
      <w:r w:rsidR="0043560A">
        <w:rPr>
          <w:sz w:val="28"/>
          <w:szCs w:val="28"/>
        </w:rPr>
        <w:t>Д</w:t>
      </w:r>
      <w:r w:rsidR="002B633E" w:rsidRPr="002B633E">
        <w:rPr>
          <w:sz w:val="28"/>
          <w:szCs w:val="28"/>
        </w:rPr>
        <w:t>ополнить приложением 1</w:t>
      </w:r>
      <w:r w:rsidR="002B633E">
        <w:rPr>
          <w:sz w:val="28"/>
          <w:szCs w:val="28"/>
        </w:rPr>
        <w:t>2</w:t>
      </w:r>
      <w:r w:rsidR="002B633E" w:rsidRPr="002B633E">
        <w:rPr>
          <w:sz w:val="28"/>
          <w:szCs w:val="28"/>
        </w:rPr>
        <w:t xml:space="preserve"> согласно приложени</w:t>
      </w:r>
      <w:r w:rsidR="00D86597">
        <w:rPr>
          <w:sz w:val="28"/>
          <w:szCs w:val="28"/>
        </w:rPr>
        <w:t>ю</w:t>
      </w:r>
      <w:r w:rsidR="00532A73">
        <w:rPr>
          <w:sz w:val="28"/>
          <w:szCs w:val="28"/>
        </w:rPr>
        <w:t xml:space="preserve"> </w:t>
      </w:r>
      <w:r w:rsidR="000C74EA">
        <w:rPr>
          <w:sz w:val="28"/>
          <w:szCs w:val="28"/>
        </w:rPr>
        <w:t>9</w:t>
      </w:r>
      <w:r w:rsidR="00532A73">
        <w:rPr>
          <w:sz w:val="28"/>
          <w:szCs w:val="28"/>
        </w:rPr>
        <w:t xml:space="preserve"> </w:t>
      </w:r>
      <w:r w:rsidR="00D86597" w:rsidRPr="00D86597">
        <w:rPr>
          <w:sz w:val="28"/>
          <w:szCs w:val="28"/>
        </w:rPr>
        <w:t>к настоящему постановлению</w:t>
      </w:r>
      <w:r w:rsidR="0043560A">
        <w:rPr>
          <w:sz w:val="28"/>
          <w:szCs w:val="28"/>
        </w:rPr>
        <w:t>.</w:t>
      </w:r>
    </w:p>
    <w:p w14:paraId="6D27F980" w14:textId="77777777" w:rsidR="002B633E" w:rsidRDefault="00672D46" w:rsidP="0043560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B633E">
        <w:rPr>
          <w:sz w:val="28"/>
          <w:szCs w:val="28"/>
        </w:rPr>
        <w:t xml:space="preserve">. </w:t>
      </w:r>
      <w:r w:rsidR="0043560A">
        <w:rPr>
          <w:sz w:val="28"/>
          <w:szCs w:val="28"/>
        </w:rPr>
        <w:t>Д</w:t>
      </w:r>
      <w:r w:rsidR="002B633E" w:rsidRPr="002B633E">
        <w:rPr>
          <w:sz w:val="28"/>
          <w:szCs w:val="28"/>
        </w:rPr>
        <w:t>ополнить приложением 1</w:t>
      </w:r>
      <w:r w:rsidR="002B633E">
        <w:rPr>
          <w:sz w:val="28"/>
          <w:szCs w:val="28"/>
        </w:rPr>
        <w:t>3</w:t>
      </w:r>
      <w:r w:rsidR="002B633E" w:rsidRPr="002B633E">
        <w:rPr>
          <w:sz w:val="28"/>
          <w:szCs w:val="28"/>
        </w:rPr>
        <w:t xml:space="preserve"> согласно приложени</w:t>
      </w:r>
      <w:r w:rsidR="00D86597">
        <w:rPr>
          <w:sz w:val="28"/>
          <w:szCs w:val="28"/>
        </w:rPr>
        <w:t>ю</w:t>
      </w:r>
      <w:r w:rsidR="00532A73">
        <w:rPr>
          <w:sz w:val="28"/>
          <w:szCs w:val="28"/>
        </w:rPr>
        <w:t xml:space="preserve"> </w:t>
      </w:r>
      <w:r w:rsidR="000C74EA">
        <w:rPr>
          <w:sz w:val="28"/>
          <w:szCs w:val="28"/>
        </w:rPr>
        <w:t>10</w:t>
      </w:r>
      <w:r w:rsidR="00532A73">
        <w:rPr>
          <w:sz w:val="28"/>
          <w:szCs w:val="28"/>
        </w:rPr>
        <w:t xml:space="preserve"> </w:t>
      </w:r>
      <w:r w:rsidR="00D86597" w:rsidRPr="00D86597">
        <w:rPr>
          <w:sz w:val="28"/>
          <w:szCs w:val="28"/>
        </w:rPr>
        <w:t>к настоящему постановлению</w:t>
      </w:r>
      <w:r w:rsidR="0043560A">
        <w:rPr>
          <w:sz w:val="28"/>
          <w:szCs w:val="28"/>
        </w:rPr>
        <w:t>.</w:t>
      </w:r>
    </w:p>
    <w:p w14:paraId="319B94B8" w14:textId="77777777" w:rsidR="002B633E" w:rsidRDefault="00672D46" w:rsidP="0043560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B633E">
        <w:rPr>
          <w:sz w:val="28"/>
          <w:szCs w:val="28"/>
        </w:rPr>
        <w:t xml:space="preserve">. </w:t>
      </w:r>
      <w:r w:rsidR="0043560A">
        <w:rPr>
          <w:sz w:val="28"/>
          <w:szCs w:val="28"/>
        </w:rPr>
        <w:t>Д</w:t>
      </w:r>
      <w:r w:rsidR="002B633E">
        <w:rPr>
          <w:sz w:val="28"/>
          <w:szCs w:val="28"/>
        </w:rPr>
        <w:t>ополнить приложением 14 согласно приложени</w:t>
      </w:r>
      <w:r w:rsidR="00D86597">
        <w:rPr>
          <w:sz w:val="28"/>
          <w:szCs w:val="28"/>
        </w:rPr>
        <w:t>ю</w:t>
      </w:r>
      <w:r w:rsidR="00532A73">
        <w:rPr>
          <w:sz w:val="28"/>
          <w:szCs w:val="28"/>
        </w:rPr>
        <w:t xml:space="preserve"> </w:t>
      </w:r>
      <w:r w:rsidR="000C74EA">
        <w:rPr>
          <w:sz w:val="28"/>
          <w:szCs w:val="28"/>
        </w:rPr>
        <w:t>11</w:t>
      </w:r>
      <w:r w:rsidR="00532A73">
        <w:rPr>
          <w:sz w:val="28"/>
          <w:szCs w:val="28"/>
        </w:rPr>
        <w:t xml:space="preserve"> </w:t>
      </w:r>
      <w:r w:rsidR="00D86597" w:rsidRPr="00D86597">
        <w:rPr>
          <w:sz w:val="28"/>
          <w:szCs w:val="28"/>
        </w:rPr>
        <w:t>к настоящему постановлению</w:t>
      </w:r>
      <w:r w:rsidR="0043560A">
        <w:rPr>
          <w:sz w:val="28"/>
          <w:szCs w:val="28"/>
        </w:rPr>
        <w:t>.</w:t>
      </w:r>
    </w:p>
    <w:p w14:paraId="38A51C01" w14:textId="77777777" w:rsidR="002B633E" w:rsidRDefault="00672D46" w:rsidP="0043560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B633E">
        <w:rPr>
          <w:sz w:val="28"/>
          <w:szCs w:val="28"/>
        </w:rPr>
        <w:t xml:space="preserve">. </w:t>
      </w:r>
      <w:r w:rsidR="0043560A">
        <w:rPr>
          <w:sz w:val="28"/>
          <w:szCs w:val="28"/>
        </w:rPr>
        <w:t>Д</w:t>
      </w:r>
      <w:r w:rsidR="002B633E" w:rsidRPr="002B633E">
        <w:rPr>
          <w:sz w:val="28"/>
          <w:szCs w:val="28"/>
        </w:rPr>
        <w:t>ополнить приложением 1</w:t>
      </w:r>
      <w:r w:rsidR="002B633E">
        <w:rPr>
          <w:sz w:val="28"/>
          <w:szCs w:val="28"/>
        </w:rPr>
        <w:t>5</w:t>
      </w:r>
      <w:r w:rsidR="002B633E" w:rsidRPr="002B633E">
        <w:rPr>
          <w:sz w:val="28"/>
          <w:szCs w:val="28"/>
        </w:rPr>
        <w:t xml:space="preserve"> согласно приложени</w:t>
      </w:r>
      <w:r w:rsidR="00D86597">
        <w:rPr>
          <w:sz w:val="28"/>
          <w:szCs w:val="28"/>
        </w:rPr>
        <w:t>ю</w:t>
      </w:r>
      <w:r w:rsidR="0043560A">
        <w:rPr>
          <w:sz w:val="28"/>
          <w:szCs w:val="28"/>
        </w:rPr>
        <w:t xml:space="preserve"> </w:t>
      </w:r>
      <w:r w:rsidR="000C74EA">
        <w:rPr>
          <w:sz w:val="28"/>
          <w:szCs w:val="28"/>
        </w:rPr>
        <w:t>12</w:t>
      </w:r>
      <w:r w:rsidR="00532A73">
        <w:rPr>
          <w:sz w:val="28"/>
          <w:szCs w:val="28"/>
        </w:rPr>
        <w:t xml:space="preserve"> </w:t>
      </w:r>
      <w:r w:rsidR="00D86597" w:rsidRPr="00D86597">
        <w:rPr>
          <w:sz w:val="28"/>
          <w:szCs w:val="28"/>
        </w:rPr>
        <w:t>к настоящему постановлению</w:t>
      </w:r>
      <w:r w:rsidR="0043560A">
        <w:rPr>
          <w:sz w:val="28"/>
          <w:szCs w:val="28"/>
        </w:rPr>
        <w:t>.</w:t>
      </w:r>
    </w:p>
    <w:p w14:paraId="31301EF1" w14:textId="77777777" w:rsidR="002F12A8" w:rsidRDefault="00672D46" w:rsidP="0043560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B633E">
        <w:rPr>
          <w:sz w:val="28"/>
          <w:szCs w:val="28"/>
        </w:rPr>
        <w:t xml:space="preserve">. </w:t>
      </w:r>
      <w:r w:rsidR="0043560A">
        <w:rPr>
          <w:sz w:val="28"/>
          <w:szCs w:val="28"/>
        </w:rPr>
        <w:t>Д</w:t>
      </w:r>
      <w:r w:rsidR="002B633E" w:rsidRPr="002B633E">
        <w:rPr>
          <w:sz w:val="28"/>
          <w:szCs w:val="28"/>
        </w:rPr>
        <w:t>ополнить приложением 1</w:t>
      </w:r>
      <w:r w:rsidR="002B633E">
        <w:rPr>
          <w:sz w:val="28"/>
          <w:szCs w:val="28"/>
        </w:rPr>
        <w:t>6</w:t>
      </w:r>
      <w:r w:rsidR="002B633E" w:rsidRPr="002B633E">
        <w:rPr>
          <w:sz w:val="28"/>
          <w:szCs w:val="28"/>
        </w:rPr>
        <w:t xml:space="preserve"> согласно приложени</w:t>
      </w:r>
      <w:r w:rsidR="00D86597">
        <w:rPr>
          <w:sz w:val="28"/>
          <w:szCs w:val="28"/>
        </w:rPr>
        <w:t>ю</w:t>
      </w:r>
      <w:r w:rsidR="00532A73">
        <w:rPr>
          <w:sz w:val="28"/>
          <w:szCs w:val="28"/>
        </w:rPr>
        <w:t xml:space="preserve"> </w:t>
      </w:r>
      <w:r w:rsidR="00B5428B">
        <w:rPr>
          <w:sz w:val="28"/>
          <w:szCs w:val="28"/>
        </w:rPr>
        <w:t>1</w:t>
      </w:r>
      <w:r w:rsidR="000C74EA">
        <w:rPr>
          <w:sz w:val="28"/>
          <w:szCs w:val="28"/>
        </w:rPr>
        <w:t>3</w:t>
      </w:r>
      <w:r w:rsidR="00D86597" w:rsidRPr="00D86597">
        <w:rPr>
          <w:sz w:val="28"/>
          <w:szCs w:val="28"/>
        </w:rPr>
        <w:t xml:space="preserve"> к настоящему постановлению</w:t>
      </w:r>
      <w:r w:rsidR="000C74EA">
        <w:rPr>
          <w:sz w:val="28"/>
          <w:szCs w:val="28"/>
        </w:rPr>
        <w:t>.</w:t>
      </w:r>
    </w:p>
    <w:p w14:paraId="1E1FCF75" w14:textId="77777777" w:rsidR="0052542D" w:rsidRDefault="005254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666F0E" w14:textId="77777777" w:rsidR="0052542D" w:rsidRDefault="0052542D" w:rsidP="00B330F3">
      <w:pPr>
        <w:tabs>
          <w:tab w:val="left" w:pos="7560"/>
        </w:tabs>
        <w:spacing w:line="1440" w:lineRule="exact"/>
        <w:jc w:val="both"/>
        <w:rPr>
          <w:sz w:val="28"/>
          <w:szCs w:val="28"/>
        </w:rPr>
        <w:sectPr w:rsidR="0052542D" w:rsidSect="00AF731A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5BF44BB" w14:textId="77777777" w:rsidR="00AD434C" w:rsidRPr="00AD434C" w:rsidRDefault="00AD434C" w:rsidP="0055540A">
      <w:pPr>
        <w:widowControl w:val="0"/>
        <w:autoSpaceDE w:val="0"/>
        <w:autoSpaceDN w:val="0"/>
        <w:adjustRightInd w:val="0"/>
        <w:spacing w:line="240" w:lineRule="exact"/>
        <w:ind w:left="9498"/>
        <w:rPr>
          <w:rFonts w:eastAsia="Calibri"/>
          <w:sz w:val="28"/>
          <w:szCs w:val="28"/>
          <w:lang w:eastAsia="en-US"/>
        </w:rPr>
      </w:pPr>
      <w:r w:rsidRPr="00AD434C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7F6BC2">
        <w:rPr>
          <w:rFonts w:eastAsia="Calibri"/>
          <w:sz w:val="28"/>
          <w:szCs w:val="28"/>
          <w:lang w:eastAsia="en-US"/>
        </w:rPr>
        <w:t>2</w:t>
      </w:r>
    </w:p>
    <w:p w14:paraId="15BC68D7" w14:textId="77777777" w:rsidR="00AD434C" w:rsidRPr="00AD434C" w:rsidRDefault="00AD434C" w:rsidP="0055540A">
      <w:pPr>
        <w:widowControl w:val="0"/>
        <w:autoSpaceDE w:val="0"/>
        <w:autoSpaceDN w:val="0"/>
        <w:adjustRightInd w:val="0"/>
        <w:spacing w:line="240" w:lineRule="exact"/>
        <w:ind w:left="949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AD434C">
        <w:rPr>
          <w:rFonts w:eastAsia="Calibri"/>
          <w:sz w:val="28"/>
          <w:szCs w:val="28"/>
          <w:lang w:eastAsia="en-US"/>
        </w:rPr>
        <w:t xml:space="preserve"> постановлению администрации Пермского муниципального округа</w:t>
      </w:r>
      <w:bookmarkStart w:id="14" w:name="_Hlk135375827"/>
      <w:r w:rsidR="0055540A">
        <w:rPr>
          <w:rFonts w:eastAsia="Calibri"/>
          <w:sz w:val="28"/>
          <w:szCs w:val="28"/>
          <w:lang w:eastAsia="en-US"/>
        </w:rPr>
        <w:t xml:space="preserve"> </w:t>
      </w:r>
      <w:r w:rsidR="0097581B">
        <w:rPr>
          <w:rFonts w:eastAsia="Calibri"/>
          <w:sz w:val="28"/>
          <w:szCs w:val="28"/>
          <w:lang w:eastAsia="en-US"/>
        </w:rPr>
        <w:t>Пермского края</w:t>
      </w:r>
      <w:bookmarkEnd w:id="14"/>
    </w:p>
    <w:p w14:paraId="780ECEB4" w14:textId="5B6B0444" w:rsidR="00AD434C" w:rsidRDefault="00AD434C" w:rsidP="0055540A">
      <w:pPr>
        <w:widowControl w:val="0"/>
        <w:autoSpaceDE w:val="0"/>
        <w:autoSpaceDN w:val="0"/>
        <w:adjustRightInd w:val="0"/>
        <w:spacing w:line="240" w:lineRule="exact"/>
        <w:ind w:left="9498"/>
        <w:rPr>
          <w:rFonts w:eastAsia="Calibri"/>
          <w:sz w:val="28"/>
          <w:szCs w:val="28"/>
          <w:lang w:eastAsia="en-US"/>
        </w:rPr>
      </w:pPr>
      <w:r w:rsidRPr="00AD434C">
        <w:rPr>
          <w:rFonts w:eastAsia="Calibri"/>
          <w:sz w:val="28"/>
          <w:szCs w:val="28"/>
          <w:lang w:eastAsia="en-US"/>
        </w:rPr>
        <w:t xml:space="preserve">от </w:t>
      </w:r>
      <w:r w:rsidR="007113B5">
        <w:rPr>
          <w:rFonts w:eastAsia="Calibri"/>
          <w:sz w:val="28"/>
          <w:szCs w:val="28"/>
          <w:lang w:eastAsia="en-US"/>
        </w:rPr>
        <w:t>07.06.2023</w:t>
      </w:r>
      <w:r w:rsidR="0055540A">
        <w:rPr>
          <w:rFonts w:eastAsia="Calibri"/>
          <w:sz w:val="28"/>
          <w:szCs w:val="28"/>
          <w:lang w:eastAsia="en-US"/>
        </w:rPr>
        <w:t xml:space="preserve"> </w:t>
      </w:r>
      <w:r w:rsidRPr="00AD434C">
        <w:rPr>
          <w:rFonts w:eastAsia="Calibri"/>
          <w:sz w:val="28"/>
          <w:szCs w:val="28"/>
          <w:lang w:eastAsia="en-US"/>
        </w:rPr>
        <w:t>№</w:t>
      </w:r>
      <w:r w:rsidR="007113B5">
        <w:rPr>
          <w:rFonts w:eastAsia="Calibri"/>
          <w:sz w:val="28"/>
          <w:szCs w:val="28"/>
          <w:lang w:eastAsia="en-US"/>
        </w:rPr>
        <w:t xml:space="preserve"> </w:t>
      </w:r>
      <w:r w:rsidR="007113B5" w:rsidRPr="007113B5">
        <w:rPr>
          <w:rFonts w:eastAsia="Calibri"/>
          <w:sz w:val="28"/>
          <w:szCs w:val="28"/>
          <w:lang w:eastAsia="en-US"/>
        </w:rPr>
        <w:t>СЭД-2023-299-01-01-05.С-438</w:t>
      </w:r>
    </w:p>
    <w:p w14:paraId="6B1CBDFC" w14:textId="77777777" w:rsidR="0055540A" w:rsidRPr="00AD434C" w:rsidRDefault="0055540A" w:rsidP="0055540A">
      <w:pPr>
        <w:widowControl w:val="0"/>
        <w:autoSpaceDE w:val="0"/>
        <w:autoSpaceDN w:val="0"/>
        <w:adjustRightInd w:val="0"/>
        <w:spacing w:line="240" w:lineRule="exact"/>
        <w:ind w:left="9498"/>
        <w:rPr>
          <w:rFonts w:eastAsia="Calibri"/>
          <w:sz w:val="28"/>
          <w:szCs w:val="28"/>
          <w:lang w:eastAsia="en-US"/>
        </w:rPr>
      </w:pPr>
    </w:p>
    <w:p w14:paraId="48B14A48" w14:textId="77777777" w:rsidR="00AD434C" w:rsidRPr="00AD434C" w:rsidRDefault="00A8718C" w:rsidP="0055540A">
      <w:pPr>
        <w:widowControl w:val="0"/>
        <w:autoSpaceDE w:val="0"/>
        <w:autoSpaceDN w:val="0"/>
        <w:adjustRightInd w:val="0"/>
        <w:spacing w:line="240" w:lineRule="exact"/>
        <w:ind w:left="949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AD434C" w:rsidRPr="00AD434C">
        <w:rPr>
          <w:rFonts w:eastAsia="Calibri"/>
          <w:sz w:val="28"/>
          <w:szCs w:val="28"/>
          <w:lang w:eastAsia="en-US"/>
        </w:rPr>
        <w:t xml:space="preserve">Приложение </w:t>
      </w:r>
      <w:r w:rsidR="00A96C45">
        <w:rPr>
          <w:rFonts w:eastAsia="Calibri"/>
          <w:sz w:val="28"/>
          <w:szCs w:val="28"/>
          <w:lang w:eastAsia="en-US"/>
        </w:rPr>
        <w:t>5</w:t>
      </w:r>
    </w:p>
    <w:p w14:paraId="547B8EFC" w14:textId="77777777" w:rsidR="00AD434C" w:rsidRPr="00AD434C" w:rsidRDefault="00AD434C" w:rsidP="0055540A">
      <w:pPr>
        <w:widowControl w:val="0"/>
        <w:autoSpaceDE w:val="0"/>
        <w:autoSpaceDN w:val="0"/>
        <w:adjustRightInd w:val="0"/>
        <w:spacing w:line="240" w:lineRule="exact"/>
        <w:ind w:left="9498"/>
        <w:rPr>
          <w:rFonts w:eastAsia="Calibri"/>
          <w:sz w:val="28"/>
          <w:szCs w:val="28"/>
          <w:lang w:eastAsia="en-US"/>
        </w:rPr>
      </w:pPr>
      <w:r w:rsidRPr="00AD434C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232949CB" w14:textId="77777777" w:rsidR="00AD434C" w:rsidRPr="00AD434C" w:rsidRDefault="00AD434C" w:rsidP="0055540A">
      <w:pPr>
        <w:widowControl w:val="0"/>
        <w:autoSpaceDE w:val="0"/>
        <w:autoSpaceDN w:val="0"/>
        <w:adjustRightInd w:val="0"/>
        <w:spacing w:line="240" w:lineRule="exact"/>
        <w:ind w:left="9498"/>
        <w:rPr>
          <w:rFonts w:eastAsia="Calibri"/>
          <w:sz w:val="28"/>
          <w:szCs w:val="28"/>
          <w:lang w:eastAsia="en-US"/>
        </w:rPr>
      </w:pPr>
      <w:bookmarkStart w:id="15" w:name="_Hlk135243466"/>
      <w:r w:rsidRPr="00AD434C">
        <w:rPr>
          <w:rFonts w:eastAsia="Calibri"/>
          <w:sz w:val="28"/>
          <w:szCs w:val="28"/>
          <w:lang w:eastAsia="en-US"/>
        </w:rPr>
        <w:t>«</w:t>
      </w:r>
      <w:bookmarkEnd w:id="15"/>
      <w:r w:rsidRPr="00AD434C">
        <w:rPr>
          <w:rFonts w:eastAsia="Calibri"/>
          <w:sz w:val="28"/>
          <w:szCs w:val="28"/>
          <w:lang w:eastAsia="en-US"/>
        </w:rPr>
        <w:t xml:space="preserve">Улучшение жилищных условий граждан Пермского муниципального округа» </w:t>
      </w:r>
    </w:p>
    <w:p w14:paraId="0200A7F9" w14:textId="77777777" w:rsidR="004E2CE4" w:rsidRPr="004E2CE4" w:rsidRDefault="004E2CE4" w:rsidP="0055540A">
      <w:pPr>
        <w:widowControl w:val="0"/>
        <w:autoSpaceDE w:val="0"/>
        <w:autoSpaceDN w:val="0"/>
        <w:adjustRightInd w:val="0"/>
        <w:spacing w:line="240" w:lineRule="exact"/>
        <w:ind w:left="9498"/>
        <w:rPr>
          <w:sz w:val="28"/>
          <w:szCs w:val="28"/>
        </w:rPr>
      </w:pPr>
    </w:p>
    <w:p w14:paraId="6E38A9E9" w14:textId="77777777" w:rsidR="00A8718C" w:rsidRDefault="00A8718C" w:rsidP="0055540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0EDB412B" w14:textId="77777777" w:rsidR="004E2CE4" w:rsidRPr="004E2CE4" w:rsidRDefault="004E2CE4" w:rsidP="0055540A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4E2CE4">
        <w:rPr>
          <w:b/>
          <w:sz w:val="28"/>
          <w:szCs w:val="28"/>
        </w:rPr>
        <w:t xml:space="preserve">ПОКАЗАТЕЛИ </w:t>
      </w:r>
    </w:p>
    <w:p w14:paraId="0C5FB9DC" w14:textId="77777777" w:rsidR="004E2CE4" w:rsidRPr="004E2CE4" w:rsidRDefault="004E2CE4" w:rsidP="0055540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E2CE4">
        <w:rPr>
          <w:b/>
          <w:sz w:val="28"/>
          <w:szCs w:val="28"/>
        </w:rPr>
        <w:t xml:space="preserve">муниципальной программы </w:t>
      </w:r>
    </w:p>
    <w:p w14:paraId="4F69D8FB" w14:textId="77777777" w:rsidR="004E2CE4" w:rsidRPr="004E2CE4" w:rsidRDefault="004E2CE4" w:rsidP="004E2CE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E2CE4">
        <w:rPr>
          <w:b/>
          <w:sz w:val="28"/>
          <w:szCs w:val="28"/>
        </w:rPr>
        <w:t>«Улучшение жилищных условий граждан Пермского муниципального округа»</w:t>
      </w:r>
    </w:p>
    <w:p w14:paraId="2AB5E788" w14:textId="77777777" w:rsidR="004E2CE4" w:rsidRDefault="004E2CE4" w:rsidP="004E2CE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1F8017C9" w14:textId="77777777" w:rsidR="0055540A" w:rsidRPr="004E2CE4" w:rsidRDefault="0055540A" w:rsidP="004E2CE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992"/>
        <w:gridCol w:w="992"/>
        <w:gridCol w:w="851"/>
        <w:gridCol w:w="850"/>
        <w:gridCol w:w="851"/>
        <w:gridCol w:w="850"/>
        <w:gridCol w:w="851"/>
        <w:gridCol w:w="850"/>
        <w:gridCol w:w="992"/>
        <w:gridCol w:w="850"/>
        <w:gridCol w:w="993"/>
      </w:tblGrid>
      <w:tr w:rsidR="004E2CE4" w:rsidRPr="004E2CE4" w14:paraId="6CC5BB10" w14:textId="77777777" w:rsidTr="00AD434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4986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4271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Наименование показателя муниципальной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3BBB3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82EB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F3064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Базовое значение показателя</w:t>
            </w:r>
          </w:p>
          <w:p w14:paraId="26801697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2021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636B" w14:textId="77777777" w:rsidR="004E2CE4" w:rsidRPr="004E2CE4" w:rsidRDefault="004E2CE4" w:rsidP="004E2CE4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Плановое значение показателей по годам реализации</w:t>
            </w:r>
          </w:p>
        </w:tc>
      </w:tr>
      <w:tr w:rsidR="004E2CE4" w:rsidRPr="004E2CE4" w14:paraId="7003A042" w14:textId="77777777" w:rsidTr="00AD43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41AE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AD92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692B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7A21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FDB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536C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1387" w14:textId="77777777" w:rsidR="004E2CE4" w:rsidRPr="004E2CE4" w:rsidRDefault="004E2CE4" w:rsidP="004E2CE4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EBD9" w14:textId="77777777" w:rsidR="004E2CE4" w:rsidRPr="004E2CE4" w:rsidRDefault="004E2CE4" w:rsidP="004E2CE4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BA73" w14:textId="77777777" w:rsidR="004E2CE4" w:rsidRPr="004E2CE4" w:rsidRDefault="004E2CE4" w:rsidP="004E2CE4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A6B7" w14:textId="77777777" w:rsidR="004E2CE4" w:rsidRPr="004E2CE4" w:rsidRDefault="004E2CE4" w:rsidP="004E2CE4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AB9F" w14:textId="77777777" w:rsidR="004E2CE4" w:rsidRPr="004E2CE4" w:rsidRDefault="004E2CE4" w:rsidP="004E2CE4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D73E" w14:textId="77777777" w:rsidR="004E2CE4" w:rsidRPr="004E2CE4" w:rsidRDefault="004E2CE4" w:rsidP="004E2CE4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F41" w14:textId="77777777" w:rsidR="004E2CE4" w:rsidRPr="004E2CE4" w:rsidRDefault="004E2CE4" w:rsidP="004E2CE4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2030</w:t>
            </w:r>
          </w:p>
        </w:tc>
      </w:tr>
      <w:tr w:rsidR="004E2CE4" w:rsidRPr="004E2CE4" w14:paraId="0C8D93DF" w14:textId="77777777" w:rsidTr="00AD434C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0766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C4F8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5409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8D00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0787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874E" w14:textId="77777777" w:rsidR="004E2CE4" w:rsidRPr="004E2CE4" w:rsidRDefault="004E2CE4" w:rsidP="004E2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9D32" w14:textId="77777777" w:rsidR="004E2CE4" w:rsidRPr="004E2CE4" w:rsidRDefault="004E2CE4" w:rsidP="004E2CE4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432E" w14:textId="77777777" w:rsidR="004E2CE4" w:rsidRPr="004E2CE4" w:rsidRDefault="004E2CE4" w:rsidP="004E2CE4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2883" w14:textId="77777777" w:rsidR="004E2CE4" w:rsidRPr="004E2CE4" w:rsidRDefault="004E2CE4" w:rsidP="004E2CE4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D32D" w14:textId="77777777" w:rsidR="004E2CE4" w:rsidRPr="004E2CE4" w:rsidRDefault="004E2CE4" w:rsidP="004E2CE4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37EB" w14:textId="77777777" w:rsidR="004E2CE4" w:rsidRPr="004E2CE4" w:rsidRDefault="004E2CE4" w:rsidP="004E2CE4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12A8" w14:textId="77777777" w:rsidR="004E2CE4" w:rsidRPr="004E2CE4" w:rsidRDefault="004E2CE4" w:rsidP="004E2CE4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7A2B" w14:textId="77777777" w:rsidR="004E2CE4" w:rsidRPr="004E2CE4" w:rsidRDefault="004E2CE4" w:rsidP="004E2CE4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13</w:t>
            </w:r>
          </w:p>
        </w:tc>
      </w:tr>
      <w:tr w:rsidR="004E2CE4" w:rsidRPr="004E2CE4" w14:paraId="11064E59" w14:textId="77777777" w:rsidTr="00AD434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9A18" w14:textId="77777777" w:rsidR="004E2CE4" w:rsidRPr="004E2CE4" w:rsidRDefault="004E2CE4" w:rsidP="004E2C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 xml:space="preserve">Муниципальная программа «Улучшение жилищных условий граждан Пермского муниципального округа»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5A84" w14:textId="77777777" w:rsidR="004E2CE4" w:rsidRPr="004E2CE4" w:rsidRDefault="004E2CE4" w:rsidP="004E2CE4">
            <w:pPr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4F3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A6CE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УЖО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EF39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3500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0BEE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7584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0A71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6173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4ECC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AFAA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F882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5</w:t>
            </w:r>
          </w:p>
        </w:tc>
      </w:tr>
      <w:tr w:rsidR="004E2CE4" w:rsidRPr="004E2CE4" w14:paraId="499B4A5A" w14:textId="77777777" w:rsidTr="00AD434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BDF" w14:textId="77777777" w:rsidR="004E2CE4" w:rsidRPr="004E2CE4" w:rsidRDefault="004E2CE4" w:rsidP="004E2CE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250E" w14:textId="77777777" w:rsidR="004E2CE4" w:rsidRPr="004E2CE4" w:rsidRDefault="004E2CE4" w:rsidP="004E2CE4">
            <w:pPr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Общая площадь расселенного аварийного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31CD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434A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УЖО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421A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259,2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BF95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2660,4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6C54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AB03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330F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9D4B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0DBA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7D59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A4F0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</w:tr>
      <w:tr w:rsidR="004E2CE4" w:rsidRPr="004E2CE4" w14:paraId="2CECC06A" w14:textId="77777777" w:rsidTr="00AD434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3D41" w14:textId="77777777" w:rsidR="004E2CE4" w:rsidRPr="004E2CE4" w:rsidRDefault="004E2CE4" w:rsidP="004E2CE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E04D" w14:textId="77777777" w:rsidR="004E2CE4" w:rsidRPr="004E2CE4" w:rsidRDefault="004E2CE4" w:rsidP="004E2CE4">
            <w:pPr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Общая площадь снесенных аварийных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9CDA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177D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УЖО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C40A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-</w:t>
            </w:r>
          </w:p>
          <w:p w14:paraId="78BFA539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63A1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2336,8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154C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5536,9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B730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7738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5D75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4198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5A3B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6692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</w:tr>
      <w:tr w:rsidR="004E2CE4" w:rsidRPr="004E2CE4" w14:paraId="458758E3" w14:textId="77777777" w:rsidTr="00AD434C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E6007" w14:textId="77777777" w:rsidR="004E2CE4" w:rsidRPr="004E2CE4" w:rsidRDefault="004E2CE4" w:rsidP="004E2CE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A4E5" w14:textId="77777777" w:rsidR="004E2CE4" w:rsidRPr="004E2CE4" w:rsidRDefault="004E2CE4" w:rsidP="004E2CE4">
            <w:pPr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 xml:space="preserve">Количество молодых семей, получивших свидетельство о праве на получение социальной </w:t>
            </w:r>
            <w:r w:rsidRPr="004E2CE4">
              <w:rPr>
                <w:sz w:val="20"/>
                <w:szCs w:val="20"/>
              </w:rPr>
              <w:lastRenderedPageBreak/>
              <w:t>выплаты на приобретение (строительство)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8915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C4B1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УЖО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A0E2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A4C4" w14:textId="77777777" w:rsidR="004E2CE4" w:rsidRPr="004E2CE4" w:rsidRDefault="003D7B0C" w:rsidP="004E2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113A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C28D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82C6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C0F8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B82B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2DCC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E5B1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976E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</w:tr>
      <w:tr w:rsidR="004E2CE4" w:rsidRPr="004E2CE4" w14:paraId="6BE31C98" w14:textId="77777777" w:rsidTr="00AD434C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D51A" w14:textId="77777777" w:rsidR="004E2CE4" w:rsidRPr="004E2CE4" w:rsidRDefault="004E2CE4" w:rsidP="004E2CE4">
            <w:pPr>
              <w:rPr>
                <w:sz w:val="20"/>
                <w:szCs w:val="20"/>
                <w:u w:val="single"/>
              </w:rPr>
            </w:pPr>
            <w:r w:rsidRPr="004E2CE4">
              <w:rPr>
                <w:sz w:val="20"/>
                <w:szCs w:val="20"/>
                <w:u w:val="single"/>
              </w:rPr>
              <w:t>Подпрограмма 1</w:t>
            </w:r>
            <w:r w:rsidRPr="004E2CE4">
              <w:rPr>
                <w:sz w:val="20"/>
                <w:szCs w:val="20"/>
              </w:rPr>
              <w:t xml:space="preserve"> «</w:t>
            </w:r>
            <w:r w:rsidRPr="004E2CE4">
              <w:rPr>
                <w:rFonts w:eastAsia="Calibri"/>
                <w:sz w:val="20"/>
                <w:szCs w:val="20"/>
                <w:lang w:eastAsia="en-US"/>
              </w:rPr>
              <w:t>Оказание социальной поддержки гражданам в обеспечении жильем</w:t>
            </w:r>
            <w:r w:rsidRPr="004E2CE4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4214" w14:textId="77777777" w:rsidR="004E2CE4" w:rsidRPr="004E2CE4" w:rsidRDefault="004E2CE4" w:rsidP="004E2CE4">
            <w:pPr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Ввод в эксплуатацию (приобретение)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C803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79E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УЖО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441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1770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151E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0221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8ADA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7F06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DB01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7653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3A81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2401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</w:tr>
      <w:tr w:rsidR="004E2CE4" w:rsidRPr="004E2CE4" w14:paraId="37772824" w14:textId="77777777" w:rsidTr="00AD434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CD215" w14:textId="77777777" w:rsidR="004E2CE4" w:rsidRPr="004E2CE4" w:rsidRDefault="004E2CE4" w:rsidP="004E2CE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219C" w14:textId="77777777" w:rsidR="004E2CE4" w:rsidRPr="004E2CE4" w:rsidRDefault="004E2CE4" w:rsidP="004E2C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Доля молодых семей, улучшивших жилищные условия, от количества молодых семей - участников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1711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DD41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УЖО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DB5C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1C9B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4B64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F013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0450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2AD4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08F2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DE32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D311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</w:tr>
      <w:tr w:rsidR="004E2CE4" w:rsidRPr="004E2CE4" w14:paraId="1C1E9C10" w14:textId="77777777" w:rsidTr="00AD434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BB562" w14:textId="77777777" w:rsidR="004E2CE4" w:rsidRPr="004E2CE4" w:rsidRDefault="004E2CE4" w:rsidP="004E2CE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554F" w14:textId="77777777" w:rsidR="004E2CE4" w:rsidRPr="004E2CE4" w:rsidRDefault="004E2CE4" w:rsidP="004E2C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Количество жилых помещений, построенных (приобретенных) и включенных в специализированный жилищный фонд для обеспечения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14:paraId="70276FF8" w14:textId="77777777" w:rsidR="004E2CE4" w:rsidRPr="004E2CE4" w:rsidRDefault="004E2CE4" w:rsidP="004E2C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66BF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70BF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УЖО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348B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7437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32E6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A859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55D7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0E85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CFFE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2EA4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54F1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5</w:t>
            </w:r>
          </w:p>
        </w:tc>
      </w:tr>
      <w:tr w:rsidR="004E2CE4" w:rsidRPr="004E2CE4" w14:paraId="6F74A238" w14:textId="77777777" w:rsidTr="00AD434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5C4B0" w14:textId="77777777" w:rsidR="004E2CE4" w:rsidRPr="004E2CE4" w:rsidRDefault="004E2CE4" w:rsidP="004E2C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4E2CE4">
              <w:rPr>
                <w:sz w:val="20"/>
                <w:szCs w:val="20"/>
                <w:u w:val="single"/>
              </w:rPr>
              <w:t xml:space="preserve">Подпрограмма 2 </w:t>
            </w:r>
            <w:r w:rsidRPr="004E2CE4">
              <w:rPr>
                <w:sz w:val="20"/>
                <w:szCs w:val="20"/>
              </w:rPr>
              <w:t>«Обеспечение мероприятий по переселению граждан из аварийного жилищного фонда»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7A97" w14:textId="77777777" w:rsidR="004E2CE4" w:rsidRPr="004E2CE4" w:rsidRDefault="004E2CE4" w:rsidP="004E2CE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E2CE4">
              <w:rPr>
                <w:bCs/>
                <w:sz w:val="20"/>
                <w:szCs w:val="20"/>
              </w:rPr>
              <w:t>Количество граждан улучшивших жилищные условия в результате переселения из аварийного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C6DA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646D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УЖО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6B29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DB42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6B3D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CB18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1995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3601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AC23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AA95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F73C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</w:tr>
      <w:tr w:rsidR="004E2CE4" w:rsidRPr="004E2CE4" w14:paraId="3F291E42" w14:textId="77777777" w:rsidTr="00AD434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02DFC" w14:textId="77777777" w:rsidR="004E2CE4" w:rsidRPr="004E2CE4" w:rsidRDefault="004E2CE4" w:rsidP="004E2C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0F44" w14:textId="77777777" w:rsidR="004E2CE4" w:rsidRPr="004E2CE4" w:rsidRDefault="004E2CE4" w:rsidP="004E2CE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E2CE4">
              <w:rPr>
                <w:bCs/>
                <w:sz w:val="20"/>
                <w:szCs w:val="20"/>
              </w:rPr>
              <w:t>Количество снесенных  расселенных аварийных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5AB3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6B4E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УЖО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66DB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-</w:t>
            </w:r>
          </w:p>
          <w:p w14:paraId="66269907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8798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BB31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3313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256F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02BF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10B0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E55D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E7D1" w14:textId="77777777" w:rsidR="004E2CE4" w:rsidRPr="004E2CE4" w:rsidRDefault="004E2CE4" w:rsidP="004E2CE4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0</w:t>
            </w:r>
          </w:p>
        </w:tc>
      </w:tr>
      <w:tr w:rsidR="004E2CE4" w:rsidRPr="004E2CE4" w14:paraId="7A2F0C32" w14:textId="77777777" w:rsidTr="00AD434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AA1F2" w14:textId="77777777" w:rsidR="004E2CE4" w:rsidRPr="004E2CE4" w:rsidRDefault="004E2CE4" w:rsidP="004E2CE4">
            <w:pPr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  <w:u w:val="single"/>
              </w:rPr>
              <w:t xml:space="preserve">Подпрограмма 3 </w:t>
            </w:r>
            <w:r w:rsidRPr="004E2CE4">
              <w:rPr>
                <w:sz w:val="20"/>
                <w:szCs w:val="20"/>
              </w:rPr>
              <w:t>«Управление жилищным фондом»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7DD5" w14:textId="77777777" w:rsidR="004E2CE4" w:rsidRPr="004E2CE4" w:rsidRDefault="004E2CE4" w:rsidP="004E2CE4">
            <w:pPr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Доля заключенных договоров социального найма в общем объеме распоряжений о предоставлении жилых помещений, выданных в расчетном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21B4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E19C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УЖО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1B1B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90D5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13CB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3978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B1EC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71FE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ED25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9669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F830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95</w:t>
            </w:r>
          </w:p>
        </w:tc>
      </w:tr>
      <w:tr w:rsidR="004E2CE4" w:rsidRPr="004E2CE4" w14:paraId="2209E3E2" w14:textId="77777777" w:rsidTr="00AD434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D44C" w14:textId="77777777" w:rsidR="004E2CE4" w:rsidRPr="004E2CE4" w:rsidRDefault="004E2CE4" w:rsidP="004E2CE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4FD6" w14:textId="77777777" w:rsidR="004E2CE4" w:rsidRPr="004E2CE4" w:rsidRDefault="004E2CE4" w:rsidP="004E2CE4">
            <w:pPr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 xml:space="preserve">Уровень собираемости платы за </w:t>
            </w:r>
            <w:r w:rsidRPr="004E2CE4">
              <w:rPr>
                <w:sz w:val="20"/>
                <w:szCs w:val="20"/>
              </w:rPr>
              <w:lastRenderedPageBreak/>
              <w:t>наем муниципальных жилых помещений от суммы начислений за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91B1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220B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УЖО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EBD1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-</w:t>
            </w:r>
          </w:p>
          <w:p w14:paraId="3A169960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D9A9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DD71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28F8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81BE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3315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9D66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13C5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2B82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95</w:t>
            </w:r>
          </w:p>
        </w:tc>
      </w:tr>
      <w:tr w:rsidR="004E2CE4" w:rsidRPr="004E2CE4" w14:paraId="442E3480" w14:textId="77777777" w:rsidTr="00AD434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1DC8" w14:textId="77777777" w:rsidR="004E2CE4" w:rsidRPr="004E2CE4" w:rsidRDefault="004E2CE4" w:rsidP="004E2CE4">
            <w:pPr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  <w:u w:val="single"/>
              </w:rPr>
              <w:t>Подпрограмма 4</w:t>
            </w:r>
            <w:r w:rsidRPr="004E2CE4">
              <w:rPr>
                <w:sz w:val="20"/>
                <w:szCs w:val="20"/>
              </w:rPr>
              <w:t xml:space="preserve"> «Обеспечение реализации муниципальной программы»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62D7" w14:textId="77777777" w:rsidR="004E2CE4" w:rsidRPr="004E2CE4" w:rsidRDefault="004E2CE4" w:rsidP="004E2CE4">
            <w:pPr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Доля реализованных мероприятий в сфере жилищных отношений от числа запланированных мероприятий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9C35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8FBE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УЖО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5AD8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DCD3" w14:textId="77777777" w:rsidR="004E2CE4" w:rsidRPr="004E2CE4" w:rsidRDefault="004E2CE4" w:rsidP="004E2CE4">
            <w:pPr>
              <w:jc w:val="center"/>
              <w:rPr>
                <w:sz w:val="20"/>
                <w:szCs w:val="20"/>
              </w:rPr>
            </w:pPr>
            <w:r w:rsidRPr="004E2CE4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41A7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6395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22A5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F3C7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D8FC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FE28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30BA" w14:textId="77777777" w:rsidR="004E2CE4" w:rsidRPr="004E2CE4" w:rsidRDefault="004E2CE4" w:rsidP="004E2CE4">
            <w:pPr>
              <w:jc w:val="center"/>
            </w:pPr>
            <w:r w:rsidRPr="004E2CE4">
              <w:rPr>
                <w:sz w:val="20"/>
                <w:szCs w:val="20"/>
              </w:rPr>
              <w:t>100</w:t>
            </w:r>
          </w:p>
        </w:tc>
      </w:tr>
    </w:tbl>
    <w:p w14:paraId="3BA0DFAD" w14:textId="77777777" w:rsidR="00AD434C" w:rsidRDefault="00A8718C" w:rsidP="00A8718C">
      <w:pPr>
        <w:widowControl w:val="0"/>
        <w:autoSpaceDE w:val="0"/>
        <w:autoSpaceDN w:val="0"/>
        <w:adjustRightInd w:val="0"/>
        <w:spacing w:line="240" w:lineRule="exact"/>
        <w:ind w:left="992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14:paraId="25B1CD23" w14:textId="77777777" w:rsidR="00AD434C" w:rsidRDefault="00AD434C" w:rsidP="00AD434C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311770A9" w14:textId="77777777" w:rsidR="00397590" w:rsidRDefault="00397590" w:rsidP="00AD434C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  <w:sectPr w:rsidR="00397590" w:rsidSect="00AD434C">
          <w:headerReference w:type="even" r:id="rId13"/>
          <w:headerReference w:type="default" r:id="rId14"/>
          <w:footerReference w:type="default" r:id="rId15"/>
          <w:pgSz w:w="16840" w:h="11907" w:orient="landscape" w:code="9"/>
          <w:pgMar w:top="1134" w:right="1134" w:bottom="1134" w:left="1134" w:header="510" w:footer="567" w:gutter="0"/>
          <w:cols w:space="720"/>
          <w:noEndnote/>
          <w:titlePg/>
          <w:docGrid w:linePitch="326"/>
        </w:sectPr>
      </w:pPr>
    </w:p>
    <w:p w14:paraId="6B49DF08" w14:textId="77777777" w:rsidR="00AD434C" w:rsidRDefault="00AD434C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7F6BC2">
        <w:rPr>
          <w:rFonts w:eastAsia="Calibri"/>
          <w:sz w:val="28"/>
          <w:szCs w:val="28"/>
          <w:lang w:eastAsia="en-US"/>
        </w:rPr>
        <w:t>3</w:t>
      </w:r>
    </w:p>
    <w:p w14:paraId="0BFE155E" w14:textId="77777777" w:rsidR="00AD434C" w:rsidRDefault="00AD434C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 администрации Пермского муниципального округа</w:t>
      </w:r>
      <w:r w:rsidR="00397590">
        <w:rPr>
          <w:rFonts w:eastAsia="Calibri"/>
          <w:sz w:val="28"/>
          <w:szCs w:val="28"/>
          <w:lang w:eastAsia="en-US"/>
        </w:rPr>
        <w:t xml:space="preserve"> </w:t>
      </w:r>
      <w:r w:rsidR="0097581B">
        <w:rPr>
          <w:rFonts w:eastAsia="Calibri"/>
          <w:sz w:val="28"/>
          <w:szCs w:val="28"/>
          <w:lang w:eastAsia="en-US"/>
        </w:rPr>
        <w:t xml:space="preserve">Пермского края </w:t>
      </w:r>
    </w:p>
    <w:p w14:paraId="2D867A83" w14:textId="4EF45E39" w:rsidR="00AD434C" w:rsidRDefault="00AD434C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7113B5">
        <w:rPr>
          <w:rFonts w:eastAsia="Calibri"/>
          <w:sz w:val="28"/>
          <w:szCs w:val="28"/>
          <w:lang w:eastAsia="en-US"/>
        </w:rPr>
        <w:t xml:space="preserve">07.06.2023 </w:t>
      </w:r>
      <w:r>
        <w:rPr>
          <w:rFonts w:eastAsia="Calibri"/>
          <w:sz w:val="28"/>
          <w:szCs w:val="28"/>
          <w:lang w:eastAsia="en-US"/>
        </w:rPr>
        <w:t>№</w:t>
      </w:r>
      <w:r w:rsidR="007113B5">
        <w:rPr>
          <w:rFonts w:eastAsia="Calibri"/>
          <w:sz w:val="28"/>
          <w:szCs w:val="28"/>
          <w:lang w:eastAsia="en-US"/>
        </w:rPr>
        <w:t xml:space="preserve"> </w:t>
      </w:r>
      <w:r w:rsidR="007113B5" w:rsidRPr="007113B5">
        <w:rPr>
          <w:rFonts w:eastAsia="Calibri"/>
          <w:sz w:val="28"/>
          <w:szCs w:val="28"/>
          <w:lang w:eastAsia="en-US"/>
        </w:rPr>
        <w:t>СЭД-2023-299-01-01-05.С-438</w:t>
      </w:r>
    </w:p>
    <w:p w14:paraId="1B16B262" w14:textId="77777777" w:rsidR="00397590" w:rsidRDefault="00397590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50C61552" w14:textId="77777777" w:rsidR="00AD434C" w:rsidRPr="004E2CE4" w:rsidRDefault="00A8718C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AD434C" w:rsidRPr="004E2CE4">
        <w:rPr>
          <w:rFonts w:eastAsia="Calibri"/>
          <w:sz w:val="28"/>
          <w:szCs w:val="28"/>
          <w:lang w:eastAsia="en-US"/>
        </w:rPr>
        <w:t xml:space="preserve">Приложение </w:t>
      </w:r>
      <w:r w:rsidR="00A96C45">
        <w:rPr>
          <w:rFonts w:eastAsia="Calibri"/>
          <w:sz w:val="28"/>
          <w:szCs w:val="28"/>
          <w:lang w:eastAsia="en-US"/>
        </w:rPr>
        <w:t>6</w:t>
      </w:r>
    </w:p>
    <w:p w14:paraId="5A2CBBB6" w14:textId="77777777" w:rsidR="00AD434C" w:rsidRPr="004E2CE4" w:rsidRDefault="00AD434C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012A158E" w14:textId="77777777" w:rsidR="00AD434C" w:rsidRPr="004E2CE4" w:rsidRDefault="00AD434C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sz w:val="28"/>
          <w:szCs w:val="28"/>
        </w:rPr>
        <w:t>«</w:t>
      </w:r>
      <w:r w:rsidRPr="004E2CE4">
        <w:rPr>
          <w:rFonts w:eastAsia="Calibri"/>
          <w:sz w:val="28"/>
          <w:szCs w:val="28"/>
          <w:lang w:eastAsia="en-US"/>
        </w:rPr>
        <w:t>Улучшение жилищных условий граждан</w:t>
      </w:r>
      <w:r w:rsidRPr="004E2CE4">
        <w:rPr>
          <w:sz w:val="28"/>
          <w:szCs w:val="28"/>
        </w:rPr>
        <w:t xml:space="preserve"> Пермского муниципального округа» </w:t>
      </w:r>
    </w:p>
    <w:p w14:paraId="4689934C" w14:textId="03ED62B8" w:rsidR="004E2CE4" w:rsidRPr="004E2CE4" w:rsidRDefault="007113B5" w:rsidP="00397590">
      <w:pPr>
        <w:spacing w:line="240" w:lineRule="exact"/>
        <w:ind w:left="9923"/>
        <w:rPr>
          <w:sz w:val="28"/>
          <w:szCs w:val="28"/>
          <w:u w:val="single"/>
        </w:rPr>
      </w:pPr>
      <w:r>
        <w:rPr>
          <w:noProof/>
          <w:sz w:val="2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E09BAC" wp14:editId="0A3DE7AC">
                <wp:simplePos x="0" y="0"/>
                <wp:positionH relativeFrom="page">
                  <wp:posOffset>9107170</wp:posOffset>
                </wp:positionH>
                <wp:positionV relativeFrom="page">
                  <wp:posOffset>1343660</wp:posOffset>
                </wp:positionV>
                <wp:extent cx="1278255" cy="21590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96FD1" w14:textId="77777777" w:rsidR="00903FB7" w:rsidRPr="00482A25" w:rsidRDefault="00903FB7" w:rsidP="007113B5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9BAC" id="Надпись 8" o:spid="_x0000_s1029" type="#_x0000_t202" style="position:absolute;left:0;text-align:left;margin-left:717.1pt;margin-top:105.8pt;width:100.65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" filled="f" stroked="f">
                <v:textbox inset="0,0,0,0">
                  <w:txbxContent>
                    <w:p w14:paraId="42196FD1" w14:textId="77777777" w:rsidR="00903FB7" w:rsidRPr="00482A25" w:rsidRDefault="00903FB7" w:rsidP="007113B5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E4929E" w14:textId="77777777" w:rsidR="00A8718C" w:rsidRPr="004E2CE4" w:rsidRDefault="00A8718C" w:rsidP="0039759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29D98BB2" w14:textId="77777777" w:rsidR="004E2CE4" w:rsidRPr="004E2CE4" w:rsidRDefault="004E2CE4" w:rsidP="004E2CE4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4E2CE4">
        <w:rPr>
          <w:b/>
          <w:sz w:val="28"/>
          <w:szCs w:val="28"/>
        </w:rPr>
        <w:t>ФИНАНСОВОЕ ОБЕСПЕЧЕНИЕ</w:t>
      </w:r>
    </w:p>
    <w:p w14:paraId="19D0EC68" w14:textId="77777777" w:rsidR="004E2CE4" w:rsidRPr="004E2CE4" w:rsidRDefault="004E2CE4" w:rsidP="004E2CE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E2CE4">
        <w:rPr>
          <w:b/>
          <w:sz w:val="28"/>
          <w:szCs w:val="28"/>
        </w:rPr>
        <w:t>муниципальной программы «</w:t>
      </w:r>
      <w:r w:rsidRPr="004E2CE4">
        <w:rPr>
          <w:rFonts w:eastAsia="Calibri"/>
          <w:b/>
          <w:sz w:val="28"/>
          <w:szCs w:val="28"/>
          <w:lang w:eastAsia="en-US"/>
        </w:rPr>
        <w:t>Улучшение жилищных условий граждан Пермского муниципального округа</w:t>
      </w:r>
      <w:r w:rsidRPr="004E2CE4">
        <w:rPr>
          <w:b/>
          <w:sz w:val="28"/>
          <w:szCs w:val="28"/>
        </w:rPr>
        <w:t>»</w:t>
      </w:r>
    </w:p>
    <w:p w14:paraId="7F0A02DB" w14:textId="77777777" w:rsidR="004E2CE4" w:rsidRDefault="004E2CE4" w:rsidP="004E2CE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E2CE4">
        <w:rPr>
          <w:b/>
          <w:sz w:val="28"/>
          <w:szCs w:val="28"/>
        </w:rPr>
        <w:t>за счет средств Пермского муниципального округа</w:t>
      </w:r>
    </w:p>
    <w:p w14:paraId="3E1C8ACA" w14:textId="77777777" w:rsidR="00F63BB8" w:rsidRDefault="00F63BB8" w:rsidP="004E2CE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68052B57" w14:textId="77777777" w:rsidR="00397590" w:rsidRDefault="00397590" w:rsidP="004E2CE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1770"/>
        <w:gridCol w:w="1086"/>
        <w:gridCol w:w="1084"/>
        <w:gridCol w:w="1078"/>
        <w:gridCol w:w="1078"/>
        <w:gridCol w:w="1082"/>
        <w:gridCol w:w="1078"/>
        <w:gridCol w:w="1078"/>
        <w:gridCol w:w="1078"/>
        <w:gridCol w:w="1098"/>
      </w:tblGrid>
      <w:tr w:rsidR="004D767F" w:rsidRPr="00FD626F" w14:paraId="3606D57D" w14:textId="77777777" w:rsidTr="0087331F">
        <w:trPr>
          <w:trHeight w:val="212"/>
        </w:trPr>
        <w:tc>
          <w:tcPr>
            <w:tcW w:w="2751" w:type="dxa"/>
            <w:vMerge w:val="restart"/>
            <w:shd w:val="clear" w:color="000000" w:fill="FFFFFF"/>
            <w:vAlign w:val="center"/>
            <w:hideMark/>
          </w:tcPr>
          <w:p w14:paraId="295C9F25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770" w:type="dxa"/>
            <w:vMerge w:val="restart"/>
            <w:shd w:val="clear" w:color="000000" w:fill="FFFFFF"/>
            <w:vAlign w:val="center"/>
            <w:hideMark/>
          </w:tcPr>
          <w:p w14:paraId="61520F8D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Участники </w:t>
            </w:r>
            <w:r w:rsidRPr="00FD626F">
              <w:rPr>
                <w:sz w:val="20"/>
                <w:szCs w:val="20"/>
              </w:rPr>
              <w:br/>
              <w:t xml:space="preserve">муниципальной </w:t>
            </w:r>
            <w:r w:rsidRPr="00FD626F">
              <w:rPr>
                <w:sz w:val="20"/>
                <w:szCs w:val="20"/>
              </w:rPr>
              <w:br/>
              <w:t>программы</w:t>
            </w:r>
          </w:p>
        </w:tc>
        <w:tc>
          <w:tcPr>
            <w:tcW w:w="9740" w:type="dxa"/>
            <w:gridSpan w:val="9"/>
            <w:shd w:val="clear" w:color="000000" w:fill="FFFFFF"/>
            <w:vAlign w:val="center"/>
            <w:hideMark/>
          </w:tcPr>
          <w:p w14:paraId="242B8E8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4D767F" w:rsidRPr="00FD626F" w14:paraId="71478F41" w14:textId="77777777" w:rsidTr="0087331F">
        <w:trPr>
          <w:trHeight w:val="413"/>
        </w:trPr>
        <w:tc>
          <w:tcPr>
            <w:tcW w:w="2751" w:type="dxa"/>
            <w:vMerge/>
            <w:vAlign w:val="center"/>
            <w:hideMark/>
          </w:tcPr>
          <w:p w14:paraId="3F38E218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14:paraId="044689B7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211DE08A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23BC44F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2024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9E6CAB1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2025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5FAA06C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2026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3AE92AF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E216C58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2028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3462B10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2029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5EEB60B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2030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21CA8470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Всего</w:t>
            </w:r>
          </w:p>
        </w:tc>
      </w:tr>
      <w:tr w:rsidR="004D767F" w:rsidRPr="00FD626F" w14:paraId="5A257DF1" w14:textId="77777777" w:rsidTr="0087331F">
        <w:trPr>
          <w:trHeight w:val="212"/>
        </w:trPr>
        <w:tc>
          <w:tcPr>
            <w:tcW w:w="2751" w:type="dxa"/>
            <w:shd w:val="clear" w:color="000000" w:fill="FFFFFF"/>
            <w:vAlign w:val="center"/>
            <w:hideMark/>
          </w:tcPr>
          <w:p w14:paraId="614FB74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1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14:paraId="4A36488D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1F8A2071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10B5304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7A7C6A43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20573D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6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7638ECEB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0E5E4F7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8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E8D994C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93EA99D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10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23FDC96F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11</w:t>
            </w:r>
          </w:p>
        </w:tc>
      </w:tr>
      <w:tr w:rsidR="004D767F" w:rsidRPr="00FD626F" w14:paraId="7F577C9D" w14:textId="77777777" w:rsidTr="0087331F">
        <w:trPr>
          <w:trHeight w:val="613"/>
        </w:trPr>
        <w:tc>
          <w:tcPr>
            <w:tcW w:w="2751" w:type="dxa"/>
            <w:vMerge w:val="restart"/>
            <w:shd w:val="clear" w:color="000000" w:fill="FFFFFF"/>
            <w:vAlign w:val="center"/>
            <w:hideMark/>
          </w:tcPr>
          <w:p w14:paraId="6B5D5F7D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Муниципальная программа «Улучшение жилищных условий граждан Пермского муниципального округа» 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14:paraId="78252F8C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Всего, в т. ч.: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459E18D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64 850,1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D2C3AE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25 565,2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4DDD79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24 440,6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DA3890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24 850,0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15CBAF1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24 850,0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20933B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24 850,0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7611C0F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24 850,0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22449C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24 850,0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65300C5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239 105,8</w:t>
            </w:r>
          </w:p>
        </w:tc>
      </w:tr>
      <w:tr w:rsidR="004D767F" w:rsidRPr="00FD626F" w14:paraId="205D9978" w14:textId="77777777" w:rsidTr="0087331F">
        <w:trPr>
          <w:trHeight w:val="613"/>
        </w:trPr>
        <w:tc>
          <w:tcPr>
            <w:tcW w:w="2751" w:type="dxa"/>
            <w:vMerge/>
            <w:vAlign w:val="center"/>
            <w:hideMark/>
          </w:tcPr>
          <w:p w14:paraId="5A5486A6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14:paraId="77BE72A1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6040930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58 625,4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8548BC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16 244,5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E82C87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15 119,9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A50D35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15 529,3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59C8C29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15 529,3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5DD083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15 529,3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B913A7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15 529,3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5D7DA7B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15 529,3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3897532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167 636,4</w:t>
            </w:r>
          </w:p>
        </w:tc>
      </w:tr>
      <w:tr w:rsidR="004D767F" w:rsidRPr="00FD626F" w14:paraId="1D3D3A89" w14:textId="77777777" w:rsidTr="0087331F">
        <w:trPr>
          <w:trHeight w:val="726"/>
        </w:trPr>
        <w:tc>
          <w:tcPr>
            <w:tcW w:w="2751" w:type="dxa"/>
            <w:vMerge/>
            <w:vAlign w:val="center"/>
            <w:hideMark/>
          </w:tcPr>
          <w:p w14:paraId="41D56111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14:paraId="31F9A62A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МКУ </w:t>
            </w:r>
            <w:r>
              <w:rPr>
                <w:sz w:val="20"/>
                <w:szCs w:val="20"/>
              </w:rPr>
              <w:t>«</w:t>
            </w:r>
            <w:r w:rsidRPr="00FD626F">
              <w:rPr>
                <w:sz w:val="20"/>
                <w:szCs w:val="20"/>
              </w:rPr>
              <w:t>Управление жилищным фондом ПМО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51685CB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6 224,7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BB8DE6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E39B33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69C567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26ADC9D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742599F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191916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883ADB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5EAC90D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71 469,4</w:t>
            </w:r>
          </w:p>
        </w:tc>
      </w:tr>
      <w:tr w:rsidR="004D767F" w:rsidRPr="00FD626F" w14:paraId="4DB2AF1D" w14:textId="77777777" w:rsidTr="0087331F">
        <w:trPr>
          <w:trHeight w:val="212"/>
        </w:trPr>
        <w:tc>
          <w:tcPr>
            <w:tcW w:w="2751" w:type="dxa"/>
            <w:vMerge w:val="restart"/>
            <w:shd w:val="clear" w:color="000000" w:fill="FFFFFF"/>
            <w:vAlign w:val="center"/>
            <w:hideMark/>
          </w:tcPr>
          <w:p w14:paraId="50FB569C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Подпрограмма 2 «Обеспечение мероприятий по переселению граждан из аварийного жилищного фонда»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14:paraId="55368B64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Всего, в т. ч.: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288E6AA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32 404,1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A9F1F2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1 353,2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57BE14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C7D67A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31FD96B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88B63F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686B5C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8F84BD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28833C7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33 757,3</w:t>
            </w:r>
          </w:p>
        </w:tc>
      </w:tr>
      <w:tr w:rsidR="004D767F" w:rsidRPr="00FD626F" w14:paraId="500F99B8" w14:textId="77777777" w:rsidTr="0087331F">
        <w:trPr>
          <w:trHeight w:val="613"/>
        </w:trPr>
        <w:tc>
          <w:tcPr>
            <w:tcW w:w="2751" w:type="dxa"/>
            <w:vMerge/>
            <w:vAlign w:val="center"/>
            <w:hideMark/>
          </w:tcPr>
          <w:p w14:paraId="5AF4D33C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14:paraId="7D588D9E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493DEB0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32 404,1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76E0C2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1 353,2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3D4751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89C5C5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718FCB9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482A3C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2D27C4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FF6D8A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2BE3751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33 757,3</w:t>
            </w:r>
          </w:p>
        </w:tc>
      </w:tr>
      <w:tr w:rsidR="004D767F" w:rsidRPr="00FD626F" w14:paraId="34878C6F" w14:textId="77777777" w:rsidTr="0087331F">
        <w:trPr>
          <w:trHeight w:val="1064"/>
        </w:trPr>
        <w:tc>
          <w:tcPr>
            <w:tcW w:w="2751" w:type="dxa"/>
            <w:shd w:val="clear" w:color="auto" w:fill="auto"/>
            <w:vAlign w:val="center"/>
            <w:hideMark/>
          </w:tcPr>
          <w:p w14:paraId="018901B0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iCs/>
                <w:sz w:val="20"/>
                <w:szCs w:val="20"/>
              </w:rPr>
              <w:lastRenderedPageBreak/>
              <w:t>Основное мероприятие 1</w:t>
            </w:r>
            <w:r w:rsidRPr="00FD626F">
              <w:rPr>
                <w:sz w:val="20"/>
                <w:szCs w:val="20"/>
              </w:rPr>
              <w:t xml:space="preserve"> Обеспечение сокращения непригодного для проживания жилищного фонда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00126840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5D36124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31 306,80  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E68078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7F53ED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678FA4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A2546F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321144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714B73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0C6CD9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05CA14A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31 306,8</w:t>
            </w:r>
          </w:p>
        </w:tc>
      </w:tr>
      <w:tr w:rsidR="004D767F" w:rsidRPr="00FD626F" w14:paraId="6452381B" w14:textId="77777777" w:rsidTr="0087331F">
        <w:trPr>
          <w:trHeight w:val="1277"/>
        </w:trPr>
        <w:tc>
          <w:tcPr>
            <w:tcW w:w="2751" w:type="dxa"/>
            <w:shd w:val="clear" w:color="auto" w:fill="auto"/>
            <w:vAlign w:val="center"/>
            <w:hideMark/>
          </w:tcPr>
          <w:p w14:paraId="4F234D86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Мероприятие                              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1861E74C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EF30B5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31 306,80  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D0847A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1B0B8B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3AC0EE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AC5023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2F2142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BFCDE4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EE86B9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7573535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31 306,8</w:t>
            </w:r>
          </w:p>
        </w:tc>
      </w:tr>
      <w:tr w:rsidR="004D767F" w:rsidRPr="00FD626F" w14:paraId="05342C83" w14:textId="77777777" w:rsidTr="0087331F">
        <w:trPr>
          <w:trHeight w:val="1064"/>
        </w:trPr>
        <w:tc>
          <w:tcPr>
            <w:tcW w:w="2751" w:type="dxa"/>
            <w:shd w:val="clear" w:color="auto" w:fill="auto"/>
            <w:vAlign w:val="center"/>
            <w:hideMark/>
          </w:tcPr>
          <w:p w14:paraId="413F407F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iCs/>
                <w:sz w:val="20"/>
                <w:szCs w:val="20"/>
              </w:rPr>
              <w:t>Основное мероприятие 2</w:t>
            </w:r>
            <w:r w:rsidRPr="00FD626F">
              <w:rPr>
                <w:sz w:val="20"/>
                <w:szCs w:val="20"/>
              </w:rPr>
              <w:t xml:space="preserve">              Реализация мероприятий по комфортному проживанию жителей Пермского края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329A1610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5C4D3A0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1 097,30  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9B9078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1 353,20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A63653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22FDE2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169735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57A211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954CD2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54E97A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731B9BC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2 450,5</w:t>
            </w:r>
          </w:p>
        </w:tc>
      </w:tr>
      <w:tr w:rsidR="004D767F" w:rsidRPr="00FD626F" w14:paraId="49F2C9D6" w14:textId="77777777" w:rsidTr="0087331F">
        <w:trPr>
          <w:trHeight w:val="1277"/>
        </w:trPr>
        <w:tc>
          <w:tcPr>
            <w:tcW w:w="2751" w:type="dxa"/>
            <w:shd w:val="clear" w:color="auto" w:fill="auto"/>
            <w:vAlign w:val="center"/>
            <w:hideMark/>
          </w:tcPr>
          <w:p w14:paraId="3D9C63F3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Мероприятие                                    Реализация мероприятий по переселению жителей Пермского края в целях создания условий для их комфортного проживания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33B32A4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B68FCA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1 097,30  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5B20C0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1 353,20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A84559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1D35A2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436E9D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9B54B6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B1B4D2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16C49C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62574B5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2 450,5</w:t>
            </w:r>
          </w:p>
        </w:tc>
      </w:tr>
      <w:tr w:rsidR="004D767F" w:rsidRPr="00FD626F" w14:paraId="59A3727E" w14:textId="77777777" w:rsidTr="0087331F">
        <w:trPr>
          <w:trHeight w:val="276"/>
        </w:trPr>
        <w:tc>
          <w:tcPr>
            <w:tcW w:w="2751" w:type="dxa"/>
            <w:vMerge w:val="restart"/>
            <w:shd w:val="clear" w:color="000000" w:fill="FFFFFF"/>
            <w:vAlign w:val="center"/>
            <w:hideMark/>
          </w:tcPr>
          <w:p w14:paraId="0235E02D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Подпрограмма 3 «Управление жилищным фондом» </w:t>
            </w:r>
          </w:p>
        </w:tc>
        <w:tc>
          <w:tcPr>
            <w:tcW w:w="1770" w:type="dxa"/>
            <w:vMerge w:val="restart"/>
            <w:shd w:val="clear" w:color="000000" w:fill="FFFFFF"/>
            <w:vAlign w:val="center"/>
            <w:hideMark/>
          </w:tcPr>
          <w:p w14:paraId="67E5D21F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Всего, в т. ч.:</w:t>
            </w:r>
          </w:p>
        </w:tc>
        <w:tc>
          <w:tcPr>
            <w:tcW w:w="1086" w:type="dxa"/>
            <w:vMerge w:val="restart"/>
            <w:shd w:val="clear" w:color="000000" w:fill="FFFFFF"/>
            <w:vAlign w:val="center"/>
            <w:hideMark/>
          </w:tcPr>
          <w:p w14:paraId="76BADCC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13 512,0</w:t>
            </w:r>
          </w:p>
        </w:tc>
        <w:tc>
          <w:tcPr>
            <w:tcW w:w="1084" w:type="dxa"/>
            <w:vMerge w:val="restart"/>
            <w:shd w:val="clear" w:color="000000" w:fill="FFFFFF"/>
            <w:vAlign w:val="center"/>
            <w:hideMark/>
          </w:tcPr>
          <w:p w14:paraId="79B5D11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3 167,3</w:t>
            </w:r>
          </w:p>
        </w:tc>
        <w:tc>
          <w:tcPr>
            <w:tcW w:w="1078" w:type="dxa"/>
            <w:vMerge w:val="restart"/>
            <w:shd w:val="clear" w:color="000000" w:fill="FFFFFF"/>
            <w:vAlign w:val="center"/>
            <w:hideMark/>
          </w:tcPr>
          <w:p w14:paraId="4F23E5D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3 294,5</w:t>
            </w:r>
          </w:p>
        </w:tc>
        <w:tc>
          <w:tcPr>
            <w:tcW w:w="1078" w:type="dxa"/>
            <w:vMerge w:val="restart"/>
            <w:shd w:val="clear" w:color="000000" w:fill="FFFFFF"/>
            <w:vAlign w:val="center"/>
            <w:hideMark/>
          </w:tcPr>
          <w:p w14:paraId="2F34DAF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3 294,5</w:t>
            </w:r>
          </w:p>
        </w:tc>
        <w:tc>
          <w:tcPr>
            <w:tcW w:w="1082" w:type="dxa"/>
            <w:vMerge w:val="restart"/>
            <w:shd w:val="clear" w:color="000000" w:fill="FFFFFF"/>
            <w:vAlign w:val="center"/>
            <w:hideMark/>
          </w:tcPr>
          <w:p w14:paraId="19C0431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3 294,5</w:t>
            </w:r>
          </w:p>
        </w:tc>
        <w:tc>
          <w:tcPr>
            <w:tcW w:w="1078" w:type="dxa"/>
            <w:vMerge w:val="restart"/>
            <w:shd w:val="clear" w:color="000000" w:fill="FFFFFF"/>
            <w:vAlign w:val="center"/>
            <w:hideMark/>
          </w:tcPr>
          <w:p w14:paraId="7FDAA6A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3 294,5</w:t>
            </w:r>
          </w:p>
        </w:tc>
        <w:tc>
          <w:tcPr>
            <w:tcW w:w="1078" w:type="dxa"/>
            <w:vMerge w:val="restart"/>
            <w:shd w:val="clear" w:color="000000" w:fill="FFFFFF"/>
            <w:vAlign w:val="center"/>
            <w:hideMark/>
          </w:tcPr>
          <w:p w14:paraId="0237C0E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3 294,5</w:t>
            </w:r>
          </w:p>
        </w:tc>
        <w:tc>
          <w:tcPr>
            <w:tcW w:w="1078" w:type="dxa"/>
            <w:vMerge w:val="restart"/>
            <w:shd w:val="clear" w:color="000000" w:fill="FFFFFF"/>
            <w:vAlign w:val="center"/>
            <w:hideMark/>
          </w:tcPr>
          <w:p w14:paraId="2FEFA01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3 294,5</w:t>
            </w:r>
          </w:p>
        </w:tc>
        <w:tc>
          <w:tcPr>
            <w:tcW w:w="1098" w:type="dxa"/>
            <w:vMerge w:val="restart"/>
            <w:shd w:val="clear" w:color="000000" w:fill="FFFFFF"/>
            <w:vAlign w:val="center"/>
            <w:hideMark/>
          </w:tcPr>
          <w:p w14:paraId="16DDE4E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36 446,3</w:t>
            </w:r>
          </w:p>
        </w:tc>
      </w:tr>
      <w:tr w:rsidR="004D767F" w:rsidRPr="00FD626F" w14:paraId="55A18818" w14:textId="77777777" w:rsidTr="0087331F">
        <w:trPr>
          <w:trHeight w:val="276"/>
        </w:trPr>
        <w:tc>
          <w:tcPr>
            <w:tcW w:w="2751" w:type="dxa"/>
            <w:vMerge/>
            <w:vAlign w:val="center"/>
            <w:hideMark/>
          </w:tcPr>
          <w:p w14:paraId="6E6C4049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14:paraId="49EB1BAB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5B913F5E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E38E797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1819820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259DBE87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14:paraId="2FA30A2D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1CCA1E9E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110544B4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122974CD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14:paraId="5B7293EB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61C43AAA" w14:textId="77777777" w:rsidTr="0087331F">
        <w:trPr>
          <w:trHeight w:val="212"/>
        </w:trPr>
        <w:tc>
          <w:tcPr>
            <w:tcW w:w="2751" w:type="dxa"/>
            <w:vMerge/>
            <w:vAlign w:val="center"/>
            <w:hideMark/>
          </w:tcPr>
          <w:p w14:paraId="30EEE5E0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14:paraId="57F57E17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7FF32FA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13 512,00  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F77870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3 167,30  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7834F3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383A62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0C89516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B058BB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ECE433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79F4D33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4056ECB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36 446,30  </w:t>
            </w:r>
          </w:p>
        </w:tc>
      </w:tr>
      <w:tr w:rsidR="004D767F" w:rsidRPr="00FD626F" w14:paraId="3A78FE55" w14:textId="77777777" w:rsidTr="0087331F">
        <w:trPr>
          <w:trHeight w:val="212"/>
        </w:trPr>
        <w:tc>
          <w:tcPr>
            <w:tcW w:w="2751" w:type="dxa"/>
            <w:shd w:val="clear" w:color="auto" w:fill="auto"/>
            <w:vAlign w:val="center"/>
            <w:hideMark/>
          </w:tcPr>
          <w:p w14:paraId="400B7435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  <w:hideMark/>
          </w:tcPr>
          <w:p w14:paraId="1275F70A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14:paraId="5292EFA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13 512,00  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14:paraId="6A01D72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3 167,30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63A6DC8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1368566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  <w:hideMark/>
          </w:tcPr>
          <w:p w14:paraId="24C7A24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19AA71F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3AE2CC3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29C1891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14:paraId="00B4FDC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36 446,30  </w:t>
            </w:r>
          </w:p>
        </w:tc>
      </w:tr>
      <w:tr w:rsidR="004D767F" w:rsidRPr="00FD626F" w14:paraId="4521C9C7" w14:textId="77777777" w:rsidTr="0087331F">
        <w:trPr>
          <w:trHeight w:val="851"/>
        </w:trPr>
        <w:tc>
          <w:tcPr>
            <w:tcW w:w="2751" w:type="dxa"/>
            <w:shd w:val="clear" w:color="auto" w:fill="auto"/>
            <w:vAlign w:val="center"/>
            <w:hideMark/>
          </w:tcPr>
          <w:p w14:paraId="4EC1D573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Содержание, ремонт, капитальный ремонт муниципального жилищного фонда</w:t>
            </w:r>
          </w:p>
        </w:tc>
        <w:tc>
          <w:tcPr>
            <w:tcW w:w="1770" w:type="dxa"/>
            <w:vMerge/>
            <w:vAlign w:val="center"/>
            <w:hideMark/>
          </w:tcPr>
          <w:p w14:paraId="7D268885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4A505E29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83930E0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1514BD0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57A432C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14:paraId="513C941F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1C0B39F6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75BB5DE4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300DF7A1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14:paraId="22E1A273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3DF2F077" w14:textId="77777777" w:rsidTr="0087331F">
        <w:trPr>
          <w:trHeight w:val="1916"/>
        </w:trPr>
        <w:tc>
          <w:tcPr>
            <w:tcW w:w="2751" w:type="dxa"/>
            <w:shd w:val="clear" w:color="auto" w:fill="auto"/>
            <w:vAlign w:val="center"/>
            <w:hideMark/>
          </w:tcPr>
          <w:p w14:paraId="3C46B361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Мероприятие                                   Взносы на капитальный ремонт общего имущества в многоквартирных домах, в которых расположены жилые помещения, находящихся в собственности муниципального округа</w:t>
            </w:r>
          </w:p>
          <w:p w14:paraId="7F5C7324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18BA234B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37E8A76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3 046,00  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36BB66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3 167,30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6412A9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D0AC97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1E02E2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056758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FE808F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3AD0A2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3 294,50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706A6D6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25 980,30  </w:t>
            </w:r>
          </w:p>
        </w:tc>
      </w:tr>
      <w:tr w:rsidR="004D767F" w:rsidRPr="00FD626F" w14:paraId="6EE08F4E" w14:textId="77777777" w:rsidTr="0087331F">
        <w:trPr>
          <w:trHeight w:val="212"/>
        </w:trPr>
        <w:tc>
          <w:tcPr>
            <w:tcW w:w="2751" w:type="dxa"/>
            <w:shd w:val="clear" w:color="auto" w:fill="auto"/>
            <w:vAlign w:val="center"/>
            <w:hideMark/>
          </w:tcPr>
          <w:p w14:paraId="2BFFD0FC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Мероприятие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  <w:hideMark/>
          </w:tcPr>
          <w:p w14:paraId="10011F87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14:paraId="1623389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553,80  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14:paraId="603DC0D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3C1B810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06318E4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  <w:hideMark/>
          </w:tcPr>
          <w:p w14:paraId="362B53F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37410A5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55367CC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265CC71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14:paraId="504E821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553,80  </w:t>
            </w:r>
          </w:p>
        </w:tc>
      </w:tr>
      <w:tr w:rsidR="004D767F" w:rsidRPr="00FD626F" w14:paraId="12C04192" w14:textId="77777777" w:rsidTr="0087331F">
        <w:trPr>
          <w:trHeight w:val="851"/>
        </w:trPr>
        <w:tc>
          <w:tcPr>
            <w:tcW w:w="2751" w:type="dxa"/>
            <w:shd w:val="clear" w:color="auto" w:fill="auto"/>
            <w:vAlign w:val="center"/>
            <w:hideMark/>
          </w:tcPr>
          <w:p w14:paraId="37E687F7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lastRenderedPageBreak/>
              <w:t>Содержание, ремонт, капитальный ремонт муниципального жилого фонда</w:t>
            </w:r>
          </w:p>
          <w:p w14:paraId="21FAE679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14:paraId="31687E55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10C35C92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31C310C7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23675D90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4F7D2ACA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14:paraId="0FDF5A2F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0693658A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5FAB15E7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417436A7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14:paraId="2261888D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3E191AB8" w14:textId="77777777" w:rsidTr="0087331F">
        <w:trPr>
          <w:trHeight w:val="212"/>
        </w:trPr>
        <w:tc>
          <w:tcPr>
            <w:tcW w:w="2751" w:type="dxa"/>
            <w:shd w:val="clear" w:color="auto" w:fill="auto"/>
            <w:vAlign w:val="center"/>
            <w:hideMark/>
          </w:tcPr>
          <w:p w14:paraId="74A0484A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  <w:hideMark/>
          </w:tcPr>
          <w:p w14:paraId="44023F4F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14:paraId="2543A06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1 084,50  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14:paraId="2E6E509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59156B6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25C6D02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  <w:hideMark/>
          </w:tcPr>
          <w:p w14:paraId="572CFBD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73C5D7A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07EFAB4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108B0C9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14:paraId="416E435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1 084,50  </w:t>
            </w:r>
          </w:p>
        </w:tc>
      </w:tr>
      <w:tr w:rsidR="004D767F" w:rsidRPr="00FD626F" w14:paraId="440C6127" w14:textId="77777777" w:rsidTr="0087331F">
        <w:trPr>
          <w:trHeight w:val="1703"/>
        </w:trPr>
        <w:tc>
          <w:tcPr>
            <w:tcW w:w="2751" w:type="dxa"/>
            <w:shd w:val="clear" w:color="auto" w:fill="auto"/>
            <w:vAlign w:val="center"/>
            <w:hideMark/>
          </w:tcPr>
          <w:p w14:paraId="6422E9B2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Содержание и ремонт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70" w:type="dxa"/>
            <w:vMerge/>
            <w:vAlign w:val="center"/>
            <w:hideMark/>
          </w:tcPr>
          <w:p w14:paraId="2A6C3E3D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159C653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BE35AD4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4C202FD0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09D70C44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14:paraId="19FE4E0B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4C04BE7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6D0B6CC3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6A586202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14:paraId="5BB4D997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43F92E68" w14:textId="77777777" w:rsidTr="0087331F">
        <w:trPr>
          <w:trHeight w:val="212"/>
        </w:trPr>
        <w:tc>
          <w:tcPr>
            <w:tcW w:w="2751" w:type="dxa"/>
            <w:shd w:val="clear" w:color="auto" w:fill="auto"/>
            <w:vAlign w:val="center"/>
            <w:hideMark/>
          </w:tcPr>
          <w:p w14:paraId="29F7F334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Мероприятие                           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  <w:hideMark/>
          </w:tcPr>
          <w:p w14:paraId="2839EA28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14:paraId="50D8D95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8 597,70  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14:paraId="2A1601F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295759F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1724549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  <w:hideMark/>
          </w:tcPr>
          <w:p w14:paraId="67CF081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0C763A4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2EA6095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32C1F34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14:paraId="559EB10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8 597,70  </w:t>
            </w:r>
          </w:p>
        </w:tc>
      </w:tr>
      <w:tr w:rsidR="004D767F" w:rsidRPr="00FD626F" w14:paraId="2D67B9FB" w14:textId="77777777" w:rsidTr="0087331F">
        <w:trPr>
          <w:trHeight w:val="851"/>
        </w:trPr>
        <w:tc>
          <w:tcPr>
            <w:tcW w:w="2751" w:type="dxa"/>
            <w:shd w:val="clear" w:color="auto" w:fill="auto"/>
            <w:vAlign w:val="center"/>
            <w:hideMark/>
          </w:tcPr>
          <w:p w14:paraId="49762AB7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Снос многоквартирных домов, признанных аварийными и подлежащими сносу</w:t>
            </w:r>
          </w:p>
        </w:tc>
        <w:tc>
          <w:tcPr>
            <w:tcW w:w="1770" w:type="dxa"/>
            <w:vMerge/>
            <w:vAlign w:val="center"/>
            <w:hideMark/>
          </w:tcPr>
          <w:p w14:paraId="55518DA3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4B39A48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9327D7E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51053399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4F9952D7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14:paraId="480BEF47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0CE74339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1F0A9FAD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759C6BA3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14:paraId="0CDA4A79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313C9D09" w14:textId="77777777" w:rsidTr="0087331F">
        <w:trPr>
          <w:trHeight w:val="212"/>
        </w:trPr>
        <w:tc>
          <w:tcPr>
            <w:tcW w:w="2751" w:type="dxa"/>
            <w:shd w:val="clear" w:color="auto" w:fill="auto"/>
            <w:vAlign w:val="center"/>
            <w:hideMark/>
          </w:tcPr>
          <w:p w14:paraId="7F56AA98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Мероприятие                           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  <w:hideMark/>
          </w:tcPr>
          <w:p w14:paraId="3ADB964F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14:paraId="15222FB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230,00  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14:paraId="5B8E33B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7963977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7CB6F78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  <w:hideMark/>
          </w:tcPr>
          <w:p w14:paraId="1243494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3A5E915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58FA961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205BCD6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14:paraId="7CE3262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230,00  </w:t>
            </w:r>
          </w:p>
        </w:tc>
      </w:tr>
      <w:tr w:rsidR="004D767F" w:rsidRPr="00FD626F" w14:paraId="0D04D819" w14:textId="77777777" w:rsidTr="0087331F">
        <w:trPr>
          <w:trHeight w:val="851"/>
        </w:trPr>
        <w:tc>
          <w:tcPr>
            <w:tcW w:w="2751" w:type="dxa"/>
            <w:shd w:val="clear" w:color="auto" w:fill="auto"/>
            <w:vAlign w:val="center"/>
            <w:hideMark/>
          </w:tcPr>
          <w:p w14:paraId="7D613284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770" w:type="dxa"/>
            <w:vMerge/>
            <w:vAlign w:val="center"/>
            <w:hideMark/>
          </w:tcPr>
          <w:p w14:paraId="14DBE067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523C7901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4FAEDEE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5986CA1B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23045762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14:paraId="789921D1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25B33940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67A81C7F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375A229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14:paraId="17ED7DEE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5378B990" w14:textId="77777777" w:rsidTr="0087331F">
        <w:trPr>
          <w:trHeight w:val="212"/>
        </w:trPr>
        <w:tc>
          <w:tcPr>
            <w:tcW w:w="2751" w:type="dxa"/>
            <w:vMerge w:val="restart"/>
            <w:shd w:val="clear" w:color="000000" w:fill="FFFFFF"/>
            <w:vAlign w:val="center"/>
            <w:hideMark/>
          </w:tcPr>
          <w:p w14:paraId="0DE2F93F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Подпрограмма 4 «Обеспечение реализации муниципальной программы»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14:paraId="5780A846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Всего, в т. ч.: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7DC45CB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18 934,0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125F02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21 044,7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577A3AC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21 146,1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72D592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21 555,5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71C11E5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21 555,5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8B65AF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21 555,5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6CC310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21 555,5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28108E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21 555,5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2B400E7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168 902,2</w:t>
            </w:r>
          </w:p>
        </w:tc>
      </w:tr>
      <w:tr w:rsidR="004D767F" w:rsidRPr="00FD626F" w14:paraId="2FF6D1BC" w14:textId="77777777" w:rsidTr="0087331F">
        <w:trPr>
          <w:trHeight w:val="212"/>
        </w:trPr>
        <w:tc>
          <w:tcPr>
            <w:tcW w:w="2751" w:type="dxa"/>
            <w:vMerge/>
            <w:vAlign w:val="center"/>
            <w:hideMark/>
          </w:tcPr>
          <w:p w14:paraId="5973A639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14:paraId="44BCBB8A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1773670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12 709,3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143BBA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11 724,0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5E83B0A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11 825,4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7D1D5B4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12 234,8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6A436D6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12 234,8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7C84A9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12 234,8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9E2D56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12 234,8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E21B9F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12 234,8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5EE91C7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97 432,8</w:t>
            </w:r>
          </w:p>
        </w:tc>
      </w:tr>
      <w:tr w:rsidR="004D767F" w:rsidRPr="00FD626F" w14:paraId="7062066D" w14:textId="77777777" w:rsidTr="0087331F">
        <w:trPr>
          <w:trHeight w:val="626"/>
        </w:trPr>
        <w:tc>
          <w:tcPr>
            <w:tcW w:w="2751" w:type="dxa"/>
            <w:vMerge/>
            <w:vAlign w:val="center"/>
            <w:hideMark/>
          </w:tcPr>
          <w:p w14:paraId="2AD8E979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14:paraId="5E818811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МКУ </w:t>
            </w:r>
            <w:r>
              <w:rPr>
                <w:sz w:val="20"/>
                <w:szCs w:val="20"/>
              </w:rPr>
              <w:t>«</w:t>
            </w:r>
            <w:r w:rsidRPr="00FD626F">
              <w:rPr>
                <w:sz w:val="20"/>
                <w:szCs w:val="20"/>
              </w:rPr>
              <w:t>Управление жилищным фондом ПМО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2A4DEE7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6 224,7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AC1E92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C195CA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405097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504962B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A5DC93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AFC698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7068CB6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7F51637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71 469,4</w:t>
            </w:r>
          </w:p>
        </w:tc>
      </w:tr>
      <w:tr w:rsidR="004D767F" w:rsidRPr="00FD626F" w14:paraId="7828E991" w14:textId="77777777" w:rsidTr="0087331F">
        <w:trPr>
          <w:trHeight w:val="212"/>
        </w:trPr>
        <w:tc>
          <w:tcPr>
            <w:tcW w:w="2751" w:type="dxa"/>
            <w:shd w:val="clear" w:color="auto" w:fill="auto"/>
            <w:vAlign w:val="center"/>
            <w:hideMark/>
          </w:tcPr>
          <w:p w14:paraId="7B9D6BF8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  <w:hideMark/>
          </w:tcPr>
          <w:p w14:paraId="61440A58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14:paraId="0A4DB88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12709,34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14:paraId="62AD9FE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11724,01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39DB96D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11825,41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3835911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12234,81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  <w:hideMark/>
          </w:tcPr>
          <w:p w14:paraId="7A0CE06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12234,81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5B0A75B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12234,81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3B5399B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12234,81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113CFB5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12234,81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14:paraId="6B82133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97432,81</w:t>
            </w:r>
          </w:p>
        </w:tc>
      </w:tr>
      <w:tr w:rsidR="004D767F" w:rsidRPr="00FD626F" w14:paraId="50F8B84A" w14:textId="77777777" w:rsidTr="0087331F">
        <w:trPr>
          <w:trHeight w:val="638"/>
        </w:trPr>
        <w:tc>
          <w:tcPr>
            <w:tcW w:w="2751" w:type="dxa"/>
            <w:shd w:val="clear" w:color="auto" w:fill="auto"/>
            <w:vAlign w:val="center"/>
            <w:hideMark/>
          </w:tcPr>
          <w:p w14:paraId="54955AC8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770" w:type="dxa"/>
            <w:vMerge/>
            <w:vAlign w:val="center"/>
            <w:hideMark/>
          </w:tcPr>
          <w:p w14:paraId="00C89549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2A13B0D7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5073FF19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0D0E4301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772D422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14:paraId="1E4F7BE8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6A512D80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474B6682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32A86F5B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14:paraId="02C4BFA4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08C1C331" w14:textId="77777777" w:rsidTr="0087331F">
        <w:trPr>
          <w:trHeight w:val="1064"/>
        </w:trPr>
        <w:tc>
          <w:tcPr>
            <w:tcW w:w="2751" w:type="dxa"/>
            <w:shd w:val="clear" w:color="auto" w:fill="auto"/>
            <w:vAlign w:val="center"/>
            <w:hideMark/>
          </w:tcPr>
          <w:p w14:paraId="70C2D430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Мероприятие                               Содержание органов местного самоуправления Пермского муниципального округа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7D531617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7837CD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12709,34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A595A7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11724,01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0F1362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11825,41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0B7D16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12234,81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6E96F0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12234,81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456319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12234,81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9BA69D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12234,81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F7A549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12234,81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530BDA4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97432,81</w:t>
            </w:r>
          </w:p>
        </w:tc>
      </w:tr>
      <w:tr w:rsidR="004D767F" w:rsidRPr="00FD626F" w14:paraId="696EE07E" w14:textId="77777777" w:rsidTr="0087331F">
        <w:trPr>
          <w:trHeight w:val="212"/>
        </w:trPr>
        <w:tc>
          <w:tcPr>
            <w:tcW w:w="2751" w:type="dxa"/>
            <w:shd w:val="clear" w:color="auto" w:fill="auto"/>
            <w:vAlign w:val="center"/>
            <w:hideMark/>
          </w:tcPr>
          <w:p w14:paraId="0C69E9C6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  <w:hideMark/>
          </w:tcPr>
          <w:p w14:paraId="563A0288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МКУ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FD626F">
              <w:rPr>
                <w:sz w:val="20"/>
                <w:szCs w:val="20"/>
              </w:rPr>
              <w:t>Управление жилищным фондом ПМО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14:paraId="0A7FFEB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lastRenderedPageBreak/>
              <w:t>6 224,7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14:paraId="6B5A734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0804BC9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38C2B77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  <w:hideMark/>
          </w:tcPr>
          <w:p w14:paraId="2104C07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4E599C6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5ED30F1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61F5B04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14:paraId="2977867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71 469,4</w:t>
            </w:r>
          </w:p>
        </w:tc>
      </w:tr>
      <w:tr w:rsidR="004D767F" w:rsidRPr="00FD626F" w14:paraId="66594723" w14:textId="77777777" w:rsidTr="0087331F">
        <w:trPr>
          <w:trHeight w:val="1064"/>
        </w:trPr>
        <w:tc>
          <w:tcPr>
            <w:tcW w:w="2751" w:type="dxa"/>
            <w:shd w:val="clear" w:color="auto" w:fill="auto"/>
            <w:vAlign w:val="center"/>
            <w:hideMark/>
          </w:tcPr>
          <w:p w14:paraId="5DA72A5F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lastRenderedPageBreak/>
              <w:t>Обеспечение деятельности (оказание услуг, выполнение работ) муниципальных учреждений(организаций)</w:t>
            </w:r>
          </w:p>
        </w:tc>
        <w:tc>
          <w:tcPr>
            <w:tcW w:w="1770" w:type="dxa"/>
            <w:vMerge/>
            <w:vAlign w:val="center"/>
            <w:hideMark/>
          </w:tcPr>
          <w:p w14:paraId="71116E3A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44BEA09B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02425C2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65C9804E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7E4C21B3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14:paraId="49B5C969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5DFCA4DF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404DF626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09E8E24E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14:paraId="463E7D4A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5C7A841E" w14:textId="77777777" w:rsidTr="0087331F">
        <w:trPr>
          <w:trHeight w:val="851"/>
        </w:trPr>
        <w:tc>
          <w:tcPr>
            <w:tcW w:w="2751" w:type="dxa"/>
            <w:shd w:val="clear" w:color="auto" w:fill="auto"/>
            <w:vAlign w:val="center"/>
            <w:hideMark/>
          </w:tcPr>
          <w:p w14:paraId="0A0AFFF5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Мероприятие                               Содержание муниципальных учреждений(организаций)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6309FF3E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МКУ </w:t>
            </w:r>
            <w:r>
              <w:rPr>
                <w:sz w:val="20"/>
                <w:szCs w:val="20"/>
              </w:rPr>
              <w:t>«У</w:t>
            </w:r>
            <w:r w:rsidRPr="00FD626F">
              <w:rPr>
                <w:sz w:val="20"/>
                <w:szCs w:val="20"/>
              </w:rPr>
              <w:t>правление жилищным фондом ПМО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1191D1E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6 224,7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22F5A3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DA5107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075F50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18451BA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E42ABE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EC9E61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28D793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9 320,7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786F2F6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71 469,4</w:t>
            </w:r>
          </w:p>
        </w:tc>
      </w:tr>
    </w:tbl>
    <w:p w14:paraId="632B5CEC" w14:textId="77777777" w:rsidR="004E2CE4" w:rsidRPr="00397590" w:rsidRDefault="00397590" w:rsidP="00397590">
      <w:pPr>
        <w:autoSpaceDE w:val="0"/>
        <w:autoSpaceDN w:val="0"/>
        <w:adjustRightInd w:val="0"/>
        <w:spacing w:line="240" w:lineRule="exact"/>
        <w:ind w:right="397"/>
        <w:jc w:val="right"/>
        <w:rPr>
          <w:sz w:val="28"/>
          <w:szCs w:val="28"/>
        </w:rPr>
      </w:pPr>
      <w:r w:rsidRPr="00397590">
        <w:rPr>
          <w:sz w:val="28"/>
          <w:szCs w:val="28"/>
        </w:rPr>
        <w:t>».</w:t>
      </w:r>
    </w:p>
    <w:p w14:paraId="1198A467" w14:textId="77777777" w:rsidR="004E2CE4" w:rsidRPr="004E2CE4" w:rsidRDefault="004E2CE4" w:rsidP="004E2CE4">
      <w:pPr>
        <w:spacing w:line="240" w:lineRule="exact"/>
        <w:ind w:left="9923"/>
        <w:rPr>
          <w:sz w:val="28"/>
          <w:szCs w:val="28"/>
        </w:rPr>
      </w:pPr>
    </w:p>
    <w:p w14:paraId="27E7AEA7" w14:textId="77777777" w:rsidR="00397590" w:rsidRDefault="00397590" w:rsidP="004E2CE4">
      <w:pPr>
        <w:spacing w:line="240" w:lineRule="exact"/>
        <w:ind w:left="9923"/>
        <w:rPr>
          <w:sz w:val="28"/>
          <w:szCs w:val="28"/>
        </w:rPr>
        <w:sectPr w:rsidR="00397590" w:rsidSect="00AD434C">
          <w:pgSz w:w="16840" w:h="11907" w:orient="landscape" w:code="9"/>
          <w:pgMar w:top="1134" w:right="1134" w:bottom="1134" w:left="1134" w:header="510" w:footer="567" w:gutter="0"/>
          <w:cols w:space="720"/>
          <w:noEndnote/>
          <w:titlePg/>
          <w:docGrid w:linePitch="326"/>
        </w:sectPr>
      </w:pPr>
    </w:p>
    <w:p w14:paraId="7E240F16" w14:textId="77777777" w:rsidR="004E2CE4" w:rsidRDefault="004E2CE4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bookmarkStart w:id="16" w:name="_Hlk131169010"/>
      <w:bookmarkStart w:id="17" w:name="_Hlk131169077"/>
      <w:r w:rsidRPr="004E2CE4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7F6BC2">
        <w:rPr>
          <w:rFonts w:eastAsia="Calibri"/>
          <w:sz w:val="28"/>
          <w:szCs w:val="28"/>
          <w:lang w:eastAsia="en-US"/>
        </w:rPr>
        <w:t>4</w:t>
      </w:r>
    </w:p>
    <w:p w14:paraId="4863B7B4" w14:textId="77777777" w:rsidR="004E2CE4" w:rsidRDefault="00A31513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4E2CE4">
        <w:rPr>
          <w:rFonts w:eastAsia="Calibri"/>
          <w:sz w:val="28"/>
          <w:szCs w:val="28"/>
          <w:lang w:eastAsia="en-US"/>
        </w:rPr>
        <w:t xml:space="preserve"> постановлению администрации Пермского муниципального округа </w:t>
      </w:r>
      <w:r w:rsidR="0097581B">
        <w:rPr>
          <w:rFonts w:eastAsia="Calibri"/>
          <w:sz w:val="28"/>
          <w:szCs w:val="28"/>
          <w:lang w:eastAsia="en-US"/>
        </w:rPr>
        <w:t>Пермского края</w:t>
      </w:r>
    </w:p>
    <w:p w14:paraId="348B3FD8" w14:textId="0D2B4CB8" w:rsidR="004E2CE4" w:rsidRDefault="004E2CE4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7113B5">
        <w:rPr>
          <w:rFonts w:eastAsia="Calibri"/>
          <w:sz w:val="28"/>
          <w:szCs w:val="28"/>
          <w:lang w:eastAsia="en-US"/>
        </w:rPr>
        <w:t>07.06.2023</w:t>
      </w:r>
      <w:r w:rsidR="0039759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7113B5">
        <w:rPr>
          <w:rFonts w:eastAsia="Calibri"/>
          <w:sz w:val="28"/>
          <w:szCs w:val="28"/>
          <w:lang w:eastAsia="en-US"/>
        </w:rPr>
        <w:t xml:space="preserve"> </w:t>
      </w:r>
      <w:r w:rsidR="007113B5" w:rsidRPr="007113B5">
        <w:rPr>
          <w:rFonts w:eastAsia="Calibri"/>
          <w:sz w:val="28"/>
          <w:szCs w:val="28"/>
          <w:lang w:eastAsia="en-US"/>
        </w:rPr>
        <w:t>СЭД-2023-299-01-01-05.С-438</w:t>
      </w:r>
    </w:p>
    <w:p w14:paraId="5D1D17EF" w14:textId="77777777" w:rsidR="00397590" w:rsidRDefault="00397590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402C1D31" w14:textId="77777777" w:rsidR="004E2CE4" w:rsidRPr="004E2CE4" w:rsidRDefault="00A8718C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4E2CE4" w:rsidRPr="004E2CE4">
        <w:rPr>
          <w:rFonts w:eastAsia="Calibri"/>
          <w:sz w:val="28"/>
          <w:szCs w:val="28"/>
          <w:lang w:eastAsia="en-US"/>
        </w:rPr>
        <w:t>Приложение</w:t>
      </w:r>
      <w:bookmarkEnd w:id="16"/>
      <w:r w:rsidR="00397590">
        <w:rPr>
          <w:rFonts w:eastAsia="Calibri"/>
          <w:sz w:val="28"/>
          <w:szCs w:val="28"/>
          <w:lang w:eastAsia="en-US"/>
        </w:rPr>
        <w:t xml:space="preserve"> </w:t>
      </w:r>
      <w:r w:rsidR="00A96C45">
        <w:rPr>
          <w:rFonts w:eastAsia="Calibri"/>
          <w:sz w:val="28"/>
          <w:szCs w:val="28"/>
          <w:lang w:eastAsia="en-US"/>
        </w:rPr>
        <w:t>7</w:t>
      </w:r>
    </w:p>
    <w:p w14:paraId="7768B3D1" w14:textId="77777777" w:rsidR="004E2CE4" w:rsidRPr="004E2CE4" w:rsidRDefault="004E2CE4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06C76306" w14:textId="77777777" w:rsidR="004E2CE4" w:rsidRPr="004E2CE4" w:rsidRDefault="004E2CE4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sz w:val="28"/>
          <w:szCs w:val="28"/>
        </w:rPr>
        <w:t>«</w:t>
      </w:r>
      <w:r w:rsidRPr="004E2CE4">
        <w:rPr>
          <w:rFonts w:eastAsia="Calibri"/>
          <w:sz w:val="28"/>
          <w:szCs w:val="28"/>
          <w:lang w:eastAsia="en-US"/>
        </w:rPr>
        <w:t>Улучшение жилищных условий граждан</w:t>
      </w:r>
      <w:r w:rsidRPr="004E2CE4">
        <w:rPr>
          <w:sz w:val="28"/>
          <w:szCs w:val="28"/>
        </w:rPr>
        <w:t xml:space="preserve"> Пермского муниципального округа» </w:t>
      </w:r>
    </w:p>
    <w:bookmarkEnd w:id="17"/>
    <w:p w14:paraId="2A2E87AA" w14:textId="77777777" w:rsidR="004E2CE4" w:rsidRPr="004E2CE4" w:rsidRDefault="004E2CE4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56175E39" w14:textId="77777777" w:rsidR="004E2CE4" w:rsidRPr="004E2CE4" w:rsidRDefault="004E2CE4" w:rsidP="0039759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598685E6" w14:textId="77777777" w:rsidR="004E2CE4" w:rsidRPr="004E2CE4" w:rsidRDefault="004E2CE4" w:rsidP="004E2CE4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4E2CE4">
        <w:rPr>
          <w:b/>
          <w:sz w:val="28"/>
          <w:szCs w:val="28"/>
        </w:rPr>
        <w:t>ФИНАНСОВОЕ ОБЕСПЕЧЕНИЕ</w:t>
      </w:r>
    </w:p>
    <w:p w14:paraId="18CBB68D" w14:textId="77777777" w:rsidR="004E2CE4" w:rsidRPr="004E2CE4" w:rsidRDefault="004E2CE4" w:rsidP="004E2CE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E2CE4">
        <w:rPr>
          <w:b/>
          <w:sz w:val="28"/>
          <w:szCs w:val="28"/>
        </w:rPr>
        <w:t>муниципальной программы «</w:t>
      </w:r>
      <w:r w:rsidRPr="004E2CE4">
        <w:rPr>
          <w:rFonts w:eastAsia="Calibri"/>
          <w:b/>
          <w:sz w:val="28"/>
          <w:szCs w:val="28"/>
          <w:lang w:eastAsia="en-US"/>
        </w:rPr>
        <w:t>Улучшение жилищных условий граждан Пермского муниципального округа</w:t>
      </w:r>
      <w:r w:rsidRPr="004E2CE4">
        <w:rPr>
          <w:b/>
          <w:sz w:val="28"/>
          <w:szCs w:val="28"/>
        </w:rPr>
        <w:t>»</w:t>
      </w:r>
    </w:p>
    <w:p w14:paraId="5A270B93" w14:textId="77777777" w:rsidR="004E2CE4" w:rsidRDefault="004E2CE4" w:rsidP="004E2CE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E2CE4">
        <w:rPr>
          <w:b/>
          <w:sz w:val="28"/>
          <w:szCs w:val="28"/>
        </w:rPr>
        <w:t>за счет средств бюджета Пермского края</w:t>
      </w:r>
    </w:p>
    <w:p w14:paraId="26F3E3C4" w14:textId="77777777" w:rsidR="00CC6001" w:rsidRPr="004E2CE4" w:rsidRDefault="00CC6001" w:rsidP="004E2CE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575961D" w14:textId="77777777" w:rsidR="004E2CE4" w:rsidRPr="004E2CE4" w:rsidRDefault="004E2CE4" w:rsidP="004E2CE4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1820"/>
        <w:gridCol w:w="2241"/>
        <w:gridCol w:w="1087"/>
        <w:gridCol w:w="1087"/>
        <w:gridCol w:w="954"/>
        <w:gridCol w:w="954"/>
        <w:gridCol w:w="954"/>
        <w:gridCol w:w="954"/>
        <w:gridCol w:w="954"/>
        <w:gridCol w:w="1247"/>
      </w:tblGrid>
      <w:tr w:rsidR="004D767F" w:rsidRPr="00FD626F" w14:paraId="78BA5F27" w14:textId="77777777" w:rsidTr="0087331F">
        <w:trPr>
          <w:trHeight w:val="204"/>
        </w:trPr>
        <w:tc>
          <w:tcPr>
            <w:tcW w:w="2885" w:type="dxa"/>
            <w:vMerge w:val="restart"/>
            <w:shd w:val="clear" w:color="auto" w:fill="auto"/>
            <w:vAlign w:val="center"/>
            <w:hideMark/>
          </w:tcPr>
          <w:p w14:paraId="3B0CD46A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763DC657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Участники </w:t>
            </w:r>
            <w:r w:rsidRPr="00FD626F">
              <w:rPr>
                <w:sz w:val="20"/>
                <w:szCs w:val="20"/>
              </w:rPr>
              <w:br/>
              <w:t xml:space="preserve">муниципальной </w:t>
            </w:r>
            <w:r w:rsidRPr="00FD626F">
              <w:rPr>
                <w:sz w:val="20"/>
                <w:szCs w:val="20"/>
              </w:rPr>
              <w:br/>
              <w:t>программы</w:t>
            </w:r>
          </w:p>
        </w:tc>
        <w:tc>
          <w:tcPr>
            <w:tcW w:w="10432" w:type="dxa"/>
            <w:gridSpan w:val="9"/>
            <w:shd w:val="clear" w:color="auto" w:fill="auto"/>
            <w:vAlign w:val="center"/>
            <w:hideMark/>
          </w:tcPr>
          <w:p w14:paraId="3AEEDDA9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4D767F" w:rsidRPr="00FD626F" w14:paraId="633587EF" w14:textId="77777777" w:rsidTr="00397590">
        <w:trPr>
          <w:trHeight w:val="649"/>
        </w:trPr>
        <w:tc>
          <w:tcPr>
            <w:tcW w:w="2885" w:type="dxa"/>
            <w:vMerge/>
            <w:shd w:val="clear" w:color="auto" w:fill="auto"/>
            <w:vAlign w:val="center"/>
            <w:hideMark/>
          </w:tcPr>
          <w:p w14:paraId="20E1554E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7F9247CE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29D9AC10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EAAAFF7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52D5B85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81CA70E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E417E3B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1947579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76B8D34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414F375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2CCBB2D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Всего</w:t>
            </w:r>
          </w:p>
        </w:tc>
      </w:tr>
      <w:tr w:rsidR="004D767F" w:rsidRPr="00FD626F" w14:paraId="5D9CBCF0" w14:textId="77777777" w:rsidTr="00397590">
        <w:trPr>
          <w:trHeight w:val="204"/>
        </w:trPr>
        <w:tc>
          <w:tcPr>
            <w:tcW w:w="2885" w:type="dxa"/>
            <w:shd w:val="clear" w:color="auto" w:fill="auto"/>
            <w:vAlign w:val="center"/>
            <w:hideMark/>
          </w:tcPr>
          <w:p w14:paraId="17ACCCD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B3A4477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65618190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8B46693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BCFF981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4A3BD7B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8A8D5A6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0192376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F723DC3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9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CB817C9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D7571D5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11</w:t>
            </w:r>
          </w:p>
        </w:tc>
      </w:tr>
      <w:tr w:rsidR="004D767F" w:rsidRPr="00FD626F" w14:paraId="35B65542" w14:textId="77777777" w:rsidTr="00397590">
        <w:trPr>
          <w:trHeight w:val="469"/>
        </w:trPr>
        <w:tc>
          <w:tcPr>
            <w:tcW w:w="2885" w:type="dxa"/>
            <w:vMerge w:val="restart"/>
            <w:shd w:val="clear" w:color="auto" w:fill="auto"/>
            <w:vAlign w:val="center"/>
            <w:hideMark/>
          </w:tcPr>
          <w:p w14:paraId="610924BE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Муниципальная программа «Улучшение жилищных условий граждан Пермского муниципального округа»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6D379E5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Всего, в т. ч.: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69F81D1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95 694,8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E81899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70 776,7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A89796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44 657,0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703E40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B4E9DA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202FEB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7F26D4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A57ED0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A2C048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211 128,6</w:t>
            </w:r>
          </w:p>
        </w:tc>
      </w:tr>
      <w:tr w:rsidR="004D767F" w:rsidRPr="00FD626F" w14:paraId="5799A59F" w14:textId="77777777" w:rsidTr="00397590">
        <w:trPr>
          <w:trHeight w:val="264"/>
        </w:trPr>
        <w:tc>
          <w:tcPr>
            <w:tcW w:w="2885" w:type="dxa"/>
            <w:vMerge/>
            <w:shd w:val="clear" w:color="auto" w:fill="auto"/>
            <w:vAlign w:val="center"/>
            <w:hideMark/>
          </w:tcPr>
          <w:p w14:paraId="2EF190E1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44FE1A8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07909C5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94 205,2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1C957F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70 776,7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44093B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44 657,0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C6EDBE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3F6BDE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BE10FD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42A077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B6D684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F47266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129 177,0</w:t>
            </w:r>
          </w:p>
        </w:tc>
      </w:tr>
      <w:tr w:rsidR="004D767F" w:rsidRPr="00FD626F" w14:paraId="73B7BD0F" w14:textId="77777777" w:rsidTr="00397590">
        <w:trPr>
          <w:trHeight w:val="722"/>
        </w:trPr>
        <w:tc>
          <w:tcPr>
            <w:tcW w:w="2885" w:type="dxa"/>
            <w:vMerge/>
            <w:shd w:val="clear" w:color="auto" w:fill="auto"/>
            <w:vAlign w:val="center"/>
            <w:hideMark/>
          </w:tcPr>
          <w:p w14:paraId="3C739AEE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A0B71F4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Управление соц</w:t>
            </w:r>
            <w:r>
              <w:rPr>
                <w:sz w:val="20"/>
                <w:szCs w:val="20"/>
              </w:rPr>
              <w:t xml:space="preserve">иального </w:t>
            </w:r>
            <w:r w:rsidRPr="00FD626F">
              <w:rPr>
                <w:sz w:val="20"/>
                <w:szCs w:val="20"/>
              </w:rPr>
              <w:t>развития ПМО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641F812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1 489,6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7AA4AA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AFF875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7F8132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303DDB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65D9CC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055772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9CA129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8377CB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81 951,6</w:t>
            </w:r>
          </w:p>
        </w:tc>
      </w:tr>
      <w:tr w:rsidR="004D767F" w:rsidRPr="00FD626F" w14:paraId="189C6535" w14:textId="77777777" w:rsidTr="00397590">
        <w:trPr>
          <w:trHeight w:val="493"/>
        </w:trPr>
        <w:tc>
          <w:tcPr>
            <w:tcW w:w="2885" w:type="dxa"/>
            <w:vMerge w:val="restart"/>
            <w:shd w:val="clear" w:color="auto" w:fill="auto"/>
            <w:vAlign w:val="center"/>
            <w:hideMark/>
          </w:tcPr>
          <w:p w14:paraId="6ADCE713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Подпрограмма 1  «Оказание социальной поддержки гражданам в обеспечении жильем»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799C335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Всего, в т. ч.: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20E2931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41 883,7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F325E4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44 544,2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A56CF9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44 238,7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F667D8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9EA0A7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2A15FE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3EA3DB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C4DC8D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F1E4DD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130 666,6</w:t>
            </w:r>
          </w:p>
        </w:tc>
      </w:tr>
      <w:tr w:rsidR="004D767F" w:rsidRPr="00FD626F" w14:paraId="18CC2744" w14:textId="77777777" w:rsidTr="00397590">
        <w:trPr>
          <w:trHeight w:val="493"/>
        </w:trPr>
        <w:tc>
          <w:tcPr>
            <w:tcW w:w="2885" w:type="dxa"/>
            <w:vMerge/>
            <w:shd w:val="clear" w:color="auto" w:fill="auto"/>
            <w:vAlign w:val="center"/>
            <w:hideMark/>
          </w:tcPr>
          <w:p w14:paraId="42E355A8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659D8BD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5FDC81C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40 394,1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96CB00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44 544,2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9AAB1F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44 238,7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47B643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CC0975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37B3DD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9FF914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C764C6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15D066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129 177,0</w:t>
            </w:r>
          </w:p>
        </w:tc>
      </w:tr>
      <w:tr w:rsidR="004D767F" w:rsidRPr="00FD626F" w14:paraId="755678AB" w14:textId="77777777" w:rsidTr="00397590">
        <w:trPr>
          <w:trHeight w:val="661"/>
        </w:trPr>
        <w:tc>
          <w:tcPr>
            <w:tcW w:w="2885" w:type="dxa"/>
            <w:vMerge/>
            <w:shd w:val="clear" w:color="auto" w:fill="auto"/>
            <w:vAlign w:val="center"/>
            <w:hideMark/>
          </w:tcPr>
          <w:p w14:paraId="6B0B20DC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4F88ADD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Управление соц</w:t>
            </w:r>
            <w:r>
              <w:rPr>
                <w:sz w:val="20"/>
                <w:szCs w:val="20"/>
              </w:rPr>
              <w:t xml:space="preserve">иального </w:t>
            </w:r>
            <w:r w:rsidRPr="00FD626F">
              <w:rPr>
                <w:sz w:val="20"/>
                <w:szCs w:val="20"/>
              </w:rPr>
              <w:t>развития ПМО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6DF40C5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1 489,6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68A271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D0A944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9E6D8A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8128AB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A602E4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6DB27B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08E6DF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31E880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1 489,6</w:t>
            </w:r>
          </w:p>
        </w:tc>
      </w:tr>
      <w:tr w:rsidR="004D767F" w:rsidRPr="00FD626F" w14:paraId="063D2FB8" w14:textId="77777777" w:rsidTr="00397590">
        <w:trPr>
          <w:trHeight w:val="204"/>
        </w:trPr>
        <w:tc>
          <w:tcPr>
            <w:tcW w:w="2885" w:type="dxa"/>
            <w:shd w:val="clear" w:color="auto" w:fill="auto"/>
            <w:vAlign w:val="center"/>
            <w:hideMark/>
          </w:tcPr>
          <w:p w14:paraId="11603FF8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3482CCB5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14:paraId="18F41DC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30 094,40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68268BC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3 618,30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29CDCF4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3 618,30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57968DA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45C5CB0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500A0F8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2D0274E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524C7B7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14:paraId="5B2A70F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37 331,00  </w:t>
            </w:r>
          </w:p>
        </w:tc>
      </w:tr>
      <w:tr w:rsidR="004D767F" w:rsidRPr="00FD626F" w14:paraId="38E9A5C0" w14:textId="77777777" w:rsidTr="00397590">
        <w:trPr>
          <w:trHeight w:val="613"/>
        </w:trPr>
        <w:tc>
          <w:tcPr>
            <w:tcW w:w="2885" w:type="dxa"/>
            <w:shd w:val="clear" w:color="auto" w:fill="auto"/>
            <w:vAlign w:val="center"/>
            <w:hideMark/>
          </w:tcPr>
          <w:p w14:paraId="745C53D9" w14:textId="77777777" w:rsidR="004D767F" w:rsidRDefault="004D767F" w:rsidP="008733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626F">
              <w:rPr>
                <w:rFonts w:eastAsia="Calibri"/>
                <w:sz w:val="20"/>
                <w:szCs w:val="20"/>
                <w:lang w:eastAsia="en-US"/>
              </w:rPr>
              <w:lastRenderedPageBreak/>
              <w:t>Оказание социальной поддержки в обеспечении жильем молодых семей</w:t>
            </w:r>
          </w:p>
          <w:p w14:paraId="150999E8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2C620651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  <w:hideMark/>
          </w:tcPr>
          <w:p w14:paraId="47990B4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55523899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4E5219F3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3EBA6D59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1101C2A8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0B9559E9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7BA6FFEE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50B547D1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14:paraId="55910E97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2061CC39" w14:textId="77777777" w:rsidTr="00397590">
        <w:trPr>
          <w:trHeight w:val="204"/>
        </w:trPr>
        <w:tc>
          <w:tcPr>
            <w:tcW w:w="2885" w:type="dxa"/>
            <w:shd w:val="clear" w:color="auto" w:fill="auto"/>
            <w:vAlign w:val="center"/>
            <w:hideMark/>
          </w:tcPr>
          <w:p w14:paraId="768889FE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6F22CDE8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14:paraId="2542283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30 094,40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760D348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3 618,30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73A4C62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3 618,30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1352BF7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6888882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58DC426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14EBEAB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3997658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14:paraId="001E2AE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37 331,00  </w:t>
            </w:r>
          </w:p>
        </w:tc>
      </w:tr>
      <w:tr w:rsidR="004D767F" w:rsidRPr="00FD626F" w14:paraId="0303E326" w14:textId="77777777" w:rsidTr="00397590">
        <w:trPr>
          <w:trHeight w:val="409"/>
        </w:trPr>
        <w:tc>
          <w:tcPr>
            <w:tcW w:w="2885" w:type="dxa"/>
            <w:shd w:val="clear" w:color="auto" w:fill="auto"/>
            <w:vAlign w:val="center"/>
            <w:hideMark/>
          </w:tcPr>
          <w:p w14:paraId="62E45F6D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6E2DD414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  <w:hideMark/>
          </w:tcPr>
          <w:p w14:paraId="6F2DEA4A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4F820FCB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4BA4C2C6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0AD11294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11C279C8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CC6A21B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1B45C558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5EB08B39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14:paraId="35D9E3C6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3CBBCCC0" w14:textId="77777777" w:rsidTr="00397590">
        <w:trPr>
          <w:trHeight w:val="204"/>
        </w:trPr>
        <w:tc>
          <w:tcPr>
            <w:tcW w:w="2885" w:type="dxa"/>
            <w:shd w:val="clear" w:color="auto" w:fill="auto"/>
            <w:vAlign w:val="center"/>
            <w:hideMark/>
          </w:tcPr>
          <w:p w14:paraId="472DCF78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437CFDF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14:paraId="2D27051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11 789,30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4CFBAEA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11 663,60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6E673DD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10 443,70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09BB40E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6FB5F74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32DCF17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6128D1A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75FECE1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14:paraId="4B349EC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33 896,60  </w:t>
            </w:r>
          </w:p>
        </w:tc>
      </w:tr>
      <w:tr w:rsidR="004D767F" w:rsidRPr="00FD626F" w14:paraId="3DB9EF3B" w14:textId="77777777" w:rsidTr="00397590">
        <w:trPr>
          <w:trHeight w:val="1841"/>
        </w:trPr>
        <w:tc>
          <w:tcPr>
            <w:tcW w:w="2885" w:type="dxa"/>
            <w:shd w:val="clear" w:color="auto" w:fill="auto"/>
            <w:vAlign w:val="center"/>
            <w:hideMark/>
          </w:tcPr>
          <w:p w14:paraId="0BAAABC8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Оказание социальной поддержки в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2D8CDCD1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  <w:hideMark/>
          </w:tcPr>
          <w:p w14:paraId="10000A81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6C9FC2C3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47FFB31E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37875E8A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5F42A966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1B69A30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3E9FBF0C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11710D19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14:paraId="3910347A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599E0AB4" w14:textId="77777777" w:rsidTr="00397590">
        <w:trPr>
          <w:trHeight w:val="204"/>
        </w:trPr>
        <w:tc>
          <w:tcPr>
            <w:tcW w:w="2885" w:type="dxa"/>
            <w:shd w:val="clear" w:color="auto" w:fill="auto"/>
            <w:vAlign w:val="center"/>
            <w:hideMark/>
          </w:tcPr>
          <w:p w14:paraId="211B8C24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38DC1586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14:paraId="6E32845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4 141,40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230C664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4 141,40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2DBBCBA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3 175,10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188122D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2D230D3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34BDDE4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73051C9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26269BA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14:paraId="322F3F5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11 457,90  </w:t>
            </w:r>
          </w:p>
        </w:tc>
      </w:tr>
      <w:tr w:rsidR="004D767F" w:rsidRPr="00FD626F" w14:paraId="4A324A21" w14:textId="77777777" w:rsidTr="00397590">
        <w:trPr>
          <w:trHeight w:val="1432"/>
        </w:trPr>
        <w:tc>
          <w:tcPr>
            <w:tcW w:w="2885" w:type="dxa"/>
            <w:shd w:val="clear" w:color="auto" w:fill="auto"/>
            <w:vAlign w:val="center"/>
            <w:hideMark/>
          </w:tcPr>
          <w:p w14:paraId="1F0D7F46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63D858C6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  <w:hideMark/>
          </w:tcPr>
          <w:p w14:paraId="7DD2948B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129998ED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298C7C76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0D8F95D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5873D37C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E852458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04D03E2E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43EE2814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14:paraId="2284580A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3A122482" w14:textId="77777777" w:rsidTr="00397590">
        <w:trPr>
          <w:trHeight w:val="204"/>
        </w:trPr>
        <w:tc>
          <w:tcPr>
            <w:tcW w:w="2885" w:type="dxa"/>
            <w:shd w:val="clear" w:color="auto" w:fill="auto"/>
            <w:vAlign w:val="center"/>
            <w:hideMark/>
          </w:tcPr>
          <w:p w14:paraId="0652AD4F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CCF5098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14:paraId="2853A71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6 158,30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2C3E0F5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7 522,20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63DEA13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7 268,60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6EDABDE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58B500D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32EF217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1AE46DE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485951A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14:paraId="259E042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20 949,10  </w:t>
            </w:r>
          </w:p>
        </w:tc>
      </w:tr>
      <w:tr w:rsidR="004D767F" w:rsidRPr="00FD626F" w14:paraId="45220DDF" w14:textId="77777777" w:rsidTr="00397590">
        <w:trPr>
          <w:trHeight w:val="1432"/>
        </w:trPr>
        <w:tc>
          <w:tcPr>
            <w:tcW w:w="2885" w:type="dxa"/>
            <w:shd w:val="clear" w:color="auto" w:fill="auto"/>
            <w:vAlign w:val="center"/>
            <w:hideMark/>
          </w:tcPr>
          <w:p w14:paraId="650F6EFC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1C2198A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  <w:hideMark/>
          </w:tcPr>
          <w:p w14:paraId="4FE9459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431F50F3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237162BB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4FE55B5A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2CEE671C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50F667BA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17F61A26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5755D388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14:paraId="12A0FD4C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4E6ACECE" w14:textId="77777777" w:rsidTr="00397590">
        <w:trPr>
          <w:trHeight w:val="204"/>
        </w:trPr>
        <w:tc>
          <w:tcPr>
            <w:tcW w:w="2885" w:type="dxa"/>
            <w:shd w:val="clear" w:color="auto" w:fill="auto"/>
            <w:vAlign w:val="center"/>
            <w:hideMark/>
          </w:tcPr>
          <w:p w14:paraId="467B05DE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789CF807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Управление соц</w:t>
            </w:r>
            <w:r>
              <w:rPr>
                <w:sz w:val="20"/>
                <w:szCs w:val="20"/>
              </w:rPr>
              <w:t xml:space="preserve">иального </w:t>
            </w:r>
            <w:r w:rsidRPr="00FD626F">
              <w:rPr>
                <w:sz w:val="20"/>
                <w:szCs w:val="20"/>
              </w:rPr>
              <w:t>развития ПМО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14:paraId="38E4115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1 489,60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207A068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045A482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168F06D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0805431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4CEA8D0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5D3266E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71A22EF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14:paraId="75F18AE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1 489,60  </w:t>
            </w:r>
          </w:p>
        </w:tc>
      </w:tr>
      <w:tr w:rsidR="004D767F" w:rsidRPr="00FD626F" w14:paraId="2A9299C3" w14:textId="77777777" w:rsidTr="00397590">
        <w:trPr>
          <w:trHeight w:val="1432"/>
        </w:trPr>
        <w:tc>
          <w:tcPr>
            <w:tcW w:w="2885" w:type="dxa"/>
            <w:shd w:val="clear" w:color="auto" w:fill="auto"/>
            <w:vAlign w:val="center"/>
            <w:hideMark/>
          </w:tcPr>
          <w:p w14:paraId="728C9DA8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17893AA8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  <w:hideMark/>
          </w:tcPr>
          <w:p w14:paraId="069C05FE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2A9E9546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20D17A8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1F55FCDC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40D254C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00AE307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1CB47F1A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537CD013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14:paraId="76475B9D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5AAE43B2" w14:textId="77777777" w:rsidTr="00397590">
        <w:trPr>
          <w:trHeight w:val="457"/>
        </w:trPr>
        <w:tc>
          <w:tcPr>
            <w:tcW w:w="2885" w:type="dxa"/>
            <w:vMerge w:val="restart"/>
            <w:shd w:val="clear" w:color="auto" w:fill="auto"/>
            <w:vAlign w:val="center"/>
            <w:hideMark/>
          </w:tcPr>
          <w:p w14:paraId="55218DE7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Подпрограмма 2 </w:t>
            </w:r>
            <w:r w:rsidRPr="00FD626F">
              <w:rPr>
                <w:sz w:val="20"/>
                <w:szCs w:val="20"/>
              </w:rPr>
              <w:lastRenderedPageBreak/>
              <w:t>«Обеспечение мероприятий по переселению граждан из аварийного жилищного фонда»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34DBC60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lastRenderedPageBreak/>
              <w:t>Всего, в т. ч.: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5840601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53 310,0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8B3AC4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25 710,6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FE3E5D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4F4899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44E8F8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4E5716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13B84C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360DD3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6147A8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79 020,6</w:t>
            </w:r>
          </w:p>
        </w:tc>
      </w:tr>
      <w:tr w:rsidR="004D767F" w:rsidRPr="00FD626F" w14:paraId="54418B2A" w14:textId="77777777" w:rsidTr="00397590">
        <w:trPr>
          <w:trHeight w:val="529"/>
        </w:trPr>
        <w:tc>
          <w:tcPr>
            <w:tcW w:w="2885" w:type="dxa"/>
            <w:vMerge/>
            <w:shd w:val="clear" w:color="auto" w:fill="auto"/>
            <w:vAlign w:val="center"/>
            <w:hideMark/>
          </w:tcPr>
          <w:p w14:paraId="6A67E0A6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E222A1B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6FB6139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53 310,0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7197FA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25 710,6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84261A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5A97B3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1E9D41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27B272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99A4CC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F81267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8ACB25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79 020,6</w:t>
            </w:r>
          </w:p>
        </w:tc>
      </w:tr>
      <w:tr w:rsidR="004D767F" w:rsidRPr="00FD626F" w14:paraId="6AF80A55" w14:textId="77777777" w:rsidTr="00397590">
        <w:trPr>
          <w:trHeight w:val="204"/>
        </w:trPr>
        <w:tc>
          <w:tcPr>
            <w:tcW w:w="2885" w:type="dxa"/>
            <w:shd w:val="clear" w:color="auto" w:fill="auto"/>
            <w:vAlign w:val="center"/>
            <w:hideMark/>
          </w:tcPr>
          <w:p w14:paraId="7184BDDF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iCs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0C74F845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14:paraId="7E65240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20 849,00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09247D9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25 710,60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57F290F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0FB0841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01C9165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1A6ADE3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10DC09A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646B071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14:paraId="78FBB26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46 559,60  </w:t>
            </w:r>
          </w:p>
        </w:tc>
      </w:tr>
      <w:tr w:rsidR="004D767F" w:rsidRPr="00FD626F" w14:paraId="6E94A4FB" w14:textId="77777777" w:rsidTr="00397590">
        <w:trPr>
          <w:trHeight w:val="613"/>
        </w:trPr>
        <w:tc>
          <w:tcPr>
            <w:tcW w:w="2885" w:type="dxa"/>
            <w:shd w:val="clear" w:color="auto" w:fill="auto"/>
            <w:vAlign w:val="center"/>
            <w:hideMark/>
          </w:tcPr>
          <w:p w14:paraId="48B154E4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iCs/>
                <w:sz w:val="20"/>
                <w:szCs w:val="20"/>
              </w:rPr>
              <w:t>Реализация мероприятий по комфортному проживанию жителей Пермского края</w:t>
            </w: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56128BF7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  <w:hideMark/>
          </w:tcPr>
          <w:p w14:paraId="2090541B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5BF74D53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395E47DD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70F7B389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9AF8F32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0F1557E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40D9A0CB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77FA52DA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14:paraId="59495D7F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11834D8C" w14:textId="77777777" w:rsidTr="00397590">
        <w:trPr>
          <w:trHeight w:val="204"/>
        </w:trPr>
        <w:tc>
          <w:tcPr>
            <w:tcW w:w="2885" w:type="dxa"/>
            <w:shd w:val="clear" w:color="auto" w:fill="auto"/>
            <w:vAlign w:val="center"/>
            <w:hideMark/>
          </w:tcPr>
          <w:p w14:paraId="578A14D6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674E460F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14:paraId="40E2920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20 849,00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4F08010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25 710,60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011D8E5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65EA7D0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6FCBD5E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79D8F79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139F80E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6921BD9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14:paraId="4E7249B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46 559,60  </w:t>
            </w:r>
          </w:p>
        </w:tc>
      </w:tr>
      <w:tr w:rsidR="004D767F" w:rsidRPr="00FD626F" w14:paraId="5BC6E40F" w14:textId="77777777" w:rsidTr="00397590">
        <w:trPr>
          <w:trHeight w:val="1023"/>
        </w:trPr>
        <w:tc>
          <w:tcPr>
            <w:tcW w:w="2885" w:type="dxa"/>
            <w:shd w:val="clear" w:color="auto" w:fill="auto"/>
            <w:vAlign w:val="center"/>
            <w:hideMark/>
          </w:tcPr>
          <w:p w14:paraId="7542B9B1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Реализация мероприятий по переселению жителей Пермского края в целях создания условий для их комфортного проживания</w:t>
            </w: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1BDAA03B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  <w:hideMark/>
          </w:tcPr>
          <w:p w14:paraId="2D41C4B0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4F2351D4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19070D3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3E925FE7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1075FCDC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19723288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4D093E22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76A17710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14:paraId="2B61A36A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24119645" w14:textId="77777777" w:rsidTr="00397590">
        <w:trPr>
          <w:trHeight w:val="1227"/>
        </w:trPr>
        <w:tc>
          <w:tcPr>
            <w:tcW w:w="2885" w:type="dxa"/>
            <w:shd w:val="clear" w:color="auto" w:fill="auto"/>
            <w:vAlign w:val="center"/>
            <w:hideMark/>
          </w:tcPr>
          <w:p w14:paraId="78280962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Основное мероприятие 3 Федеральный проект «Обеспечение устойчивого сокращения непригодного для проживания жилищного фонда</w:t>
            </w:r>
          </w:p>
          <w:p w14:paraId="32FCF10F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CB89B0D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412109F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32 461,00 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B87B36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FF94CA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9FDA5C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2CD0B8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F40CE4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437550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9C5234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AE7A77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32 461,00  </w:t>
            </w:r>
          </w:p>
        </w:tc>
      </w:tr>
      <w:tr w:rsidR="004D767F" w:rsidRPr="00FD626F" w14:paraId="68BF0334" w14:textId="77777777" w:rsidTr="00397590">
        <w:trPr>
          <w:trHeight w:val="204"/>
        </w:trPr>
        <w:tc>
          <w:tcPr>
            <w:tcW w:w="2885" w:type="dxa"/>
            <w:shd w:val="clear" w:color="auto" w:fill="auto"/>
            <w:vAlign w:val="center"/>
            <w:hideMark/>
          </w:tcPr>
          <w:p w14:paraId="51BE9488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1754F97B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14:paraId="31F38F8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32 461,00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67D59EC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0938503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506A42B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178E668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4D00598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21768B7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5BD2549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14:paraId="2F04DDD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32 461,00  </w:t>
            </w:r>
          </w:p>
        </w:tc>
      </w:tr>
      <w:tr w:rsidR="004D767F" w:rsidRPr="00FD626F" w14:paraId="3B128A8A" w14:textId="77777777" w:rsidTr="00397590">
        <w:trPr>
          <w:trHeight w:val="1023"/>
        </w:trPr>
        <w:tc>
          <w:tcPr>
            <w:tcW w:w="2885" w:type="dxa"/>
            <w:shd w:val="clear" w:color="auto" w:fill="auto"/>
            <w:vAlign w:val="center"/>
            <w:hideMark/>
          </w:tcPr>
          <w:p w14:paraId="02EABF08" w14:textId="77777777" w:rsidR="004D767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  <w:p w14:paraId="02AF40EB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  <w:p w14:paraId="185A34E4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57ABDE2C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  <w:hideMark/>
          </w:tcPr>
          <w:p w14:paraId="77771DE9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2FC358CD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74326C56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4D732477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554AC192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2FF0DDCC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4679BA31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46E8D6E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14:paraId="6D88FB03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41CCC662" w14:textId="77777777" w:rsidTr="00397590">
        <w:trPr>
          <w:trHeight w:val="397"/>
        </w:trPr>
        <w:tc>
          <w:tcPr>
            <w:tcW w:w="2885" w:type="dxa"/>
            <w:vMerge w:val="restart"/>
            <w:shd w:val="clear" w:color="auto" w:fill="auto"/>
            <w:vAlign w:val="center"/>
            <w:hideMark/>
          </w:tcPr>
          <w:p w14:paraId="5159B210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Подпрограмма 4 «Обеспечение реализации муниципальной программы»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910F929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Всего, в т. ч.: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1B33829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501,1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224EB7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D68FDB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418,4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FD9D05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219528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07FA0C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B4760F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C607EF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CF36DE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1 441,4</w:t>
            </w:r>
          </w:p>
        </w:tc>
      </w:tr>
      <w:tr w:rsidR="004D767F" w:rsidRPr="00FD626F" w14:paraId="361A85FA" w14:textId="77777777" w:rsidTr="00397590">
        <w:trPr>
          <w:trHeight w:val="373"/>
        </w:trPr>
        <w:tc>
          <w:tcPr>
            <w:tcW w:w="2885" w:type="dxa"/>
            <w:vMerge/>
            <w:shd w:val="clear" w:color="auto" w:fill="auto"/>
            <w:vAlign w:val="center"/>
            <w:hideMark/>
          </w:tcPr>
          <w:p w14:paraId="67E37AA9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CE5962A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2EBE8AE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501,1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EE3518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1BB75D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418,4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FA3C19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846C8E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E96E45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DC3D3C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CA1177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B0D3E4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1 441,4</w:t>
            </w:r>
          </w:p>
        </w:tc>
      </w:tr>
      <w:tr w:rsidR="004D767F" w:rsidRPr="00FD626F" w14:paraId="00179C42" w14:textId="77777777" w:rsidTr="00397590">
        <w:trPr>
          <w:trHeight w:val="204"/>
        </w:trPr>
        <w:tc>
          <w:tcPr>
            <w:tcW w:w="2885" w:type="dxa"/>
            <w:shd w:val="clear" w:color="auto" w:fill="auto"/>
            <w:vAlign w:val="center"/>
            <w:hideMark/>
          </w:tcPr>
          <w:p w14:paraId="3292A867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3F53566D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14:paraId="7B2779B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501,1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34759E2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522,0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1F41000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418,4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1BAAFFC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0A23836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0F7602C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3D54804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6DC904C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14:paraId="53C9CF0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1 441,4  </w:t>
            </w:r>
          </w:p>
        </w:tc>
      </w:tr>
      <w:tr w:rsidR="004D767F" w:rsidRPr="00FD626F" w14:paraId="455170A8" w14:textId="77777777" w:rsidTr="00397590">
        <w:trPr>
          <w:trHeight w:val="613"/>
        </w:trPr>
        <w:tc>
          <w:tcPr>
            <w:tcW w:w="2885" w:type="dxa"/>
            <w:shd w:val="clear" w:color="auto" w:fill="auto"/>
            <w:vAlign w:val="center"/>
            <w:hideMark/>
          </w:tcPr>
          <w:p w14:paraId="24D22E40" w14:textId="77777777" w:rsidR="004D767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  <w:p w14:paraId="2E450F6A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  <w:p w14:paraId="2A6D2588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3845ABF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  <w:hideMark/>
          </w:tcPr>
          <w:p w14:paraId="63E23F13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799AA5C6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3CD6900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0E5FE9A9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1093A3B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0AFC09C9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02100BE3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3CA4A8DB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14:paraId="13EEA58B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722707F5" w14:textId="77777777" w:rsidTr="00397590">
        <w:trPr>
          <w:trHeight w:val="204"/>
        </w:trPr>
        <w:tc>
          <w:tcPr>
            <w:tcW w:w="2885" w:type="dxa"/>
            <w:shd w:val="clear" w:color="auto" w:fill="auto"/>
            <w:vAlign w:val="center"/>
            <w:hideMark/>
          </w:tcPr>
          <w:p w14:paraId="605BA87B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375B7384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14:paraId="4A6B59F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497,5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1366DF0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518,2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6C86CCE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414,6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0A6FD76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7FA7F68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69A90D3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156C696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7B150C6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14:paraId="718ABAA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1 430,3  </w:t>
            </w:r>
          </w:p>
        </w:tc>
      </w:tr>
      <w:tr w:rsidR="004D767F" w:rsidRPr="00FD626F" w14:paraId="7FA606AC" w14:textId="77777777" w:rsidTr="00397590">
        <w:trPr>
          <w:trHeight w:val="2046"/>
        </w:trPr>
        <w:tc>
          <w:tcPr>
            <w:tcW w:w="2885" w:type="dxa"/>
            <w:shd w:val="clear" w:color="auto" w:fill="auto"/>
            <w:vAlign w:val="center"/>
            <w:hideMark/>
          </w:tcPr>
          <w:p w14:paraId="5E692EE0" w14:textId="77777777" w:rsidR="004D767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lastRenderedPageBreak/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14:paraId="04381E5F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  <w:p w14:paraId="77F1D190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13018437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  <w:hideMark/>
          </w:tcPr>
          <w:p w14:paraId="3C39F20B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16077574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3731945F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0415C0F4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51980C3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5119369A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4F509A9F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2489615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14:paraId="15B2990B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  <w:tr w:rsidR="004D767F" w:rsidRPr="00FD626F" w14:paraId="06029F61" w14:textId="77777777" w:rsidTr="00397590">
        <w:trPr>
          <w:trHeight w:val="204"/>
        </w:trPr>
        <w:tc>
          <w:tcPr>
            <w:tcW w:w="2885" w:type="dxa"/>
            <w:shd w:val="clear" w:color="auto" w:fill="auto"/>
            <w:vAlign w:val="center"/>
            <w:hideMark/>
          </w:tcPr>
          <w:p w14:paraId="1F5ADFDC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Мероприятие  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7C4AB9A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14:paraId="59C07D5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3,6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4894D48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3,8  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10AB520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3,8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1775EB5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21D1856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7DF7875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1C11483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5E0D286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14:paraId="39D39B8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 xml:space="preserve">11,1  </w:t>
            </w:r>
          </w:p>
        </w:tc>
      </w:tr>
      <w:tr w:rsidR="004D767F" w:rsidRPr="00FD626F" w14:paraId="5CB707CB" w14:textId="77777777" w:rsidTr="00397590">
        <w:trPr>
          <w:trHeight w:val="2046"/>
        </w:trPr>
        <w:tc>
          <w:tcPr>
            <w:tcW w:w="2885" w:type="dxa"/>
            <w:shd w:val="clear" w:color="auto" w:fill="auto"/>
            <w:vAlign w:val="center"/>
            <w:hideMark/>
          </w:tcPr>
          <w:p w14:paraId="2DA90017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Осуществление государственных полномочий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47754081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  <w:hideMark/>
          </w:tcPr>
          <w:p w14:paraId="78388002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2A93C331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01B3E906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DFF43D3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74D9DBC7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4D1683D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5098CB3E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10B9F69F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14:paraId="4936F738" w14:textId="77777777" w:rsidR="004D767F" w:rsidRPr="00FD626F" w:rsidRDefault="004D767F" w:rsidP="0087331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4B2D886" w14:textId="77777777" w:rsidR="004D767F" w:rsidRDefault="00A8718C" w:rsidP="00397590">
      <w:pPr>
        <w:widowControl w:val="0"/>
        <w:autoSpaceDE w:val="0"/>
        <w:autoSpaceDN w:val="0"/>
        <w:adjustRightInd w:val="0"/>
        <w:spacing w:line="240" w:lineRule="exact"/>
        <w:ind w:left="9923" w:right="-45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14:paraId="0C298E75" w14:textId="77777777" w:rsidR="00397590" w:rsidRDefault="00397590" w:rsidP="004E2CE4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  <w:sectPr w:rsidR="00397590" w:rsidSect="00AD434C">
          <w:pgSz w:w="16840" w:h="11907" w:orient="landscape" w:code="9"/>
          <w:pgMar w:top="1134" w:right="1134" w:bottom="1134" w:left="1134" w:header="510" w:footer="567" w:gutter="0"/>
          <w:cols w:space="720"/>
          <w:noEndnote/>
          <w:titlePg/>
          <w:docGrid w:linePitch="326"/>
        </w:sectPr>
      </w:pPr>
    </w:p>
    <w:p w14:paraId="314AE90F" w14:textId="77777777" w:rsidR="004E2CE4" w:rsidRDefault="004E2CE4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7F6BC2">
        <w:rPr>
          <w:rFonts w:eastAsia="Calibri"/>
          <w:sz w:val="28"/>
          <w:szCs w:val="28"/>
          <w:lang w:eastAsia="en-US"/>
        </w:rPr>
        <w:t>5</w:t>
      </w:r>
    </w:p>
    <w:p w14:paraId="21DBB406" w14:textId="77777777" w:rsidR="004E2CE4" w:rsidRDefault="00A31513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4E2CE4">
        <w:rPr>
          <w:rFonts w:eastAsia="Calibri"/>
          <w:sz w:val="28"/>
          <w:szCs w:val="28"/>
          <w:lang w:eastAsia="en-US"/>
        </w:rPr>
        <w:t xml:space="preserve"> постановлению администрации Пермского муниципального округа</w:t>
      </w:r>
      <w:r w:rsidR="0097581B">
        <w:rPr>
          <w:rFonts w:eastAsia="Calibri"/>
          <w:sz w:val="28"/>
          <w:szCs w:val="28"/>
          <w:lang w:eastAsia="en-US"/>
        </w:rPr>
        <w:t xml:space="preserve"> Пермского края</w:t>
      </w:r>
    </w:p>
    <w:p w14:paraId="04962047" w14:textId="601FE07D" w:rsidR="004E2CE4" w:rsidRDefault="004E2CE4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7113B5">
        <w:rPr>
          <w:rFonts w:eastAsia="Calibri"/>
          <w:sz w:val="28"/>
          <w:szCs w:val="28"/>
          <w:lang w:eastAsia="en-US"/>
        </w:rPr>
        <w:t>07.06.2023</w:t>
      </w:r>
      <w:r w:rsidR="0039759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7113B5">
        <w:rPr>
          <w:rFonts w:eastAsia="Calibri"/>
          <w:sz w:val="28"/>
          <w:szCs w:val="28"/>
          <w:lang w:eastAsia="en-US"/>
        </w:rPr>
        <w:t xml:space="preserve"> </w:t>
      </w:r>
      <w:r w:rsidR="007113B5" w:rsidRPr="007113B5">
        <w:rPr>
          <w:rFonts w:eastAsia="Calibri"/>
          <w:sz w:val="28"/>
          <w:szCs w:val="28"/>
          <w:lang w:eastAsia="en-US"/>
        </w:rPr>
        <w:t>СЭД-2023-299-01-01-05.С-438</w:t>
      </w:r>
    </w:p>
    <w:p w14:paraId="0E60EBF5" w14:textId="77777777" w:rsidR="00397590" w:rsidRDefault="00397590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3748D744" w14:textId="77777777" w:rsidR="004E2CE4" w:rsidRPr="004E2CE4" w:rsidRDefault="00A8718C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4E2CE4" w:rsidRPr="004E2CE4">
        <w:rPr>
          <w:rFonts w:eastAsia="Calibri"/>
          <w:sz w:val="28"/>
          <w:szCs w:val="28"/>
          <w:lang w:eastAsia="en-US"/>
        </w:rPr>
        <w:t xml:space="preserve">Приложение </w:t>
      </w:r>
      <w:r w:rsidR="00A96C45">
        <w:rPr>
          <w:rFonts w:eastAsia="Calibri"/>
          <w:sz w:val="28"/>
          <w:szCs w:val="28"/>
          <w:lang w:eastAsia="en-US"/>
        </w:rPr>
        <w:t>8</w:t>
      </w:r>
    </w:p>
    <w:p w14:paraId="00772D90" w14:textId="77777777" w:rsidR="004E2CE4" w:rsidRPr="004E2CE4" w:rsidRDefault="004E2CE4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771BA954" w14:textId="77777777" w:rsidR="004E2CE4" w:rsidRPr="004E2CE4" w:rsidRDefault="004E2CE4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sz w:val="28"/>
          <w:szCs w:val="28"/>
        </w:rPr>
        <w:t>«</w:t>
      </w:r>
      <w:r w:rsidRPr="004E2CE4">
        <w:rPr>
          <w:rFonts w:eastAsia="Calibri"/>
          <w:sz w:val="28"/>
          <w:szCs w:val="28"/>
          <w:lang w:eastAsia="en-US"/>
        </w:rPr>
        <w:t>Улучшение жилищных условий граждан</w:t>
      </w:r>
      <w:r w:rsidRPr="004E2CE4">
        <w:rPr>
          <w:sz w:val="28"/>
          <w:szCs w:val="28"/>
        </w:rPr>
        <w:t xml:space="preserve"> Пермского муниципального округа» </w:t>
      </w:r>
    </w:p>
    <w:p w14:paraId="7B3BE84F" w14:textId="77777777" w:rsidR="004E2CE4" w:rsidRPr="004E2CE4" w:rsidRDefault="004E2CE4" w:rsidP="0039759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444C208D" w14:textId="77777777" w:rsidR="004E2CE4" w:rsidRPr="004E2CE4" w:rsidRDefault="004E2CE4" w:rsidP="0039759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378992D2" w14:textId="77777777" w:rsidR="004E2CE4" w:rsidRPr="004E2CE4" w:rsidRDefault="004E2CE4" w:rsidP="004E2CE4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4E2CE4">
        <w:rPr>
          <w:b/>
          <w:sz w:val="28"/>
          <w:szCs w:val="28"/>
        </w:rPr>
        <w:t>ФИНАНСОВОЕ ОБЕСПЕЧЕНИЕ</w:t>
      </w:r>
    </w:p>
    <w:p w14:paraId="33D254B6" w14:textId="77777777" w:rsidR="004E2CE4" w:rsidRPr="004E2CE4" w:rsidRDefault="004E2CE4" w:rsidP="004E2CE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E2CE4">
        <w:rPr>
          <w:b/>
          <w:sz w:val="28"/>
          <w:szCs w:val="28"/>
        </w:rPr>
        <w:t>муниципальной программы «</w:t>
      </w:r>
      <w:r w:rsidRPr="004E2CE4">
        <w:rPr>
          <w:rFonts w:eastAsia="Calibri"/>
          <w:b/>
          <w:sz w:val="28"/>
          <w:szCs w:val="28"/>
          <w:lang w:eastAsia="en-US"/>
        </w:rPr>
        <w:t>Улучшение жилищных условий граждан Пермского муниципального округа</w:t>
      </w:r>
      <w:r w:rsidRPr="004E2CE4">
        <w:rPr>
          <w:b/>
          <w:sz w:val="28"/>
          <w:szCs w:val="28"/>
        </w:rPr>
        <w:t>»</w:t>
      </w:r>
    </w:p>
    <w:p w14:paraId="27089C77" w14:textId="77777777" w:rsidR="004E2CE4" w:rsidRDefault="004E2CE4" w:rsidP="004E2CE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E2CE4">
        <w:rPr>
          <w:b/>
          <w:sz w:val="28"/>
          <w:szCs w:val="28"/>
        </w:rPr>
        <w:t>за счет средств федерального бюджета</w:t>
      </w:r>
    </w:p>
    <w:p w14:paraId="10674C9D" w14:textId="77777777" w:rsidR="00F63BB8" w:rsidRDefault="00F63BB8" w:rsidP="004E2CE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65F2CC2B" w14:textId="77777777" w:rsidR="00397590" w:rsidRDefault="00397590" w:rsidP="004E2CE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2140"/>
        <w:gridCol w:w="1800"/>
        <w:gridCol w:w="1060"/>
        <w:gridCol w:w="1060"/>
        <w:gridCol w:w="860"/>
        <w:gridCol w:w="860"/>
        <w:gridCol w:w="860"/>
        <w:gridCol w:w="860"/>
        <w:gridCol w:w="860"/>
        <w:gridCol w:w="1480"/>
      </w:tblGrid>
      <w:tr w:rsidR="004D767F" w14:paraId="57100BB9" w14:textId="77777777" w:rsidTr="0087331F">
        <w:trPr>
          <w:trHeight w:val="255"/>
        </w:trPr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14:paraId="2E8F831C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14:paraId="52A59BD1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Участники </w:t>
            </w:r>
            <w:r w:rsidRPr="00FD626F">
              <w:rPr>
                <w:sz w:val="20"/>
                <w:szCs w:val="20"/>
              </w:rPr>
              <w:br/>
              <w:t xml:space="preserve">муниципальной </w:t>
            </w:r>
            <w:r w:rsidRPr="00FD626F">
              <w:rPr>
                <w:sz w:val="20"/>
                <w:szCs w:val="20"/>
              </w:rPr>
              <w:br/>
              <w:t>программы</w:t>
            </w:r>
          </w:p>
        </w:tc>
        <w:tc>
          <w:tcPr>
            <w:tcW w:w="9700" w:type="dxa"/>
            <w:gridSpan w:val="9"/>
            <w:shd w:val="clear" w:color="auto" w:fill="auto"/>
            <w:vAlign w:val="center"/>
            <w:hideMark/>
          </w:tcPr>
          <w:p w14:paraId="3657882E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4D767F" w14:paraId="168C338B" w14:textId="77777777" w:rsidTr="0087331F">
        <w:trPr>
          <w:trHeight w:val="615"/>
        </w:trPr>
        <w:tc>
          <w:tcPr>
            <w:tcW w:w="3100" w:type="dxa"/>
            <w:vMerge/>
            <w:shd w:val="clear" w:color="auto" w:fill="auto"/>
            <w:vAlign w:val="center"/>
            <w:hideMark/>
          </w:tcPr>
          <w:p w14:paraId="1D9EAF32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14:paraId="6BB3D5B9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D1AFBC3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F3954DC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57960DA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C85585E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29C11CC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2027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8639E7E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2028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0C42A61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2029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09AA693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2030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F53F59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Всего</w:t>
            </w:r>
          </w:p>
        </w:tc>
      </w:tr>
      <w:tr w:rsidR="004D767F" w14:paraId="5859FC72" w14:textId="77777777" w:rsidTr="0087331F">
        <w:trPr>
          <w:trHeight w:val="255"/>
        </w:trPr>
        <w:tc>
          <w:tcPr>
            <w:tcW w:w="3100" w:type="dxa"/>
            <w:shd w:val="clear" w:color="auto" w:fill="auto"/>
            <w:vAlign w:val="center"/>
            <w:hideMark/>
          </w:tcPr>
          <w:p w14:paraId="1BA218DD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4A0A70F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235BCF3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29E693B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237C3B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05B2D2D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4E0E2F4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26F7FAF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A823CA1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15CE771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27DD1A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11</w:t>
            </w:r>
          </w:p>
        </w:tc>
      </w:tr>
      <w:tr w:rsidR="004D767F" w14:paraId="52948E68" w14:textId="77777777" w:rsidTr="0087331F">
        <w:trPr>
          <w:trHeight w:val="255"/>
        </w:trPr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14:paraId="0F367EA1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Муниципальная программа «Улучшение жилищных условий граждан Пермского муниципального округа» </w:t>
            </w:r>
          </w:p>
          <w:p w14:paraId="38A49877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D79ECFE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Всего, в т. ч.: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98584F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166 377,8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24BF15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12 424,1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6778EF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10 629,5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3B4A88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4B2BE6E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84044F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4A1E09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131D14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3580A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189 431,4</w:t>
            </w:r>
          </w:p>
        </w:tc>
      </w:tr>
      <w:tr w:rsidR="004D767F" w14:paraId="3ABD2B29" w14:textId="77777777" w:rsidTr="0087331F">
        <w:trPr>
          <w:trHeight w:val="255"/>
        </w:trPr>
        <w:tc>
          <w:tcPr>
            <w:tcW w:w="3100" w:type="dxa"/>
            <w:vMerge/>
            <w:shd w:val="clear" w:color="auto" w:fill="auto"/>
            <w:vAlign w:val="center"/>
            <w:hideMark/>
          </w:tcPr>
          <w:p w14:paraId="28281788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51B7787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9C53595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166 377,8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DA5702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12 424,1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ECCEFB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10 629,5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71463D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44729B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917251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7F5FF1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34860E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ABB9E8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189 431,4</w:t>
            </w:r>
          </w:p>
        </w:tc>
      </w:tr>
      <w:tr w:rsidR="004D767F" w14:paraId="0D4750F4" w14:textId="77777777" w:rsidTr="0087331F">
        <w:trPr>
          <w:trHeight w:val="240"/>
        </w:trPr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14:paraId="062D8B61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Подпрограмма 1 «Оказание социальной поддержки гражданам в обеспечении жильем»</w:t>
            </w:r>
          </w:p>
          <w:p w14:paraId="1C48C6A8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  <w:p w14:paraId="2EF9DA46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2376E98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Всего, в т. ч.: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39A9BC7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12 424,1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D5703F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12 424,1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E4049C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10 629,5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35AA3A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745AB3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6C548F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98E427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197C0C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CBFA1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35 477,7</w:t>
            </w:r>
          </w:p>
        </w:tc>
      </w:tr>
      <w:tr w:rsidR="004D767F" w14:paraId="272C83B0" w14:textId="77777777" w:rsidTr="0087331F">
        <w:trPr>
          <w:trHeight w:val="255"/>
        </w:trPr>
        <w:tc>
          <w:tcPr>
            <w:tcW w:w="3100" w:type="dxa"/>
            <w:vMerge/>
            <w:shd w:val="clear" w:color="auto" w:fill="auto"/>
            <w:vAlign w:val="center"/>
            <w:hideMark/>
          </w:tcPr>
          <w:p w14:paraId="03F96461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18C988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9C380B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12 424,1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C2D4C30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12 424,1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0D09C43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10 629,5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E07937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3B180B2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BA2EA2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3FEC56B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FE88A7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715B779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35 477,7</w:t>
            </w:r>
          </w:p>
        </w:tc>
      </w:tr>
      <w:tr w:rsidR="004D767F" w14:paraId="0D7202E9" w14:textId="77777777" w:rsidTr="0087331F">
        <w:trPr>
          <w:trHeight w:val="255"/>
        </w:trPr>
        <w:tc>
          <w:tcPr>
            <w:tcW w:w="3100" w:type="dxa"/>
            <w:shd w:val="clear" w:color="auto" w:fill="auto"/>
            <w:vAlign w:val="center"/>
            <w:hideMark/>
          </w:tcPr>
          <w:p w14:paraId="71C4AB89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14:paraId="20F5943E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0844D08A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12 424,10 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5300F295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12 424,10 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66671DA9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10 629,50  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1CE9CCF0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5067E648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3CFA42DB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67E39835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2153227D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0D5EEB35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35 477,70  </w:t>
            </w:r>
          </w:p>
        </w:tc>
      </w:tr>
      <w:tr w:rsidR="004D767F" w14:paraId="3095CE5A" w14:textId="77777777" w:rsidTr="0087331F">
        <w:trPr>
          <w:trHeight w:val="1785"/>
        </w:trPr>
        <w:tc>
          <w:tcPr>
            <w:tcW w:w="3100" w:type="dxa"/>
            <w:shd w:val="clear" w:color="auto" w:fill="auto"/>
            <w:vAlign w:val="center"/>
            <w:hideMark/>
          </w:tcPr>
          <w:p w14:paraId="69E65007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lastRenderedPageBreak/>
              <w:t>Оказание социальной поддержки в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14:paraId="4398FCE7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  <w:p w14:paraId="5F2AF405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  <w:p w14:paraId="0DE0564F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14:paraId="725BDD27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  <w:hideMark/>
          </w:tcPr>
          <w:p w14:paraId="494013CF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3A44C2BE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7AEFC4FE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  <w:hideMark/>
          </w:tcPr>
          <w:p w14:paraId="5B653989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  <w:hideMark/>
          </w:tcPr>
          <w:p w14:paraId="555D20F3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  <w:hideMark/>
          </w:tcPr>
          <w:p w14:paraId="70C5DE7E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  <w:hideMark/>
          </w:tcPr>
          <w:p w14:paraId="71F58E44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  <w:hideMark/>
          </w:tcPr>
          <w:p w14:paraId="745FC8B3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14:paraId="19A380ED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</w:tr>
      <w:tr w:rsidR="004D767F" w14:paraId="4F7F5E94" w14:textId="77777777" w:rsidTr="0087331F">
        <w:trPr>
          <w:trHeight w:val="255"/>
        </w:trPr>
        <w:tc>
          <w:tcPr>
            <w:tcW w:w="3100" w:type="dxa"/>
            <w:shd w:val="clear" w:color="auto" w:fill="auto"/>
            <w:vAlign w:val="center"/>
            <w:hideMark/>
          </w:tcPr>
          <w:p w14:paraId="7E1A2CC1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14:paraId="4D33F50E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5D4CE730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12 424,10 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6A4DF2C1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12 424,10 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4B66B98B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10 629,50  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3EE8E4C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079CC976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24E9655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28E0D02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539D7DEB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5BF48AD8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35 477,70  </w:t>
            </w:r>
          </w:p>
        </w:tc>
      </w:tr>
      <w:tr w:rsidR="004D767F" w14:paraId="2B6D1A99" w14:textId="77777777" w:rsidTr="0087331F">
        <w:trPr>
          <w:trHeight w:val="1785"/>
        </w:trPr>
        <w:tc>
          <w:tcPr>
            <w:tcW w:w="3100" w:type="dxa"/>
            <w:shd w:val="clear" w:color="auto" w:fill="auto"/>
            <w:vAlign w:val="center"/>
            <w:hideMark/>
          </w:tcPr>
          <w:p w14:paraId="645C32FF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14:paraId="401D5BAB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  <w:hideMark/>
          </w:tcPr>
          <w:p w14:paraId="415292B3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17D2C63B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0C0B79D0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  <w:hideMark/>
          </w:tcPr>
          <w:p w14:paraId="2F4CD2C4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  <w:hideMark/>
          </w:tcPr>
          <w:p w14:paraId="313E7781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  <w:hideMark/>
          </w:tcPr>
          <w:p w14:paraId="447B6296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  <w:hideMark/>
          </w:tcPr>
          <w:p w14:paraId="4C81DC59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  <w:hideMark/>
          </w:tcPr>
          <w:p w14:paraId="2CEF2397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14:paraId="6D3528DA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</w:tr>
      <w:tr w:rsidR="004D767F" w14:paraId="64411E92" w14:textId="77777777" w:rsidTr="0087331F">
        <w:trPr>
          <w:trHeight w:val="255"/>
        </w:trPr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14:paraId="13A22C89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Подпрограмма 2 «Обеспечение мероприятий по переселению граждан из аварийного жилищного фонда»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F934C26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Всего, в т. ч.: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0DD397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153 953,7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1F2D7D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C4EF06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B697A1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87D496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974C84F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0354FC6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84226F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DC8E0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153 953,7</w:t>
            </w:r>
          </w:p>
        </w:tc>
      </w:tr>
      <w:tr w:rsidR="004D767F" w14:paraId="70501DD3" w14:textId="77777777" w:rsidTr="0087331F">
        <w:trPr>
          <w:trHeight w:val="240"/>
        </w:trPr>
        <w:tc>
          <w:tcPr>
            <w:tcW w:w="3100" w:type="dxa"/>
            <w:vMerge/>
            <w:shd w:val="clear" w:color="auto" w:fill="auto"/>
            <w:vAlign w:val="center"/>
            <w:hideMark/>
          </w:tcPr>
          <w:p w14:paraId="313EAF44" w14:textId="77777777" w:rsidR="004D767F" w:rsidRPr="00FD626F" w:rsidRDefault="004D767F" w:rsidP="0087331F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CD69094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E75658A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153 953,7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8C54EE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471B43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91C4F5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E1CABE1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CFA8018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111231D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97CD5E4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267B2C" w14:textId="77777777" w:rsidR="004D767F" w:rsidRPr="00FD626F" w:rsidRDefault="004D767F" w:rsidP="0087331F">
            <w:pPr>
              <w:jc w:val="center"/>
              <w:rPr>
                <w:color w:val="000000"/>
                <w:sz w:val="20"/>
                <w:szCs w:val="20"/>
              </w:rPr>
            </w:pPr>
            <w:r w:rsidRPr="00FD626F">
              <w:rPr>
                <w:color w:val="000000"/>
                <w:sz w:val="20"/>
                <w:szCs w:val="20"/>
              </w:rPr>
              <w:t>153 953,7</w:t>
            </w:r>
          </w:p>
        </w:tc>
      </w:tr>
      <w:tr w:rsidR="004D767F" w14:paraId="3721C649" w14:textId="77777777" w:rsidTr="0087331F">
        <w:trPr>
          <w:trHeight w:val="1275"/>
        </w:trPr>
        <w:tc>
          <w:tcPr>
            <w:tcW w:w="3100" w:type="dxa"/>
            <w:shd w:val="clear" w:color="auto" w:fill="auto"/>
            <w:vAlign w:val="center"/>
            <w:hideMark/>
          </w:tcPr>
          <w:p w14:paraId="4C95157F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Основное мероприятие 3 Федеральный проект «Обеспечение устойчивого сокращения непригодного для проживания жилищного фонда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E668E1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F64EF5B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153 953,70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E3F2CFC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8AD787E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1F45569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57D7C9A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A220985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6D40A89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FA4EDBA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40EF1B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153 953,70  </w:t>
            </w:r>
          </w:p>
        </w:tc>
      </w:tr>
      <w:tr w:rsidR="004D767F" w14:paraId="16D0802F" w14:textId="77777777" w:rsidTr="0087331F">
        <w:trPr>
          <w:trHeight w:val="2550"/>
        </w:trPr>
        <w:tc>
          <w:tcPr>
            <w:tcW w:w="3100" w:type="dxa"/>
            <w:shd w:val="clear" w:color="auto" w:fill="auto"/>
            <w:vAlign w:val="center"/>
            <w:hideMark/>
          </w:tcPr>
          <w:p w14:paraId="25C0B271" w14:textId="77777777" w:rsidR="004D767F" w:rsidRPr="00FD626F" w:rsidRDefault="004D767F" w:rsidP="0087331F">
            <w:pPr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Мероприятие                        Безвозмездные поступления в бюджеты субъектов Российской Федерации от государственной корпорации - Фонд содействия реформирования жилищно-коммунального хозяйства по обеспечению мероприятий по переселению граждан из аварийного жилищного фонда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C8A5D4F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>УЖО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32A8BC0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153 953,70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23FF587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ABB1F66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7B0605A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46D1D70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90F02C4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FE9F212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CF8605A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951EEE" w14:textId="77777777" w:rsidR="004D767F" w:rsidRPr="00FD626F" w:rsidRDefault="004D767F" w:rsidP="0087331F">
            <w:pPr>
              <w:jc w:val="center"/>
              <w:rPr>
                <w:sz w:val="20"/>
                <w:szCs w:val="20"/>
              </w:rPr>
            </w:pPr>
            <w:r w:rsidRPr="00FD626F">
              <w:rPr>
                <w:sz w:val="20"/>
                <w:szCs w:val="20"/>
              </w:rPr>
              <w:t xml:space="preserve">153 953,70  </w:t>
            </w:r>
          </w:p>
        </w:tc>
      </w:tr>
    </w:tbl>
    <w:p w14:paraId="57D237F5" w14:textId="77777777" w:rsidR="00397590" w:rsidRDefault="00A8718C" w:rsidP="00A8718C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  <w:sectPr w:rsidR="00397590" w:rsidSect="00397590">
          <w:pgSz w:w="16840" w:h="11907" w:orient="landscape" w:code="9"/>
          <w:pgMar w:top="1134" w:right="822" w:bottom="1134" w:left="1134" w:header="510" w:footer="567" w:gutter="0"/>
          <w:cols w:space="720"/>
          <w:noEndnote/>
          <w:titlePg/>
          <w:docGrid w:linePitch="326"/>
        </w:sectPr>
      </w:pPr>
      <w:r w:rsidRPr="00A8718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36B98447" w14:textId="77777777" w:rsidR="00A31513" w:rsidRDefault="00A31513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7F6BC2">
        <w:rPr>
          <w:rFonts w:eastAsia="Calibri"/>
          <w:sz w:val="28"/>
          <w:szCs w:val="28"/>
          <w:lang w:eastAsia="en-US"/>
        </w:rPr>
        <w:t>6</w:t>
      </w:r>
    </w:p>
    <w:p w14:paraId="06145C35" w14:textId="77777777" w:rsidR="00AD434C" w:rsidRPr="005113A4" w:rsidRDefault="00A31513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AD434C" w:rsidRPr="005113A4">
        <w:rPr>
          <w:rFonts w:eastAsia="Calibri"/>
          <w:sz w:val="28"/>
          <w:szCs w:val="28"/>
          <w:lang w:eastAsia="en-US"/>
        </w:rPr>
        <w:t xml:space="preserve"> постановлению администрации Пермского муниципального округа</w:t>
      </w:r>
      <w:r w:rsidR="00397590">
        <w:rPr>
          <w:rFonts w:eastAsia="Calibri"/>
          <w:sz w:val="28"/>
          <w:szCs w:val="28"/>
          <w:lang w:eastAsia="en-US"/>
        </w:rPr>
        <w:t xml:space="preserve"> </w:t>
      </w:r>
      <w:r w:rsidR="0097581B">
        <w:rPr>
          <w:rFonts w:eastAsia="Calibri"/>
          <w:sz w:val="28"/>
          <w:szCs w:val="28"/>
          <w:lang w:eastAsia="en-US"/>
        </w:rPr>
        <w:t>Пермского края</w:t>
      </w:r>
    </w:p>
    <w:p w14:paraId="56220A82" w14:textId="33BFB227" w:rsidR="00AD434C" w:rsidRDefault="00AD434C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5113A4">
        <w:rPr>
          <w:rFonts w:eastAsia="Calibri"/>
          <w:sz w:val="28"/>
          <w:szCs w:val="28"/>
          <w:lang w:eastAsia="en-US"/>
        </w:rPr>
        <w:t>от</w:t>
      </w:r>
      <w:r w:rsidR="007113B5">
        <w:rPr>
          <w:rFonts w:eastAsia="Calibri"/>
          <w:sz w:val="28"/>
          <w:szCs w:val="28"/>
          <w:lang w:eastAsia="en-US"/>
        </w:rPr>
        <w:t xml:space="preserve"> 07.06.2023</w:t>
      </w:r>
      <w:r w:rsidRPr="005113A4">
        <w:rPr>
          <w:rFonts w:eastAsia="Calibri"/>
          <w:sz w:val="28"/>
          <w:szCs w:val="28"/>
          <w:lang w:eastAsia="en-US"/>
        </w:rPr>
        <w:t xml:space="preserve"> №</w:t>
      </w:r>
      <w:r w:rsidR="007113B5">
        <w:rPr>
          <w:rFonts w:eastAsia="Calibri"/>
          <w:sz w:val="28"/>
          <w:szCs w:val="28"/>
          <w:lang w:eastAsia="en-US"/>
        </w:rPr>
        <w:t xml:space="preserve"> </w:t>
      </w:r>
      <w:r w:rsidR="007113B5" w:rsidRPr="007113B5">
        <w:rPr>
          <w:rFonts w:eastAsia="Calibri"/>
          <w:sz w:val="28"/>
          <w:szCs w:val="28"/>
          <w:lang w:eastAsia="en-US"/>
        </w:rPr>
        <w:t>СЭД-2023-299-01-01-05.С-438</w:t>
      </w:r>
    </w:p>
    <w:p w14:paraId="72FA1256" w14:textId="77777777" w:rsidR="00397590" w:rsidRPr="005113A4" w:rsidRDefault="00397590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7E9E69C5" w14:textId="77777777" w:rsidR="00AD434C" w:rsidRPr="005113A4" w:rsidRDefault="00A8718C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AD434C" w:rsidRPr="005113A4">
        <w:rPr>
          <w:rFonts w:eastAsia="Calibri"/>
          <w:sz w:val="28"/>
          <w:szCs w:val="28"/>
          <w:lang w:eastAsia="en-US"/>
        </w:rPr>
        <w:t xml:space="preserve">Приложение </w:t>
      </w:r>
      <w:r w:rsidR="00A96C45" w:rsidRPr="005113A4">
        <w:rPr>
          <w:rFonts w:eastAsia="Calibri"/>
          <w:sz w:val="28"/>
          <w:szCs w:val="28"/>
          <w:lang w:eastAsia="en-US"/>
        </w:rPr>
        <w:t>9</w:t>
      </w:r>
    </w:p>
    <w:p w14:paraId="1E4CA693" w14:textId="77777777" w:rsidR="00AD434C" w:rsidRPr="005113A4" w:rsidRDefault="00AD434C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5113A4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7D9F208D" w14:textId="77777777" w:rsidR="00AD434C" w:rsidRPr="005113A4" w:rsidRDefault="00AD434C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5113A4">
        <w:rPr>
          <w:sz w:val="28"/>
          <w:szCs w:val="28"/>
        </w:rPr>
        <w:t>«</w:t>
      </w:r>
      <w:r w:rsidRPr="005113A4">
        <w:rPr>
          <w:rFonts w:eastAsia="Calibri"/>
          <w:sz w:val="28"/>
          <w:szCs w:val="28"/>
          <w:lang w:eastAsia="en-US"/>
        </w:rPr>
        <w:t>Улучшение жилищных условий граждан</w:t>
      </w:r>
      <w:r w:rsidRPr="005113A4">
        <w:rPr>
          <w:sz w:val="28"/>
          <w:szCs w:val="28"/>
        </w:rPr>
        <w:t xml:space="preserve"> Пермского муниципального округа» </w:t>
      </w:r>
    </w:p>
    <w:p w14:paraId="5CB0C88B" w14:textId="77777777" w:rsidR="004E2CE4" w:rsidRDefault="004E2CE4" w:rsidP="00397590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  <w:lang w:eastAsia="en-US"/>
        </w:rPr>
      </w:pPr>
    </w:p>
    <w:p w14:paraId="050A5823" w14:textId="77777777" w:rsidR="00397590" w:rsidRPr="005113A4" w:rsidRDefault="00397590" w:rsidP="00397590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  <w:lang w:eastAsia="en-US"/>
        </w:rPr>
      </w:pPr>
    </w:p>
    <w:p w14:paraId="78E3EFCF" w14:textId="77777777" w:rsidR="004E2CE4" w:rsidRPr="005113A4" w:rsidRDefault="004E2CE4" w:rsidP="004E2CE4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5113A4">
        <w:rPr>
          <w:b/>
          <w:sz w:val="28"/>
          <w:szCs w:val="28"/>
        </w:rPr>
        <w:t>ФИНАНСОВОЕ ОБЕСПЕЧЕНИЕ</w:t>
      </w:r>
    </w:p>
    <w:p w14:paraId="5B73C1C6" w14:textId="77777777" w:rsidR="004E2CE4" w:rsidRPr="005113A4" w:rsidRDefault="004E2CE4" w:rsidP="004E2CE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113A4">
        <w:rPr>
          <w:b/>
          <w:sz w:val="28"/>
          <w:szCs w:val="28"/>
        </w:rPr>
        <w:t>муниципальной программы «</w:t>
      </w:r>
      <w:r w:rsidRPr="005113A4">
        <w:rPr>
          <w:rFonts w:eastAsia="Calibri"/>
          <w:b/>
          <w:sz w:val="28"/>
          <w:szCs w:val="28"/>
          <w:lang w:eastAsia="en-US"/>
        </w:rPr>
        <w:t>Улучшение жилищных условий граждан Пермского муниципального округа</w:t>
      </w:r>
      <w:r w:rsidRPr="005113A4">
        <w:rPr>
          <w:b/>
          <w:sz w:val="28"/>
          <w:szCs w:val="28"/>
        </w:rPr>
        <w:t>»</w:t>
      </w:r>
    </w:p>
    <w:p w14:paraId="02DDA03A" w14:textId="77777777" w:rsidR="004E2CE4" w:rsidRPr="005113A4" w:rsidRDefault="004E2CE4" w:rsidP="004E2CE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113A4">
        <w:rPr>
          <w:b/>
          <w:sz w:val="28"/>
          <w:szCs w:val="28"/>
        </w:rPr>
        <w:t>за счет всех источников</w:t>
      </w:r>
    </w:p>
    <w:p w14:paraId="0B5875A4" w14:textId="77777777" w:rsidR="004E2CE4" w:rsidRPr="005113A4" w:rsidRDefault="004E2CE4" w:rsidP="0039759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5BA5BA45" w14:textId="77777777" w:rsidR="004E2CE4" w:rsidRPr="005113A4" w:rsidRDefault="004E2CE4" w:rsidP="00397590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  <w:lang w:eastAsia="en-US"/>
        </w:rPr>
      </w:pPr>
    </w:p>
    <w:tbl>
      <w:tblPr>
        <w:tblW w:w="15313" w:type="dxa"/>
        <w:tblLook w:val="04A0" w:firstRow="1" w:lastRow="0" w:firstColumn="1" w:lastColumn="0" w:noHBand="0" w:noVBand="1"/>
      </w:tblPr>
      <w:tblGrid>
        <w:gridCol w:w="2237"/>
        <w:gridCol w:w="2436"/>
        <w:gridCol w:w="1276"/>
        <w:gridCol w:w="1276"/>
        <w:gridCol w:w="1134"/>
        <w:gridCol w:w="1134"/>
        <w:gridCol w:w="992"/>
        <w:gridCol w:w="992"/>
        <w:gridCol w:w="1055"/>
        <w:gridCol w:w="1071"/>
        <w:gridCol w:w="1488"/>
        <w:gridCol w:w="11"/>
        <w:gridCol w:w="211"/>
      </w:tblGrid>
      <w:tr w:rsidR="004D767F" w:rsidRPr="005113A4" w14:paraId="360FB4D3" w14:textId="77777777" w:rsidTr="0087331F">
        <w:trPr>
          <w:gridAfter w:val="1"/>
          <w:wAfter w:w="211" w:type="dxa"/>
          <w:trHeight w:val="368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18B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644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4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89D0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4D767F" w:rsidRPr="005113A4" w14:paraId="17270D79" w14:textId="77777777" w:rsidTr="0087331F">
        <w:trPr>
          <w:gridAfter w:val="2"/>
          <w:wAfter w:w="222" w:type="dxa"/>
          <w:trHeight w:val="368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C857" w14:textId="77777777" w:rsidR="004D767F" w:rsidRPr="00FD626F" w:rsidRDefault="004D767F" w:rsidP="0087331F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793C" w14:textId="77777777" w:rsidR="004D767F" w:rsidRPr="00FD626F" w:rsidRDefault="004D767F" w:rsidP="008733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583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AFF4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38E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619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347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0EC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2028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751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2029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F023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2030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404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Всего</w:t>
            </w:r>
          </w:p>
        </w:tc>
      </w:tr>
      <w:tr w:rsidR="004D767F" w:rsidRPr="005113A4" w14:paraId="302DDB7E" w14:textId="77777777" w:rsidTr="0087331F">
        <w:trPr>
          <w:gridAfter w:val="2"/>
          <w:wAfter w:w="222" w:type="dxa"/>
          <w:trHeight w:val="368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A3A3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8566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6415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6526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55BF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4C71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84C8A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1A87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A96C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8228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FDEB" w14:textId="77777777" w:rsidR="004D767F" w:rsidRPr="00FD626F" w:rsidRDefault="004D767F" w:rsidP="0087331F">
            <w:pPr>
              <w:jc w:val="center"/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11</w:t>
            </w:r>
          </w:p>
        </w:tc>
      </w:tr>
      <w:tr w:rsidR="004D767F" w:rsidRPr="005113A4" w14:paraId="56774BAF" w14:textId="77777777" w:rsidTr="0087331F">
        <w:trPr>
          <w:gridAfter w:val="2"/>
          <w:wAfter w:w="222" w:type="dxa"/>
          <w:trHeight w:val="368"/>
        </w:trPr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04F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 xml:space="preserve">Муниципальная программа «Улучшение жилищных условий граждан Пермского муниципального округа»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481A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DB86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326 922,7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617F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108 766,0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195C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79 727,1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9832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24 850,0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6B5E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24 850,0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A747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24 850,0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1621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24 850,0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A078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24 850,0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E314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639 665,8</w:t>
            </w:r>
          </w:p>
        </w:tc>
      </w:tr>
      <w:tr w:rsidR="004D767F" w:rsidRPr="005113A4" w14:paraId="389BEAFD" w14:textId="77777777" w:rsidTr="0087331F">
        <w:trPr>
          <w:gridAfter w:val="2"/>
          <w:wAfter w:w="222" w:type="dxa"/>
          <w:trHeight w:val="736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551D" w14:textId="77777777" w:rsidR="004D767F" w:rsidRPr="00FD626F" w:rsidRDefault="004D767F" w:rsidP="0087331F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F986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682A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64 850,1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EEF8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25 565,2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8686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24 440,6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81C5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24 850,0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3A28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24 850,0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F754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24 850,0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59D0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24 850,0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439F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24 850,0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1A68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239 105,8</w:t>
            </w:r>
          </w:p>
        </w:tc>
      </w:tr>
      <w:tr w:rsidR="004D767F" w:rsidRPr="005113A4" w14:paraId="0B7B119D" w14:textId="77777777" w:rsidTr="0087331F">
        <w:trPr>
          <w:gridAfter w:val="2"/>
          <w:wAfter w:w="222" w:type="dxa"/>
          <w:trHeight w:val="368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B244" w14:textId="77777777" w:rsidR="004D767F" w:rsidRPr="00FD626F" w:rsidRDefault="004D767F" w:rsidP="0087331F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CA0C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050D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95 694,8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A3A2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70 776,8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4482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44 657,1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1414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2FD7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0627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BEBD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37D2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40FE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211 128,6</w:t>
            </w:r>
          </w:p>
        </w:tc>
      </w:tr>
      <w:tr w:rsidR="004D767F" w:rsidRPr="005113A4" w14:paraId="0B775F8E" w14:textId="77777777" w:rsidTr="0087331F">
        <w:trPr>
          <w:gridAfter w:val="2"/>
          <w:wAfter w:w="222" w:type="dxa"/>
          <w:trHeight w:val="368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7680" w14:textId="77777777" w:rsidR="004D767F" w:rsidRPr="00FD626F" w:rsidRDefault="004D767F" w:rsidP="0087331F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C465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43DD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166 377,8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41B7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12 424,1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C771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10 629,5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4292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B315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F084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C128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0721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5088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189 431,4</w:t>
            </w:r>
          </w:p>
        </w:tc>
      </w:tr>
      <w:tr w:rsidR="004D767F" w:rsidRPr="005113A4" w14:paraId="228A63B9" w14:textId="77777777" w:rsidTr="0087331F">
        <w:trPr>
          <w:gridAfter w:val="2"/>
          <w:wAfter w:w="222" w:type="dxa"/>
          <w:trHeight w:val="368"/>
        </w:trPr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E82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 xml:space="preserve">Подпрограмма 1   «Оказание социальной поддержки </w:t>
            </w:r>
            <w:r w:rsidRPr="00FD626F">
              <w:rPr>
                <w:sz w:val="22"/>
                <w:szCs w:val="22"/>
              </w:rPr>
              <w:lastRenderedPageBreak/>
              <w:t>гражданам в обеспечении жильем»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3CB6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lastRenderedPageBreak/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D2C8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54 307,8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1320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56 968,3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B5F9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54 868,2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FB55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B89B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EC26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3F7A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04B7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8858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166 144,3</w:t>
            </w:r>
          </w:p>
        </w:tc>
      </w:tr>
      <w:tr w:rsidR="004D767F" w:rsidRPr="005113A4" w14:paraId="4806E764" w14:textId="77777777" w:rsidTr="0087331F">
        <w:trPr>
          <w:gridAfter w:val="2"/>
          <w:wAfter w:w="222" w:type="dxa"/>
          <w:trHeight w:val="650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07C2F" w14:textId="77777777" w:rsidR="004D767F" w:rsidRPr="00FD626F" w:rsidRDefault="004D767F" w:rsidP="0087331F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F7F5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4686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41 883,7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5853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44 544,2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333B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44 238,7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E386C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66D7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3D9E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A560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1896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FBA0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130 666,6</w:t>
            </w:r>
          </w:p>
        </w:tc>
      </w:tr>
      <w:tr w:rsidR="004D767F" w:rsidRPr="005113A4" w14:paraId="19B70B0A" w14:textId="77777777" w:rsidTr="0087331F">
        <w:trPr>
          <w:gridAfter w:val="2"/>
          <w:wAfter w:w="222" w:type="dxa"/>
          <w:trHeight w:val="758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7BEFE" w14:textId="77777777" w:rsidR="004D767F" w:rsidRPr="00FD626F" w:rsidRDefault="004D767F" w:rsidP="0087331F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040C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F7CF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12 424,1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838F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12 424,1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EA1A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10 629,5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D4FD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DD2F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FD6E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6F5A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BC6A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1DDA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35 477,7</w:t>
            </w:r>
          </w:p>
        </w:tc>
      </w:tr>
      <w:tr w:rsidR="004D767F" w:rsidRPr="005113A4" w14:paraId="4474D4FB" w14:textId="77777777" w:rsidTr="0087331F">
        <w:trPr>
          <w:gridAfter w:val="2"/>
          <w:wAfter w:w="222" w:type="dxa"/>
          <w:trHeight w:val="368"/>
        </w:trPr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61E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Подпрограмма 2 «Обеспечение мероприятий по переселению граждан из аварийного жилищного фонда»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AB51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01AA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239 667,8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BC49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27 063,8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1B15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B0F3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1639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482C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940D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AF48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4109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266 731,6</w:t>
            </w:r>
          </w:p>
        </w:tc>
      </w:tr>
      <w:tr w:rsidR="004D767F" w:rsidRPr="005113A4" w14:paraId="7904CC30" w14:textId="77777777" w:rsidTr="0087331F">
        <w:trPr>
          <w:gridAfter w:val="2"/>
          <w:wAfter w:w="222" w:type="dxa"/>
          <w:trHeight w:val="736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B6B70" w14:textId="77777777" w:rsidR="004D767F" w:rsidRPr="00FD626F" w:rsidRDefault="004D767F" w:rsidP="0087331F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81C1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8954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32 404,1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288A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2BD8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E504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CBDB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5EB5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30E7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DE2A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DFB4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33 757,3</w:t>
            </w:r>
          </w:p>
        </w:tc>
      </w:tr>
      <w:tr w:rsidR="004D767F" w:rsidRPr="005113A4" w14:paraId="6549536A" w14:textId="77777777" w:rsidTr="0087331F">
        <w:trPr>
          <w:gridAfter w:val="2"/>
          <w:wAfter w:w="222" w:type="dxa"/>
          <w:trHeight w:val="368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A386F" w14:textId="77777777" w:rsidR="004D767F" w:rsidRPr="00FD626F" w:rsidRDefault="004D767F" w:rsidP="0087331F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E2DA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8796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53 310,0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366B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25 710,6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982A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4F4F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718E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FE9E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EFC7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9336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6A5D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79 020,6</w:t>
            </w:r>
          </w:p>
        </w:tc>
      </w:tr>
      <w:tr w:rsidR="004D767F" w:rsidRPr="005113A4" w14:paraId="2EF0B34F" w14:textId="77777777" w:rsidTr="0087331F">
        <w:trPr>
          <w:gridAfter w:val="2"/>
          <w:wAfter w:w="222" w:type="dxa"/>
          <w:trHeight w:val="368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1FD59" w14:textId="77777777" w:rsidR="004D767F" w:rsidRPr="00FD626F" w:rsidRDefault="004D767F" w:rsidP="0087331F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1221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4AD0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153 953,7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EAB3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A666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7AEF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0189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AF07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533E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581A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AA7A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153 953,7</w:t>
            </w:r>
          </w:p>
        </w:tc>
      </w:tr>
      <w:tr w:rsidR="004D767F" w:rsidRPr="005113A4" w14:paraId="5D00B739" w14:textId="77777777" w:rsidTr="0087331F">
        <w:trPr>
          <w:gridAfter w:val="2"/>
          <w:wAfter w:w="222" w:type="dxa"/>
          <w:trHeight w:val="368"/>
        </w:trPr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9EE3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 xml:space="preserve">Подпрограмма 3 «Управление жилищным фондом» 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455B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Всего, в т. ч.: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7433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13 512,0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8E95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3 167,3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E3F6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3 294,5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3BB2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3 294,5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E1A7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3 294,5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69CE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3 294,5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EF22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3 294,5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C963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3 294,5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B33C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36 446,3</w:t>
            </w:r>
          </w:p>
        </w:tc>
      </w:tr>
      <w:tr w:rsidR="004D767F" w:rsidRPr="005113A4" w14:paraId="6E9F28F7" w14:textId="77777777" w:rsidTr="0087331F">
        <w:trPr>
          <w:trHeight w:val="368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1E8E9" w14:textId="77777777" w:rsidR="004D767F" w:rsidRPr="00FD626F" w:rsidRDefault="004D767F" w:rsidP="0087331F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1F5E" w14:textId="77777777" w:rsidR="004D767F" w:rsidRPr="00FD626F" w:rsidRDefault="004D767F" w:rsidP="008733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2234" w14:textId="77777777" w:rsidR="004D767F" w:rsidRPr="00FD626F" w:rsidRDefault="004D767F" w:rsidP="008733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028D" w14:textId="77777777" w:rsidR="004D767F" w:rsidRPr="00FD626F" w:rsidRDefault="004D767F" w:rsidP="008733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B702" w14:textId="77777777" w:rsidR="004D767F" w:rsidRPr="00FD626F" w:rsidRDefault="004D767F" w:rsidP="008733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B520" w14:textId="77777777" w:rsidR="004D767F" w:rsidRPr="00FD626F" w:rsidRDefault="004D767F" w:rsidP="008733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4797" w14:textId="77777777" w:rsidR="004D767F" w:rsidRPr="00FD626F" w:rsidRDefault="004D767F" w:rsidP="008733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6A30" w14:textId="77777777" w:rsidR="004D767F" w:rsidRPr="00FD626F" w:rsidRDefault="004D767F" w:rsidP="008733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7081" w14:textId="77777777" w:rsidR="004D767F" w:rsidRPr="00FD626F" w:rsidRDefault="004D767F" w:rsidP="008733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E020" w14:textId="77777777" w:rsidR="004D767F" w:rsidRPr="00FD626F" w:rsidRDefault="004D767F" w:rsidP="008733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60E9B" w14:textId="77777777" w:rsidR="004D767F" w:rsidRPr="00FD626F" w:rsidRDefault="004D767F" w:rsidP="008733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2820" w14:textId="77777777" w:rsidR="004D767F" w:rsidRPr="005113A4" w:rsidRDefault="004D767F" w:rsidP="008733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767F" w:rsidRPr="005113A4" w14:paraId="18EAD4E6" w14:textId="77777777" w:rsidTr="0087331F">
        <w:trPr>
          <w:trHeight w:val="736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387A9" w14:textId="77777777" w:rsidR="004D767F" w:rsidRPr="00FD626F" w:rsidRDefault="004D767F" w:rsidP="0087331F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4905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0A94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13 512,0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875C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3 167,3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CC15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1E89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3 294,5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76F6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3 294,5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ABB0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3 294,5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3D20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3 294,5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EBB0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3 294,5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8A8B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36 446,3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10B48A" w14:textId="77777777" w:rsidR="004D767F" w:rsidRPr="005113A4" w:rsidRDefault="004D767F" w:rsidP="0087331F">
            <w:pPr>
              <w:rPr>
                <w:sz w:val="22"/>
                <w:szCs w:val="22"/>
              </w:rPr>
            </w:pPr>
          </w:p>
        </w:tc>
      </w:tr>
      <w:tr w:rsidR="004D767F" w:rsidRPr="005113A4" w14:paraId="1A122C95" w14:textId="77777777" w:rsidTr="0087331F">
        <w:trPr>
          <w:trHeight w:val="368"/>
        </w:trPr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75A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Подпрограмма 4 «Обеспечение реализации муниципальной программы»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293A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4C05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19 435,1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2D43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21 566,7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4E2F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21 564,5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6207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21 555,5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713F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21 555,5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5B65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21 555,5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25E7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21 555,5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04A1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21 555,5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7C1D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170 343,6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EE4677" w14:textId="77777777" w:rsidR="004D767F" w:rsidRPr="005113A4" w:rsidRDefault="004D767F" w:rsidP="0087331F">
            <w:pPr>
              <w:rPr>
                <w:sz w:val="22"/>
                <w:szCs w:val="22"/>
              </w:rPr>
            </w:pPr>
          </w:p>
        </w:tc>
      </w:tr>
      <w:tr w:rsidR="004D767F" w:rsidRPr="005113A4" w14:paraId="075B2E9C" w14:textId="77777777" w:rsidTr="0087331F">
        <w:trPr>
          <w:trHeight w:val="736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1271" w14:textId="77777777" w:rsidR="004D767F" w:rsidRPr="00FD626F" w:rsidRDefault="004D767F" w:rsidP="0087331F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495F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B6EC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18 934,0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6DC6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21 044,7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3074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21 146,1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9EB7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21 555,5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C4C0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21 555,5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AD4E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21 555,5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3B9D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21 555,5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CB4E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21 555,5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3DEF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168 902,2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C2E86C" w14:textId="77777777" w:rsidR="004D767F" w:rsidRPr="005113A4" w:rsidRDefault="004D767F" w:rsidP="0087331F">
            <w:pPr>
              <w:rPr>
                <w:sz w:val="22"/>
                <w:szCs w:val="22"/>
              </w:rPr>
            </w:pPr>
          </w:p>
        </w:tc>
      </w:tr>
      <w:tr w:rsidR="004D767F" w:rsidRPr="00221CA9" w14:paraId="10E10DD9" w14:textId="77777777" w:rsidTr="0087331F">
        <w:trPr>
          <w:trHeight w:val="368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D310" w14:textId="77777777" w:rsidR="004D767F" w:rsidRPr="00FD626F" w:rsidRDefault="004D767F" w:rsidP="0087331F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F616" w14:textId="77777777" w:rsidR="004D767F" w:rsidRPr="00FD626F" w:rsidRDefault="004D767F" w:rsidP="0087331F">
            <w:pPr>
              <w:rPr>
                <w:sz w:val="22"/>
                <w:szCs w:val="22"/>
              </w:rPr>
            </w:pPr>
            <w:r w:rsidRPr="00FD626F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8BB4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2678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BEA3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1C0D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F856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DE5F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C844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A5CE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A628" w14:textId="77777777" w:rsidR="004D767F" w:rsidRPr="00FD626F" w:rsidRDefault="004D767F" w:rsidP="0087331F">
            <w:pPr>
              <w:jc w:val="center"/>
              <w:rPr>
                <w:color w:val="000000"/>
                <w:sz w:val="22"/>
                <w:szCs w:val="22"/>
              </w:rPr>
            </w:pPr>
            <w:r w:rsidRPr="00FD626F">
              <w:rPr>
                <w:color w:val="000000"/>
                <w:sz w:val="22"/>
                <w:szCs w:val="22"/>
              </w:rPr>
              <w:t>1 441,4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B40999" w14:textId="77777777" w:rsidR="004D767F" w:rsidRPr="00221CA9" w:rsidRDefault="004D767F" w:rsidP="0087331F">
            <w:pPr>
              <w:rPr>
                <w:sz w:val="22"/>
                <w:szCs w:val="22"/>
              </w:rPr>
            </w:pPr>
          </w:p>
        </w:tc>
      </w:tr>
    </w:tbl>
    <w:p w14:paraId="24DCFA73" w14:textId="77777777" w:rsidR="004D767F" w:rsidRDefault="00397590" w:rsidP="00397590">
      <w:pPr>
        <w:tabs>
          <w:tab w:val="left" w:pos="75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C80E598" w14:textId="77777777" w:rsidR="00397590" w:rsidRDefault="00397590" w:rsidP="00145822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  <w:sectPr w:rsidR="00397590" w:rsidSect="00397590">
          <w:pgSz w:w="16840" w:h="11907" w:orient="landscape" w:code="9"/>
          <w:pgMar w:top="1134" w:right="822" w:bottom="1134" w:left="1134" w:header="510" w:footer="567" w:gutter="0"/>
          <w:cols w:space="720"/>
          <w:noEndnote/>
          <w:titlePg/>
          <w:docGrid w:linePitch="326"/>
        </w:sectPr>
      </w:pPr>
    </w:p>
    <w:p w14:paraId="07F4CD91" w14:textId="77777777" w:rsidR="00145822" w:rsidRDefault="00145822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7F6BC2">
        <w:rPr>
          <w:rFonts w:eastAsia="Calibri"/>
          <w:sz w:val="28"/>
          <w:szCs w:val="28"/>
          <w:lang w:eastAsia="en-US"/>
        </w:rPr>
        <w:t>7</w:t>
      </w:r>
    </w:p>
    <w:p w14:paraId="557EE2E1" w14:textId="77777777" w:rsidR="00145822" w:rsidRDefault="00145822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Пермского муниципального округа </w:t>
      </w:r>
      <w:r w:rsidR="0097581B">
        <w:rPr>
          <w:rFonts w:eastAsia="Calibri"/>
          <w:sz w:val="28"/>
          <w:szCs w:val="28"/>
          <w:lang w:eastAsia="en-US"/>
        </w:rPr>
        <w:t>Пермского края</w:t>
      </w:r>
    </w:p>
    <w:p w14:paraId="7FD2BC35" w14:textId="05DCE6F4" w:rsidR="00145822" w:rsidRDefault="00145822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7113B5">
        <w:rPr>
          <w:rFonts w:eastAsia="Calibri"/>
          <w:sz w:val="28"/>
          <w:szCs w:val="28"/>
          <w:lang w:eastAsia="en-US"/>
        </w:rPr>
        <w:t xml:space="preserve">07.06.2023 </w:t>
      </w:r>
      <w:r>
        <w:rPr>
          <w:rFonts w:eastAsia="Calibri"/>
          <w:sz w:val="28"/>
          <w:szCs w:val="28"/>
          <w:lang w:eastAsia="en-US"/>
        </w:rPr>
        <w:t>№</w:t>
      </w:r>
      <w:r w:rsidR="007113B5">
        <w:rPr>
          <w:rFonts w:eastAsia="Calibri"/>
          <w:sz w:val="28"/>
          <w:szCs w:val="28"/>
          <w:lang w:eastAsia="en-US"/>
        </w:rPr>
        <w:t xml:space="preserve"> </w:t>
      </w:r>
      <w:r w:rsidR="007113B5" w:rsidRPr="007113B5">
        <w:rPr>
          <w:rFonts w:eastAsia="Calibri"/>
          <w:sz w:val="28"/>
          <w:szCs w:val="28"/>
          <w:lang w:eastAsia="en-US"/>
        </w:rPr>
        <w:t>СЭД-2023-299-01-01-05.С-438</w:t>
      </w:r>
    </w:p>
    <w:p w14:paraId="528B41BA" w14:textId="77777777" w:rsidR="00397590" w:rsidRDefault="00397590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43655BCE" w14:textId="77777777" w:rsidR="00145822" w:rsidRPr="004E2CE4" w:rsidRDefault="00A8718C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145822" w:rsidRPr="004E2CE4">
        <w:rPr>
          <w:rFonts w:eastAsia="Calibri"/>
          <w:sz w:val="28"/>
          <w:szCs w:val="28"/>
          <w:lang w:eastAsia="en-US"/>
        </w:rPr>
        <w:t xml:space="preserve">Приложение </w:t>
      </w:r>
      <w:r w:rsidR="00A96C45">
        <w:rPr>
          <w:rFonts w:eastAsia="Calibri"/>
          <w:sz w:val="28"/>
          <w:szCs w:val="28"/>
          <w:lang w:eastAsia="en-US"/>
        </w:rPr>
        <w:t>10</w:t>
      </w:r>
    </w:p>
    <w:p w14:paraId="227FC282" w14:textId="77777777" w:rsidR="00145822" w:rsidRPr="004E2CE4" w:rsidRDefault="00145822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1A55B272" w14:textId="77777777" w:rsidR="00145822" w:rsidRPr="004E2CE4" w:rsidRDefault="00145822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sz w:val="28"/>
          <w:szCs w:val="28"/>
        </w:rPr>
        <w:t>«</w:t>
      </w:r>
      <w:r w:rsidRPr="004E2CE4">
        <w:rPr>
          <w:rFonts w:eastAsia="Calibri"/>
          <w:sz w:val="28"/>
          <w:szCs w:val="28"/>
          <w:lang w:eastAsia="en-US"/>
        </w:rPr>
        <w:t>Улучшение жилищных условий граждан</w:t>
      </w:r>
      <w:r w:rsidRPr="004E2CE4">
        <w:rPr>
          <w:sz w:val="28"/>
          <w:szCs w:val="28"/>
        </w:rPr>
        <w:t xml:space="preserve"> Пермского муниципального округа» </w:t>
      </w:r>
    </w:p>
    <w:p w14:paraId="64AB8240" w14:textId="77777777" w:rsidR="00397590" w:rsidRDefault="00397590" w:rsidP="00397590">
      <w:pPr>
        <w:spacing w:line="240" w:lineRule="exact"/>
        <w:jc w:val="center"/>
        <w:rPr>
          <w:b/>
          <w:sz w:val="28"/>
          <w:szCs w:val="28"/>
        </w:rPr>
      </w:pPr>
    </w:p>
    <w:p w14:paraId="22B0ABFE" w14:textId="77777777" w:rsidR="00397590" w:rsidRDefault="00397590" w:rsidP="00397590">
      <w:pPr>
        <w:spacing w:line="240" w:lineRule="exact"/>
        <w:jc w:val="center"/>
        <w:rPr>
          <w:b/>
          <w:sz w:val="28"/>
          <w:szCs w:val="28"/>
        </w:rPr>
      </w:pPr>
    </w:p>
    <w:p w14:paraId="6EC2E179" w14:textId="77777777" w:rsidR="004709C9" w:rsidRPr="004709C9" w:rsidRDefault="004709C9" w:rsidP="00397590">
      <w:pPr>
        <w:spacing w:after="120" w:line="240" w:lineRule="exact"/>
        <w:jc w:val="center"/>
        <w:rPr>
          <w:b/>
          <w:sz w:val="28"/>
          <w:szCs w:val="28"/>
        </w:rPr>
      </w:pPr>
      <w:r w:rsidRPr="004709C9">
        <w:rPr>
          <w:b/>
          <w:sz w:val="28"/>
          <w:szCs w:val="28"/>
        </w:rPr>
        <w:t>ПЕРЕЧЕНЬ</w:t>
      </w:r>
    </w:p>
    <w:p w14:paraId="4550D39F" w14:textId="77777777" w:rsidR="004709C9" w:rsidRPr="004709C9" w:rsidRDefault="004709C9" w:rsidP="00397590">
      <w:pPr>
        <w:tabs>
          <w:tab w:val="left" w:pos="964"/>
        </w:tabs>
        <w:spacing w:line="240" w:lineRule="exact"/>
        <w:jc w:val="center"/>
        <w:rPr>
          <w:b/>
          <w:sz w:val="28"/>
          <w:szCs w:val="28"/>
        </w:rPr>
      </w:pPr>
      <w:r w:rsidRPr="004709C9">
        <w:rPr>
          <w:b/>
          <w:sz w:val="28"/>
          <w:szCs w:val="28"/>
        </w:rPr>
        <w:t>многоквартирных домов, признанных аварийными до 01 января 2017 г.</w:t>
      </w:r>
    </w:p>
    <w:p w14:paraId="48D34D8F" w14:textId="77777777" w:rsidR="004709C9" w:rsidRDefault="004709C9" w:rsidP="00397590">
      <w:pPr>
        <w:tabs>
          <w:tab w:val="left" w:pos="964"/>
        </w:tabs>
        <w:spacing w:line="240" w:lineRule="exact"/>
        <w:jc w:val="center"/>
        <w:rPr>
          <w:sz w:val="28"/>
          <w:szCs w:val="28"/>
        </w:rPr>
      </w:pPr>
    </w:p>
    <w:p w14:paraId="6D5335C5" w14:textId="77777777" w:rsidR="00397590" w:rsidRPr="004709C9" w:rsidRDefault="00397590" w:rsidP="00397590">
      <w:pPr>
        <w:tabs>
          <w:tab w:val="left" w:pos="964"/>
        </w:tabs>
        <w:spacing w:line="240" w:lineRule="exact"/>
        <w:jc w:val="center"/>
        <w:rPr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791"/>
        <w:gridCol w:w="2158"/>
        <w:gridCol w:w="993"/>
        <w:gridCol w:w="1134"/>
        <w:gridCol w:w="1134"/>
        <w:gridCol w:w="850"/>
        <w:gridCol w:w="1134"/>
        <w:gridCol w:w="1134"/>
        <w:gridCol w:w="1134"/>
        <w:gridCol w:w="1701"/>
        <w:gridCol w:w="1446"/>
      </w:tblGrid>
      <w:tr w:rsidR="004709C9" w:rsidRPr="004709C9" w14:paraId="6CC31403" w14:textId="77777777" w:rsidTr="003D7B0C">
        <w:trPr>
          <w:trHeight w:val="599"/>
          <w:tblHeader/>
        </w:trPr>
        <w:tc>
          <w:tcPr>
            <w:tcW w:w="695" w:type="dxa"/>
            <w:vMerge w:val="restart"/>
            <w:shd w:val="clear" w:color="auto" w:fill="auto"/>
            <w:vAlign w:val="center"/>
          </w:tcPr>
          <w:p w14:paraId="2C42CA1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№ п/п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194EBFA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14:paraId="7D1A219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E88384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E32D0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Дата признания многоквартирного дома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7843DC9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 xml:space="preserve">Сведения об аварийном жилищном фонде, подлежащем расселению </w:t>
            </w:r>
          </w:p>
          <w:p w14:paraId="5E72150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до 31 декабря 2023 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D596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Планируемая дата окончания переселения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7A9BA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Площадь застройки многоквартирного дома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6EB339F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4709C9" w:rsidRPr="004709C9" w14:paraId="520AC44E" w14:textId="77777777" w:rsidTr="003D7B0C">
        <w:trPr>
          <w:trHeight w:val="1148"/>
          <w:tblHeader/>
        </w:trPr>
        <w:tc>
          <w:tcPr>
            <w:tcW w:w="695" w:type="dxa"/>
            <w:vMerge/>
            <w:shd w:val="clear" w:color="auto" w:fill="auto"/>
            <w:vAlign w:val="center"/>
          </w:tcPr>
          <w:p w14:paraId="12E3B74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4FB89F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00E9B5A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0E9D1F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28702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3B629C4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135DA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FD09D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04B9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108D5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450AFFF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характеристика земельного участка (сформирован под одним домом, не сформирован)</w:t>
            </w:r>
          </w:p>
        </w:tc>
      </w:tr>
      <w:tr w:rsidR="004709C9" w:rsidRPr="004709C9" w14:paraId="64CEFE7C" w14:textId="77777777" w:rsidTr="003D7B0C">
        <w:trPr>
          <w:trHeight w:val="589"/>
          <w:tblHeader/>
        </w:trPr>
        <w:tc>
          <w:tcPr>
            <w:tcW w:w="695" w:type="dxa"/>
            <w:vMerge/>
            <w:shd w:val="clear" w:color="auto" w:fill="auto"/>
            <w:vAlign w:val="center"/>
          </w:tcPr>
          <w:p w14:paraId="0219BDC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309336A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1AA505C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DAA07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AEFE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1BE9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площадь, кв.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8981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08FC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8160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кв. м.</w:t>
            </w:r>
          </w:p>
          <w:p w14:paraId="36E1652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F270D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кв. м.</w:t>
            </w:r>
          </w:p>
          <w:p w14:paraId="12E0DD7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9D494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4811900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709C9" w:rsidRPr="004709C9" w14:paraId="2DA144DD" w14:textId="77777777" w:rsidTr="003D7B0C">
        <w:trPr>
          <w:tblHeader/>
        </w:trPr>
        <w:tc>
          <w:tcPr>
            <w:tcW w:w="695" w:type="dxa"/>
            <w:shd w:val="clear" w:color="auto" w:fill="auto"/>
            <w:vAlign w:val="center"/>
          </w:tcPr>
          <w:p w14:paraId="7405BFB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B9A076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2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F1A245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0694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4B79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3148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37A3F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9E63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0A6C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A732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11C51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11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0C2D63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12</w:t>
            </w:r>
          </w:p>
        </w:tc>
      </w:tr>
      <w:tr w:rsidR="004709C9" w:rsidRPr="004709C9" w14:paraId="09AAA21D" w14:textId="77777777" w:rsidTr="003D7B0C">
        <w:tc>
          <w:tcPr>
            <w:tcW w:w="4644" w:type="dxa"/>
            <w:gridSpan w:val="3"/>
            <w:shd w:val="clear" w:color="auto" w:fill="auto"/>
            <w:vAlign w:val="center"/>
          </w:tcPr>
          <w:p w14:paraId="1EDBAB4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По программе переселения 2021-2024 гг., в рамках которой предусмотрено финансирование за счет средств Фонда, 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77AB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BC53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9262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4 615,0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09338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9C27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5362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5 262,2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B4C7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24 410,0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2147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9F8679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</w:tr>
      <w:tr w:rsidR="004709C9" w:rsidRPr="004709C9" w14:paraId="6E9E4DE6" w14:textId="77777777" w:rsidTr="003D7B0C">
        <w:tc>
          <w:tcPr>
            <w:tcW w:w="4644" w:type="dxa"/>
            <w:gridSpan w:val="3"/>
            <w:shd w:val="clear" w:color="auto" w:fill="auto"/>
            <w:vAlign w:val="center"/>
          </w:tcPr>
          <w:p w14:paraId="7219E3F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Итого Пермский муниципальный район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4C364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A314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07C0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4 615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3FF1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D5B8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C81B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5 262,2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9FEB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24 410,0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D57C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5DDF21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</w:tr>
      <w:tr w:rsidR="004709C9" w:rsidRPr="004709C9" w14:paraId="325B1E0E" w14:textId="77777777" w:rsidTr="003D7B0C">
        <w:tc>
          <w:tcPr>
            <w:tcW w:w="15304" w:type="dxa"/>
            <w:gridSpan w:val="12"/>
            <w:shd w:val="clear" w:color="auto" w:fill="auto"/>
            <w:vAlign w:val="center"/>
          </w:tcPr>
          <w:p w14:paraId="4A1F6B1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Этап 2021 года</w:t>
            </w:r>
          </w:p>
        </w:tc>
      </w:tr>
      <w:tr w:rsidR="004709C9" w:rsidRPr="004709C9" w14:paraId="33D7176C" w14:textId="77777777" w:rsidTr="003D7B0C">
        <w:trPr>
          <w:trHeight w:val="1138"/>
        </w:trPr>
        <w:tc>
          <w:tcPr>
            <w:tcW w:w="695" w:type="dxa"/>
            <w:shd w:val="clear" w:color="auto" w:fill="auto"/>
            <w:vAlign w:val="center"/>
          </w:tcPr>
          <w:p w14:paraId="6C9CBF5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46699D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Пермский муниципальный округ Пермского края (Пермский муниципальный район Пермского края</w:t>
            </w:r>
          </w:p>
          <w:p w14:paraId="7F29CB5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0169AAF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д. Кондратово, </w:t>
            </w:r>
          </w:p>
          <w:p w14:paraId="4DD04C4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Камская, д. 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0A058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2B58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28.12.2015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BD43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337,1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819D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2054363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9B1493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454,0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22C9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454,0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4F7B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59:32:0630006:16080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01F178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6C6F22D7" w14:textId="77777777" w:rsidTr="003D7B0C">
        <w:trPr>
          <w:trHeight w:val="270"/>
        </w:trPr>
        <w:tc>
          <w:tcPr>
            <w:tcW w:w="15304" w:type="dxa"/>
            <w:gridSpan w:val="12"/>
            <w:shd w:val="clear" w:color="auto" w:fill="auto"/>
            <w:vAlign w:val="center"/>
          </w:tcPr>
          <w:p w14:paraId="5DAA619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Этап 2022 года</w:t>
            </w:r>
          </w:p>
        </w:tc>
      </w:tr>
      <w:tr w:rsidR="004709C9" w:rsidRPr="004709C9" w14:paraId="6B695ACD" w14:textId="77777777" w:rsidTr="003D7B0C">
        <w:trPr>
          <w:trHeight w:val="569"/>
        </w:trPr>
        <w:tc>
          <w:tcPr>
            <w:tcW w:w="695" w:type="dxa"/>
            <w:shd w:val="clear" w:color="auto" w:fill="auto"/>
            <w:vAlign w:val="center"/>
          </w:tcPr>
          <w:p w14:paraId="7E98806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B82B14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Пермский муниципальный округ Пермского края (Пермский муниципальный район Пермского края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FD7E41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п. Красный Восход, </w:t>
            </w:r>
          </w:p>
          <w:p w14:paraId="3856CE8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Садовая, д. 2, лит. 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EE2E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345B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19.11.2015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5F46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389,9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DE612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2A69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D748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333,0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D179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1 837,0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E076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59:32:2000001:2366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FDF7A7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6B5B1B4A" w14:textId="77777777" w:rsidTr="003D7B0C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43CD602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8EFD2B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Пермский муниципальный округ Пермского края (Пермский муниципальный район Пермского края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372FEE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п. Красный Восход, </w:t>
            </w:r>
          </w:p>
          <w:p w14:paraId="4DA9067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Садовая, д. 4, лит. 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A897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903A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D306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575,7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77F8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3D48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D164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BCC4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743,0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9762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59:32:2000001:2370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0650E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20B4C41C" w14:textId="77777777" w:rsidTr="003D7B0C">
        <w:trPr>
          <w:trHeight w:val="275"/>
        </w:trPr>
        <w:tc>
          <w:tcPr>
            <w:tcW w:w="695" w:type="dxa"/>
            <w:shd w:val="clear" w:color="auto" w:fill="auto"/>
            <w:vAlign w:val="center"/>
          </w:tcPr>
          <w:p w14:paraId="2132D08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575D0F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Пермский муниципальный округ Пермского края (Пермский муниципальный район Пермского края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3DF318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п. Красный Восход, </w:t>
            </w:r>
          </w:p>
          <w:p w14:paraId="247B198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Садовая, д. 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8F069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CB1B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976D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382,2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00D8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32F6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E9A4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2369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896,0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4342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59:32:2000001:2376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F1200C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47A7301A" w14:textId="77777777" w:rsidTr="003D7B0C">
        <w:trPr>
          <w:trHeight w:val="262"/>
        </w:trPr>
        <w:tc>
          <w:tcPr>
            <w:tcW w:w="695" w:type="dxa"/>
            <w:shd w:val="clear" w:color="auto" w:fill="auto"/>
            <w:vAlign w:val="center"/>
          </w:tcPr>
          <w:p w14:paraId="51D43CB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62A0A7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Пермский муниципальный округ Пермского края (Пермский муниципальный район Пермского края</w:t>
            </w:r>
          </w:p>
          <w:p w14:paraId="25DFD30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16B00AB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п. Ферма, </w:t>
            </w:r>
          </w:p>
          <w:p w14:paraId="7A98C1E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Нефтяников, д. 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3EBE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DB1E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18.11.2015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E61C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53,2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29E2F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5D9A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AC78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5A8B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958,0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16351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59:32:0370003:5226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0FEBD0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453D81B7" w14:textId="77777777" w:rsidTr="003D7B0C">
        <w:trPr>
          <w:trHeight w:val="213"/>
        </w:trPr>
        <w:tc>
          <w:tcPr>
            <w:tcW w:w="695" w:type="dxa"/>
            <w:shd w:val="clear" w:color="auto" w:fill="auto"/>
            <w:vAlign w:val="center"/>
          </w:tcPr>
          <w:p w14:paraId="73ED3ED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6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F91C5C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Пермский муниципальный округ Пермского края (Пермский муниципальный район Пермского края</w:t>
            </w:r>
          </w:p>
          <w:p w14:paraId="465C67B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6204836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п. Ферма, </w:t>
            </w:r>
          </w:p>
          <w:p w14:paraId="62327DD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Нефтяников, д. 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1225A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C3AC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18.11.2015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7074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63,0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02B9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4AA5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8138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17A1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1 042,0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63ED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59:32:0370003:89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695A08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745DF955" w14:textId="77777777" w:rsidTr="003D7B0C">
        <w:trPr>
          <w:trHeight w:val="202"/>
        </w:trPr>
        <w:tc>
          <w:tcPr>
            <w:tcW w:w="695" w:type="dxa"/>
            <w:shd w:val="clear" w:color="auto" w:fill="auto"/>
            <w:vAlign w:val="center"/>
          </w:tcPr>
          <w:p w14:paraId="63A6154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58C4AA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Пермский муниципальный округ Пермского края (Пермский муниципальный район Пермского края</w:t>
            </w:r>
          </w:p>
          <w:p w14:paraId="221878B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1FDB667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д. Ванюки, </w:t>
            </w:r>
          </w:p>
          <w:p w14:paraId="3EF5906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Парковая, д.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0D43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95EC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24.10.2013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5BF4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153,8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C6D49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7672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BF32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C897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1 215,0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29A2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59:32:1750001:732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F9FE69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57EEFDB2" w14:textId="77777777" w:rsidTr="003D7B0C">
        <w:trPr>
          <w:trHeight w:val="237"/>
        </w:trPr>
        <w:tc>
          <w:tcPr>
            <w:tcW w:w="695" w:type="dxa"/>
            <w:shd w:val="clear" w:color="auto" w:fill="auto"/>
            <w:vAlign w:val="center"/>
          </w:tcPr>
          <w:p w14:paraId="543320D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87FFF1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Пермский муниципальный округ Пермского края (Пермский муниципальный район </w:t>
            </w:r>
            <w:r w:rsidRPr="004709C9">
              <w:rPr>
                <w:sz w:val="16"/>
                <w:szCs w:val="16"/>
              </w:rPr>
              <w:lastRenderedPageBreak/>
              <w:t>Пермского края</w:t>
            </w:r>
          </w:p>
          <w:p w14:paraId="716B1D6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552F94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lastRenderedPageBreak/>
              <w:t xml:space="preserve">д. Ванюки, </w:t>
            </w:r>
          </w:p>
          <w:p w14:paraId="4B31764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Зеленая, д. 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2593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5059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20.11.2015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3782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143,3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060A6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AB44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359D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9861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675,0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9C7B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59:32:1750001:888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75EB91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1B6C9376" w14:textId="77777777" w:rsidTr="003D7B0C">
        <w:trPr>
          <w:trHeight w:val="238"/>
        </w:trPr>
        <w:tc>
          <w:tcPr>
            <w:tcW w:w="695" w:type="dxa"/>
            <w:shd w:val="clear" w:color="auto" w:fill="auto"/>
            <w:vAlign w:val="center"/>
          </w:tcPr>
          <w:p w14:paraId="06876FC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9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4D8F90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Пермский муниципальный округ Пермского края (Пермский муниципальный район Пермского края</w:t>
            </w:r>
          </w:p>
          <w:p w14:paraId="62D5FDB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67371E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д. Суздалы,</w:t>
            </w:r>
          </w:p>
          <w:p w14:paraId="55E69B7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Полевая, д.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7F70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DBC7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16.12.2015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3D5A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287,6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953B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E909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CDDC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4B95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1 635,0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7123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59:32:0590001:436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E1309D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356D7398" w14:textId="77777777" w:rsidTr="003D7B0C">
        <w:trPr>
          <w:trHeight w:val="262"/>
        </w:trPr>
        <w:tc>
          <w:tcPr>
            <w:tcW w:w="695" w:type="dxa"/>
            <w:shd w:val="clear" w:color="auto" w:fill="auto"/>
            <w:vAlign w:val="center"/>
          </w:tcPr>
          <w:p w14:paraId="2F61C50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4CF4E2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Пермский муниципальный округ Пермского края (Пермский муниципальный район Пермского края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FF59D4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д. Суздалы,</w:t>
            </w:r>
          </w:p>
          <w:p w14:paraId="7CA0BE8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Полевая, д. 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B4C2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4D2F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16.12.2015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E88C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206,0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115F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4E4B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6687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171,0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1807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712,0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0AC8D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59:32:0590001:296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EC70DE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1C7924FE" w14:textId="77777777" w:rsidTr="003D7B0C">
        <w:trPr>
          <w:trHeight w:val="207"/>
        </w:trPr>
        <w:tc>
          <w:tcPr>
            <w:tcW w:w="695" w:type="dxa"/>
            <w:shd w:val="clear" w:color="auto" w:fill="auto"/>
            <w:vAlign w:val="center"/>
          </w:tcPr>
          <w:p w14:paraId="42F860D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DA8E58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Пермский муниципальный округ Пермского края (Пермский муниципальный район Пермского края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37A9E2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п. Мулянка, </w:t>
            </w:r>
          </w:p>
          <w:p w14:paraId="7211E86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Новая, д. 1, к. 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E888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837F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28.12.2016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732C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2E8E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E017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B35B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159,6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9184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1 237,0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6633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59:32:1220001:3222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71930F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76030A93" w14:textId="77777777" w:rsidTr="003D7B0C">
        <w:trPr>
          <w:trHeight w:val="265"/>
        </w:trPr>
        <w:tc>
          <w:tcPr>
            <w:tcW w:w="695" w:type="dxa"/>
            <w:shd w:val="clear" w:color="auto" w:fill="auto"/>
            <w:vAlign w:val="center"/>
          </w:tcPr>
          <w:p w14:paraId="6E8CD80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12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C4931E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Пермский муниципальный округ Пермского края (Пермский муниципальный район </w:t>
            </w:r>
            <w:r w:rsidRPr="004709C9">
              <w:rPr>
                <w:sz w:val="16"/>
                <w:szCs w:val="16"/>
              </w:rPr>
              <w:lastRenderedPageBreak/>
              <w:t>Пермского края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F0C5A5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lastRenderedPageBreak/>
              <w:t xml:space="preserve">п. Мулянка, </w:t>
            </w:r>
          </w:p>
          <w:p w14:paraId="67F272E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Октябрьская, д.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EE3B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25DC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01.10.2015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4C95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260,2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D59A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58BD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1F8E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414,9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70BF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1 706,0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A3C0B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59:32:1220001:308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62574E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7519EE65" w14:textId="77777777" w:rsidTr="003D7B0C">
        <w:trPr>
          <w:trHeight w:val="218"/>
        </w:trPr>
        <w:tc>
          <w:tcPr>
            <w:tcW w:w="695" w:type="dxa"/>
            <w:shd w:val="clear" w:color="auto" w:fill="auto"/>
            <w:vAlign w:val="center"/>
          </w:tcPr>
          <w:p w14:paraId="6DB993D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13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36AD69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Пермский муниципальный округ Пермского края (Пермский муниципальный район Пермского края</w:t>
            </w:r>
          </w:p>
          <w:p w14:paraId="34B6123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7E6129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п. Ферма, </w:t>
            </w:r>
          </w:p>
          <w:p w14:paraId="6063E45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Некрасова, д. 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3B2A3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EF5D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18.11.2015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B0B9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396,6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B7327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8881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A421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6FEE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3 560,0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D5F0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59:32:0370003:5273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94309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7A775160" w14:textId="77777777" w:rsidTr="003D7B0C">
        <w:trPr>
          <w:trHeight w:val="299"/>
        </w:trPr>
        <w:tc>
          <w:tcPr>
            <w:tcW w:w="695" w:type="dxa"/>
            <w:shd w:val="clear" w:color="auto" w:fill="auto"/>
            <w:vAlign w:val="center"/>
          </w:tcPr>
          <w:p w14:paraId="7EDB801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5CDE5A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Пермский муниципальный округ Пермского края (Пермский муниципальный район Пермского края</w:t>
            </w:r>
          </w:p>
          <w:p w14:paraId="06F0BFF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5D004CD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д. Кичаново,</w:t>
            </w:r>
          </w:p>
          <w:p w14:paraId="6F90376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Безымянная, д. 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A7B2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46AD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25.12.2015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4108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312,7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BBC58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5400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7308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D83E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2 225,00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A457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53:32:0760001:1327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7A75BB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276D7198" w14:textId="77777777" w:rsidTr="003D7B0C">
        <w:trPr>
          <w:trHeight w:val="266"/>
        </w:trPr>
        <w:tc>
          <w:tcPr>
            <w:tcW w:w="695" w:type="dxa"/>
            <w:shd w:val="clear" w:color="auto" w:fill="auto"/>
            <w:vAlign w:val="center"/>
          </w:tcPr>
          <w:p w14:paraId="4E79C96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15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1308C9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Пермский муниципальный округ Пермского края (Пермский муниципальный район Пермского края</w:t>
            </w:r>
          </w:p>
          <w:p w14:paraId="2E8EA00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09EDDB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д. Пищальниково, </w:t>
            </w:r>
          </w:p>
          <w:p w14:paraId="59ACFB9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Набережная, д. 22, к. 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CB39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2524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08.10.2015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ACD3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258,3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FEF6D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083B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A468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510,1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02EE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1 900,00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3A92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59:32:1420001:406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19C622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2CE91871" w14:textId="77777777" w:rsidTr="003D7B0C">
        <w:trPr>
          <w:trHeight w:val="283"/>
        </w:trPr>
        <w:tc>
          <w:tcPr>
            <w:tcW w:w="695" w:type="dxa"/>
            <w:shd w:val="clear" w:color="auto" w:fill="auto"/>
            <w:vAlign w:val="center"/>
          </w:tcPr>
          <w:p w14:paraId="2CAB936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16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D41F52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Пермский муниципальный округ Пермского края (Пермский </w:t>
            </w:r>
            <w:r w:rsidRPr="004709C9">
              <w:rPr>
                <w:sz w:val="16"/>
                <w:szCs w:val="16"/>
              </w:rPr>
              <w:lastRenderedPageBreak/>
              <w:t>муниципальный район Пермского края</w:t>
            </w:r>
          </w:p>
          <w:p w14:paraId="7667089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69C0D1B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lastRenderedPageBreak/>
              <w:t xml:space="preserve">д. Пищальниково, </w:t>
            </w:r>
          </w:p>
          <w:p w14:paraId="2539F29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Набережная, д. 24, к. 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C123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300B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08.10.2015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F9D0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E753D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7E0C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625C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536,3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513A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1 745,0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EF898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59:32:1420001:405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67C62D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55386F01" w14:textId="77777777" w:rsidTr="003D7B0C">
        <w:trPr>
          <w:trHeight w:val="429"/>
        </w:trPr>
        <w:tc>
          <w:tcPr>
            <w:tcW w:w="695" w:type="dxa"/>
            <w:shd w:val="clear" w:color="auto" w:fill="auto"/>
            <w:vAlign w:val="center"/>
          </w:tcPr>
          <w:p w14:paraId="055B795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17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14A299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Пермский муниципальный округ Пермского края (Пермский муниципальный район Пермского края</w:t>
            </w:r>
          </w:p>
          <w:p w14:paraId="35294CE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0C793B9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с. Нижние Муллы, </w:t>
            </w:r>
          </w:p>
          <w:p w14:paraId="21EF4C9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Трактовая, д. 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9528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00EE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08.10.2015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8E2E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280,7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F48A3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7F7F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 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176B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283,7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4CB4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1 570,0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68F6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59:32:1320002:2235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80F8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48EC65A9" w14:textId="77777777" w:rsidTr="003D7B0C">
        <w:trPr>
          <w:trHeight w:val="564"/>
        </w:trPr>
        <w:tc>
          <w:tcPr>
            <w:tcW w:w="695" w:type="dxa"/>
            <w:shd w:val="clear" w:color="auto" w:fill="auto"/>
            <w:vAlign w:val="center"/>
          </w:tcPr>
          <w:p w14:paraId="710765B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18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3D5C39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Пермский муниципальный округ Пермского края (Пермский муниципальный район Пермского края</w:t>
            </w:r>
          </w:p>
          <w:p w14:paraId="7ABE6FC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6D2BD9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пгт. Юго-Камский, </w:t>
            </w:r>
          </w:p>
          <w:p w14:paraId="0DBF5E3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Пионерская, д. 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D0A5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185B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31.07.2014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3917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188,5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0CC0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0DEF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6BE9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122,6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B63C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0965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59:32:0100009:14012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754BD3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</w:tbl>
    <w:p w14:paraId="3004ED72" w14:textId="77777777" w:rsidR="004709C9" w:rsidRPr="004709C9" w:rsidRDefault="004709C9" w:rsidP="004709C9">
      <w:pPr>
        <w:tabs>
          <w:tab w:val="left" w:pos="964"/>
        </w:tabs>
        <w:jc w:val="right"/>
        <w:rPr>
          <w:sz w:val="28"/>
          <w:szCs w:val="28"/>
        </w:rPr>
      </w:pPr>
      <w:r w:rsidRPr="004709C9">
        <w:rPr>
          <w:sz w:val="28"/>
          <w:szCs w:val="28"/>
        </w:rPr>
        <w:t>».</w:t>
      </w:r>
    </w:p>
    <w:p w14:paraId="4815FB37" w14:textId="77777777" w:rsidR="00397590" w:rsidRDefault="00397590" w:rsidP="004709C9">
      <w:pPr>
        <w:spacing w:line="240" w:lineRule="exact"/>
        <w:ind w:left="9923"/>
        <w:rPr>
          <w:sz w:val="28"/>
          <w:szCs w:val="28"/>
        </w:rPr>
        <w:sectPr w:rsidR="00397590" w:rsidSect="00397590">
          <w:pgSz w:w="16840" w:h="11907" w:orient="landscape" w:code="9"/>
          <w:pgMar w:top="1134" w:right="822" w:bottom="1134" w:left="1134" w:header="510" w:footer="567" w:gutter="0"/>
          <w:cols w:space="720"/>
          <w:noEndnote/>
          <w:titlePg/>
          <w:docGrid w:linePitch="326"/>
        </w:sectPr>
      </w:pPr>
    </w:p>
    <w:p w14:paraId="0E534DCB" w14:textId="77777777" w:rsidR="004709C9" w:rsidRDefault="004709C9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7F6BC2">
        <w:rPr>
          <w:rFonts w:eastAsia="Calibri"/>
          <w:sz w:val="28"/>
          <w:szCs w:val="28"/>
          <w:lang w:eastAsia="en-US"/>
        </w:rPr>
        <w:t>8</w:t>
      </w:r>
    </w:p>
    <w:p w14:paraId="2CDC0BEF" w14:textId="77777777" w:rsidR="004709C9" w:rsidRDefault="004709C9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Пермского муниципального округа </w:t>
      </w:r>
      <w:r w:rsidR="0097581B">
        <w:rPr>
          <w:rFonts w:eastAsia="Calibri"/>
          <w:sz w:val="28"/>
          <w:szCs w:val="28"/>
          <w:lang w:eastAsia="en-US"/>
        </w:rPr>
        <w:t>Пермского края</w:t>
      </w:r>
    </w:p>
    <w:p w14:paraId="10C2A997" w14:textId="6AA964A6" w:rsidR="004709C9" w:rsidRDefault="004709C9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7113B5">
        <w:rPr>
          <w:rFonts w:eastAsia="Calibri"/>
          <w:sz w:val="28"/>
          <w:szCs w:val="28"/>
          <w:lang w:eastAsia="en-US"/>
        </w:rPr>
        <w:t xml:space="preserve">07.06.2023 </w:t>
      </w:r>
      <w:r>
        <w:rPr>
          <w:rFonts w:eastAsia="Calibri"/>
          <w:sz w:val="28"/>
          <w:szCs w:val="28"/>
          <w:lang w:eastAsia="en-US"/>
        </w:rPr>
        <w:t>№</w:t>
      </w:r>
      <w:r w:rsidR="007113B5">
        <w:rPr>
          <w:rFonts w:eastAsia="Calibri"/>
          <w:sz w:val="28"/>
          <w:szCs w:val="28"/>
          <w:lang w:eastAsia="en-US"/>
        </w:rPr>
        <w:t xml:space="preserve"> </w:t>
      </w:r>
      <w:r w:rsidR="007113B5" w:rsidRPr="007113B5">
        <w:rPr>
          <w:rFonts w:eastAsia="Calibri"/>
          <w:sz w:val="28"/>
          <w:szCs w:val="28"/>
          <w:lang w:eastAsia="en-US"/>
        </w:rPr>
        <w:t>СЭД-2023-299-01-01-05.С-438</w:t>
      </w:r>
    </w:p>
    <w:p w14:paraId="16F0D090" w14:textId="77777777" w:rsidR="00397590" w:rsidRDefault="00397590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2F7DDB76" w14:textId="77777777" w:rsidR="004709C9" w:rsidRPr="004E2CE4" w:rsidRDefault="00A8718C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4709C9" w:rsidRPr="004E2CE4">
        <w:rPr>
          <w:rFonts w:eastAsia="Calibri"/>
          <w:sz w:val="28"/>
          <w:szCs w:val="28"/>
          <w:lang w:eastAsia="en-US"/>
        </w:rPr>
        <w:t xml:space="preserve">Приложение </w:t>
      </w:r>
      <w:r w:rsidR="004709C9">
        <w:rPr>
          <w:rFonts w:eastAsia="Calibri"/>
          <w:sz w:val="28"/>
          <w:szCs w:val="28"/>
          <w:lang w:eastAsia="en-US"/>
        </w:rPr>
        <w:t>11</w:t>
      </w:r>
    </w:p>
    <w:p w14:paraId="0A590BB9" w14:textId="77777777" w:rsidR="004709C9" w:rsidRPr="004E2CE4" w:rsidRDefault="004709C9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1523611F" w14:textId="77777777" w:rsidR="004709C9" w:rsidRPr="004E2CE4" w:rsidRDefault="004709C9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sz w:val="28"/>
          <w:szCs w:val="28"/>
        </w:rPr>
        <w:t>«</w:t>
      </w:r>
      <w:r w:rsidRPr="004E2CE4">
        <w:rPr>
          <w:rFonts w:eastAsia="Calibri"/>
          <w:sz w:val="28"/>
          <w:szCs w:val="28"/>
          <w:lang w:eastAsia="en-US"/>
        </w:rPr>
        <w:t>Улучшение жилищных условий граждан</w:t>
      </w:r>
      <w:r w:rsidRPr="004E2CE4">
        <w:rPr>
          <w:sz w:val="28"/>
          <w:szCs w:val="28"/>
        </w:rPr>
        <w:t xml:space="preserve"> Пермского муниципального округа» </w:t>
      </w:r>
    </w:p>
    <w:p w14:paraId="09519C7C" w14:textId="77777777" w:rsidR="004709C9" w:rsidRPr="004709C9" w:rsidRDefault="004709C9" w:rsidP="00397590">
      <w:pPr>
        <w:spacing w:line="240" w:lineRule="exact"/>
        <w:jc w:val="right"/>
        <w:rPr>
          <w:sz w:val="28"/>
          <w:szCs w:val="28"/>
        </w:rPr>
      </w:pPr>
    </w:p>
    <w:p w14:paraId="1AECF9B2" w14:textId="77777777" w:rsidR="004709C9" w:rsidRPr="004709C9" w:rsidRDefault="004709C9" w:rsidP="00397590">
      <w:pPr>
        <w:spacing w:line="240" w:lineRule="exact"/>
        <w:jc w:val="right"/>
        <w:rPr>
          <w:sz w:val="28"/>
          <w:szCs w:val="28"/>
        </w:rPr>
      </w:pPr>
    </w:p>
    <w:p w14:paraId="1033E16E" w14:textId="77777777" w:rsidR="004709C9" w:rsidRPr="004709C9" w:rsidRDefault="004709C9" w:rsidP="004709C9">
      <w:pPr>
        <w:tabs>
          <w:tab w:val="left" w:pos="964"/>
        </w:tabs>
        <w:spacing w:after="120" w:line="240" w:lineRule="exact"/>
        <w:jc w:val="center"/>
        <w:rPr>
          <w:b/>
          <w:sz w:val="28"/>
          <w:szCs w:val="28"/>
        </w:rPr>
      </w:pPr>
      <w:r w:rsidRPr="004709C9">
        <w:rPr>
          <w:b/>
          <w:sz w:val="28"/>
          <w:szCs w:val="28"/>
        </w:rPr>
        <w:t>ПЛАНИРУЕМЫЕ ПОКАЗАТЕЛИ</w:t>
      </w:r>
    </w:p>
    <w:p w14:paraId="315C028B" w14:textId="77777777" w:rsidR="004709C9" w:rsidRPr="004709C9" w:rsidRDefault="004709C9" w:rsidP="004709C9">
      <w:pPr>
        <w:tabs>
          <w:tab w:val="left" w:pos="964"/>
        </w:tabs>
        <w:spacing w:line="240" w:lineRule="exact"/>
        <w:jc w:val="center"/>
        <w:rPr>
          <w:b/>
          <w:sz w:val="28"/>
          <w:szCs w:val="28"/>
        </w:rPr>
      </w:pPr>
      <w:r w:rsidRPr="004709C9">
        <w:rPr>
          <w:b/>
          <w:sz w:val="28"/>
          <w:szCs w:val="28"/>
        </w:rPr>
        <w:t xml:space="preserve">переселения граждан из аварийного жилищного фонда, </w:t>
      </w:r>
    </w:p>
    <w:p w14:paraId="31DA5036" w14:textId="77777777" w:rsidR="004709C9" w:rsidRPr="004709C9" w:rsidRDefault="004709C9" w:rsidP="004709C9">
      <w:pPr>
        <w:tabs>
          <w:tab w:val="left" w:pos="964"/>
        </w:tabs>
        <w:spacing w:line="240" w:lineRule="exact"/>
        <w:jc w:val="center"/>
        <w:rPr>
          <w:sz w:val="28"/>
          <w:szCs w:val="28"/>
        </w:rPr>
      </w:pPr>
      <w:r w:rsidRPr="004709C9">
        <w:rPr>
          <w:b/>
          <w:sz w:val="28"/>
          <w:szCs w:val="28"/>
        </w:rPr>
        <w:t>признанного таковым до 01 января 2017 г.</w:t>
      </w:r>
    </w:p>
    <w:p w14:paraId="1F43E68F" w14:textId="77777777" w:rsidR="004709C9" w:rsidRDefault="004709C9" w:rsidP="00397590">
      <w:pPr>
        <w:tabs>
          <w:tab w:val="left" w:pos="964"/>
        </w:tabs>
        <w:spacing w:line="240" w:lineRule="exact"/>
        <w:jc w:val="center"/>
        <w:rPr>
          <w:sz w:val="28"/>
          <w:szCs w:val="28"/>
        </w:rPr>
      </w:pPr>
    </w:p>
    <w:p w14:paraId="0AF0C59B" w14:textId="77777777" w:rsidR="00397590" w:rsidRPr="004709C9" w:rsidRDefault="00397590" w:rsidP="00397590">
      <w:pPr>
        <w:tabs>
          <w:tab w:val="left" w:pos="964"/>
        </w:tabs>
        <w:spacing w:line="240" w:lineRule="exact"/>
        <w:jc w:val="center"/>
        <w:rPr>
          <w:sz w:val="28"/>
          <w:szCs w:val="28"/>
        </w:rPr>
      </w:pPr>
    </w:p>
    <w:tbl>
      <w:tblPr>
        <w:tblW w:w="15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821"/>
        <w:gridCol w:w="992"/>
        <w:gridCol w:w="993"/>
        <w:gridCol w:w="992"/>
        <w:gridCol w:w="863"/>
        <w:gridCol w:w="979"/>
        <w:gridCol w:w="993"/>
        <w:gridCol w:w="993"/>
        <w:gridCol w:w="992"/>
        <w:gridCol w:w="992"/>
        <w:gridCol w:w="993"/>
        <w:gridCol w:w="880"/>
        <w:gridCol w:w="759"/>
        <w:gridCol w:w="18"/>
      </w:tblGrid>
      <w:tr w:rsidR="004709C9" w:rsidRPr="004709C9" w14:paraId="5E55C538" w14:textId="77777777" w:rsidTr="00CE6AF4">
        <w:trPr>
          <w:trHeight w:val="381"/>
          <w:tblHeader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51D993F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№ п/п</w:t>
            </w:r>
          </w:p>
        </w:tc>
        <w:tc>
          <w:tcPr>
            <w:tcW w:w="3821" w:type="dxa"/>
            <w:vMerge w:val="restart"/>
            <w:shd w:val="clear" w:color="auto" w:fill="auto"/>
            <w:vAlign w:val="center"/>
          </w:tcPr>
          <w:p w14:paraId="230F321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19018CC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Расселяемая площадь</w:t>
            </w:r>
          </w:p>
        </w:tc>
        <w:tc>
          <w:tcPr>
            <w:tcW w:w="5626" w:type="dxa"/>
            <w:gridSpan w:val="7"/>
            <w:shd w:val="clear" w:color="auto" w:fill="auto"/>
            <w:vAlign w:val="center"/>
          </w:tcPr>
          <w:p w14:paraId="6B8166E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Количество переселяемых жителей</w:t>
            </w:r>
          </w:p>
        </w:tc>
      </w:tr>
      <w:tr w:rsidR="004709C9" w:rsidRPr="004709C9" w14:paraId="235C94DA" w14:textId="77777777" w:rsidTr="00CE6AF4">
        <w:trPr>
          <w:gridAfter w:val="1"/>
          <w:wAfter w:w="18" w:type="dxa"/>
          <w:tblHeader/>
          <w:jc w:val="center"/>
        </w:trPr>
        <w:tc>
          <w:tcPr>
            <w:tcW w:w="540" w:type="dxa"/>
            <w:vMerge/>
            <w:shd w:val="clear" w:color="auto" w:fill="auto"/>
          </w:tcPr>
          <w:p w14:paraId="1B7BE7C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14:paraId="7B76E55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4897E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8C21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B2DF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2023 г.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5F6AB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2024 г.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8DF6B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2025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E136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B699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E22B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6990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A680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2024 г.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234D7D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2025 г.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04A098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Всего</w:t>
            </w:r>
          </w:p>
        </w:tc>
      </w:tr>
      <w:tr w:rsidR="004709C9" w:rsidRPr="004709C9" w14:paraId="0BF25E05" w14:textId="77777777" w:rsidTr="00CE6AF4">
        <w:trPr>
          <w:gridAfter w:val="1"/>
          <w:wAfter w:w="18" w:type="dxa"/>
          <w:tblHeader/>
          <w:jc w:val="center"/>
        </w:trPr>
        <w:tc>
          <w:tcPr>
            <w:tcW w:w="540" w:type="dxa"/>
            <w:vMerge/>
            <w:shd w:val="clear" w:color="auto" w:fill="auto"/>
          </w:tcPr>
          <w:p w14:paraId="31C73EF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14:paraId="43C8814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141C9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кв. м.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9B59A" w14:textId="77777777" w:rsidR="004709C9" w:rsidRPr="004709C9" w:rsidRDefault="004709C9" w:rsidP="004709C9">
            <w:pPr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кв.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8D2BF" w14:textId="77777777" w:rsidR="004709C9" w:rsidRPr="004709C9" w:rsidRDefault="004709C9" w:rsidP="004709C9">
            <w:pPr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кв. м.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19E89D" w14:textId="77777777" w:rsidR="004709C9" w:rsidRPr="004709C9" w:rsidRDefault="004709C9" w:rsidP="004709C9">
            <w:pPr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кв. м.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0FDB95D" w14:textId="77777777" w:rsidR="004709C9" w:rsidRPr="004709C9" w:rsidRDefault="004709C9" w:rsidP="004709C9">
            <w:pPr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кв.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CCE9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кв. м.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E84B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5801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кв.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F9EE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FCA0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кв. м.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A45BF3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чел.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0C4761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кв. м.</w:t>
            </w:r>
          </w:p>
        </w:tc>
      </w:tr>
      <w:tr w:rsidR="004709C9" w:rsidRPr="004709C9" w14:paraId="3600755C" w14:textId="77777777" w:rsidTr="00CE6AF4">
        <w:trPr>
          <w:gridAfter w:val="1"/>
          <w:wAfter w:w="18" w:type="dxa"/>
          <w:jc w:val="center"/>
        </w:trPr>
        <w:tc>
          <w:tcPr>
            <w:tcW w:w="540" w:type="dxa"/>
            <w:shd w:val="clear" w:color="auto" w:fill="auto"/>
          </w:tcPr>
          <w:p w14:paraId="6C0D923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14:paraId="5FB07B9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1A23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94D2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1D95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0AAD7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ADEBD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EBFF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6A35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6421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31AC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6AEF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12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7F20FF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13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C5A79D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14</w:t>
            </w:r>
          </w:p>
        </w:tc>
      </w:tr>
      <w:tr w:rsidR="004709C9" w:rsidRPr="004709C9" w14:paraId="6E0A9B5C" w14:textId="77777777" w:rsidTr="00CE6AF4">
        <w:trPr>
          <w:gridAfter w:val="1"/>
          <w:wAfter w:w="18" w:type="dxa"/>
          <w:jc w:val="center"/>
        </w:trPr>
        <w:tc>
          <w:tcPr>
            <w:tcW w:w="540" w:type="dxa"/>
            <w:shd w:val="clear" w:color="auto" w:fill="auto"/>
          </w:tcPr>
          <w:p w14:paraId="4AA31ED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auto"/>
          </w:tcPr>
          <w:p w14:paraId="6EE3F95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Всего подлежит переселению в 2021 – 2024 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0B45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337,1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73BA6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1 617,50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22BB3" w14:textId="77777777" w:rsidR="004709C9" w:rsidRPr="004709C9" w:rsidRDefault="004709C9" w:rsidP="004709C9">
            <w:pPr>
              <w:jc w:val="right"/>
            </w:pPr>
            <w:r w:rsidRPr="004709C9">
              <w:rPr>
                <w:sz w:val="20"/>
                <w:szCs w:val="20"/>
              </w:rPr>
              <w:t>2660,40</w:t>
            </w:r>
          </w:p>
        </w:tc>
        <w:tc>
          <w:tcPr>
            <w:tcW w:w="863" w:type="dxa"/>
            <w:shd w:val="clear" w:color="auto" w:fill="auto"/>
          </w:tcPr>
          <w:p w14:paraId="7F1353A8" w14:textId="77777777" w:rsidR="004709C9" w:rsidRPr="004709C9" w:rsidRDefault="004709C9" w:rsidP="004709C9">
            <w:pPr>
              <w:jc w:val="right"/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7D47D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B08F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4 615,0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37BC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FE31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8083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F8FB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719AE6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F45A65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503</w:t>
            </w:r>
          </w:p>
        </w:tc>
      </w:tr>
      <w:tr w:rsidR="004709C9" w:rsidRPr="004709C9" w14:paraId="28607532" w14:textId="77777777" w:rsidTr="00CE6AF4">
        <w:trPr>
          <w:gridAfter w:val="1"/>
          <w:wAfter w:w="18" w:type="dxa"/>
          <w:jc w:val="center"/>
        </w:trPr>
        <w:tc>
          <w:tcPr>
            <w:tcW w:w="540" w:type="dxa"/>
            <w:shd w:val="clear" w:color="auto" w:fill="auto"/>
          </w:tcPr>
          <w:p w14:paraId="27F7172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auto"/>
          </w:tcPr>
          <w:p w14:paraId="4D3F067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 т. ч.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79C8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DDC9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3462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96DE6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CDDAFB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9D03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5FA0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54717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51CD0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F4122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892B2EF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EE73EC9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</w:tr>
      <w:tr w:rsidR="004709C9" w:rsidRPr="004709C9" w14:paraId="1844796D" w14:textId="77777777" w:rsidTr="00CE6AF4">
        <w:trPr>
          <w:gridAfter w:val="1"/>
          <w:wAfter w:w="18" w:type="dxa"/>
          <w:trHeight w:val="222"/>
          <w:jc w:val="center"/>
        </w:trPr>
        <w:tc>
          <w:tcPr>
            <w:tcW w:w="540" w:type="dxa"/>
            <w:shd w:val="clear" w:color="auto" w:fill="auto"/>
          </w:tcPr>
          <w:p w14:paraId="177CC04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auto"/>
          </w:tcPr>
          <w:p w14:paraId="27E937B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Всего по этапу 2021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B2BB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337,1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9DDB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B3FB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957E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81D363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6CAC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337,1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8D2CF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324A5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1C620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AA0F3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93D76A1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5FCA4A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29</w:t>
            </w:r>
          </w:p>
        </w:tc>
      </w:tr>
      <w:tr w:rsidR="004709C9" w:rsidRPr="004709C9" w14:paraId="04F7917E" w14:textId="77777777" w:rsidTr="00CE6AF4">
        <w:trPr>
          <w:gridAfter w:val="1"/>
          <w:wAfter w:w="18" w:type="dxa"/>
          <w:trHeight w:val="253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5F3024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6AAE95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д. Кондратово, ул. Камская, д. 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63AA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337,1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C5955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E7DD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FC35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F6650C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4B5B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337,1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CBAE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BD078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9522E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2663C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678D621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4BB6AA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29</w:t>
            </w:r>
          </w:p>
        </w:tc>
      </w:tr>
      <w:tr w:rsidR="004709C9" w:rsidRPr="004709C9" w14:paraId="55A153B8" w14:textId="77777777" w:rsidTr="00CE6AF4">
        <w:trPr>
          <w:gridAfter w:val="1"/>
          <w:wAfter w:w="18" w:type="dxa"/>
          <w:trHeight w:val="22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89535D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14:paraId="7F3E386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Всего по этапу 2022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6274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1D854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1 617,50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E5D9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2 660,40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A851A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752372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9F2A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4 277,90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F190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0277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5E43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17E8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84FEBB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D13A4A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474</w:t>
            </w:r>
          </w:p>
        </w:tc>
      </w:tr>
      <w:tr w:rsidR="004709C9" w:rsidRPr="004709C9" w14:paraId="5CFA65A4" w14:textId="77777777" w:rsidTr="00CE6AF4">
        <w:trPr>
          <w:gridAfter w:val="1"/>
          <w:wAfter w:w="18" w:type="dxa"/>
          <w:trHeight w:val="13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9158FA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B34393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п. Красный Восход, ул. Садовая, д. 2, лит. 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45E2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1DEB1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59,80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FDBA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330,10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2A151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E771BF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9D1E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389,9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76D48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4F73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C081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E31E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C2DD1A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4CFA50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64</w:t>
            </w:r>
          </w:p>
        </w:tc>
      </w:tr>
      <w:tr w:rsidR="004709C9" w:rsidRPr="004709C9" w14:paraId="4FD7AA57" w14:textId="77777777" w:rsidTr="00CE6AF4">
        <w:trPr>
          <w:gridAfter w:val="1"/>
          <w:wAfter w:w="18" w:type="dxa"/>
          <w:trHeight w:val="184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D1A20A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E63FCA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п. Красный Восход, ул. Садовая, д. 4, лит. 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0D69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5D1C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324,90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D6E2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250,80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96895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A1F553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45EC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575,7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84775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3C0B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4850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0589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F62E2F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FAAA06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37</w:t>
            </w:r>
          </w:p>
        </w:tc>
      </w:tr>
      <w:tr w:rsidR="004709C9" w:rsidRPr="004709C9" w14:paraId="686C3040" w14:textId="77777777" w:rsidTr="00CE6AF4">
        <w:trPr>
          <w:gridAfter w:val="1"/>
          <w:wAfter w:w="18" w:type="dxa"/>
          <w:trHeight w:val="103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FAEA43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4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09DFDA2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п. Красный Восход, ул. Садовая, д. 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0FF2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8839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78,10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CC8D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304,10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A2A90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53BCE0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CDEB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382,2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9782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2A62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C7B3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0839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B24125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1E0641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44</w:t>
            </w:r>
          </w:p>
        </w:tc>
      </w:tr>
      <w:tr w:rsidR="004709C9" w:rsidRPr="004709C9" w14:paraId="0CC500BA" w14:textId="77777777" w:rsidTr="00CE6AF4">
        <w:trPr>
          <w:gridAfter w:val="1"/>
          <w:wAfter w:w="18" w:type="dxa"/>
          <w:trHeight w:val="115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983F10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5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5C3457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п. Ферма, ул. Нефтяников, д. 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D5DA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E546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26,60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844D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26,60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04BA2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46634C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44CA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53,2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D74A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0867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3DA6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F54D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4A6ED1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2E2402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8</w:t>
            </w:r>
          </w:p>
        </w:tc>
      </w:tr>
      <w:tr w:rsidR="004709C9" w:rsidRPr="004709C9" w14:paraId="6638CF9F" w14:textId="77777777" w:rsidTr="00CE6AF4">
        <w:trPr>
          <w:gridAfter w:val="1"/>
          <w:wAfter w:w="18" w:type="dxa"/>
          <w:trHeight w:val="173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CB9952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69B816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п. Ферма, ул. Нефтяников, д. 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0726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1005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10,90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6717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52,10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5C42C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D7B27A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E386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63,0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7448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CB8D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C338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B17B9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0DF168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96F847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14</w:t>
            </w:r>
          </w:p>
        </w:tc>
      </w:tr>
      <w:tr w:rsidR="004709C9" w:rsidRPr="004709C9" w14:paraId="2247CB9E" w14:textId="77777777" w:rsidTr="00CE6AF4">
        <w:trPr>
          <w:gridAfter w:val="1"/>
          <w:wAfter w:w="18" w:type="dxa"/>
          <w:trHeight w:val="21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C81E82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7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0EB4988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п. ст. Ферма, ул. Некрасова, д. 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D5EB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8931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72,80</w:t>
            </w:r>
          </w:p>
        </w:tc>
        <w:tc>
          <w:tcPr>
            <w:tcW w:w="992" w:type="dxa"/>
            <w:shd w:val="clear" w:color="auto" w:fill="auto"/>
          </w:tcPr>
          <w:p w14:paraId="256F9AB2" w14:textId="77777777" w:rsidR="004709C9" w:rsidRPr="004709C9" w:rsidRDefault="004709C9" w:rsidP="004709C9">
            <w:pPr>
              <w:jc w:val="right"/>
            </w:pPr>
            <w:r w:rsidRPr="004709C9">
              <w:rPr>
                <w:sz w:val="20"/>
                <w:szCs w:val="20"/>
              </w:rPr>
              <w:t>323,80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8E612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230E6E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6594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396,6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B9EDC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A32E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F2DE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1691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8B94D3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7D49AE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51</w:t>
            </w:r>
          </w:p>
        </w:tc>
      </w:tr>
      <w:tr w:rsidR="004709C9" w:rsidRPr="004709C9" w14:paraId="308B96FB" w14:textId="77777777" w:rsidTr="00CE6AF4">
        <w:trPr>
          <w:gridAfter w:val="1"/>
          <w:wAfter w:w="18" w:type="dxa"/>
          <w:trHeight w:val="24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75B204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8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DF1056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п. Мулянка, ул. Новая, д. 1, к. 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9053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96BF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B0A96C" w14:textId="77777777" w:rsidR="004709C9" w:rsidRPr="004709C9" w:rsidRDefault="004709C9" w:rsidP="004709C9">
            <w:pPr>
              <w:jc w:val="right"/>
            </w:pPr>
            <w:r w:rsidRPr="004709C9">
              <w:rPr>
                <w:sz w:val="20"/>
                <w:szCs w:val="20"/>
              </w:rPr>
              <w:t>11,20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045E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466E5E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E4B8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11,2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F50D07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1B73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E5B2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B940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C4B88F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8D3630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4</w:t>
            </w:r>
          </w:p>
        </w:tc>
      </w:tr>
      <w:tr w:rsidR="004709C9" w:rsidRPr="004709C9" w14:paraId="78B81298" w14:textId="77777777" w:rsidTr="00CE6AF4">
        <w:trPr>
          <w:gridAfter w:val="1"/>
          <w:wAfter w:w="18" w:type="dxa"/>
          <w:trHeight w:val="24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62BE9E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9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0DBA4BF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п. Мулянка, ул. Октябрьская, д. 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224E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F167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194,50</w:t>
            </w:r>
          </w:p>
        </w:tc>
        <w:tc>
          <w:tcPr>
            <w:tcW w:w="992" w:type="dxa"/>
            <w:shd w:val="clear" w:color="auto" w:fill="auto"/>
          </w:tcPr>
          <w:p w14:paraId="051D13C5" w14:textId="77777777" w:rsidR="004709C9" w:rsidRPr="004709C9" w:rsidRDefault="004709C9" w:rsidP="004709C9">
            <w:pPr>
              <w:jc w:val="right"/>
            </w:pPr>
            <w:r w:rsidRPr="004709C9">
              <w:rPr>
                <w:sz w:val="20"/>
                <w:szCs w:val="20"/>
              </w:rPr>
              <w:t>65,70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8C25D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936DB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4AE1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260,2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7936E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FAC1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9D2F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7FE54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28C164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33EBBD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28</w:t>
            </w:r>
          </w:p>
        </w:tc>
      </w:tr>
      <w:tr w:rsidR="004709C9" w:rsidRPr="004709C9" w14:paraId="4DDAB279" w14:textId="77777777" w:rsidTr="00CE6AF4">
        <w:trPr>
          <w:gridAfter w:val="1"/>
          <w:wAfter w:w="18" w:type="dxa"/>
          <w:trHeight w:val="242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8AE50F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10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2652EC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д. Суздалы, ул. Полевая, д.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F9B3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1BB6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86E7FDB" w14:textId="77777777" w:rsidR="004709C9" w:rsidRPr="004709C9" w:rsidRDefault="004709C9" w:rsidP="004709C9">
            <w:pPr>
              <w:jc w:val="right"/>
            </w:pPr>
            <w:r w:rsidRPr="004709C9">
              <w:rPr>
                <w:sz w:val="20"/>
                <w:szCs w:val="20"/>
              </w:rPr>
              <w:t>287,60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2BEC1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A0C3D9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3958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287,6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AC6DC7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C504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147C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4A904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C8DD3A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7FC872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25</w:t>
            </w:r>
          </w:p>
        </w:tc>
      </w:tr>
      <w:tr w:rsidR="004709C9" w:rsidRPr="004709C9" w14:paraId="7479C000" w14:textId="77777777" w:rsidTr="00CE6AF4">
        <w:trPr>
          <w:gridAfter w:val="1"/>
          <w:wAfter w:w="18" w:type="dxa"/>
          <w:trHeight w:val="264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9FD9FB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11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1E57F4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д. Суздалы, ул. Полевая, д. 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FD4E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A7782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</w:tcPr>
          <w:p w14:paraId="4CB9995B" w14:textId="77777777" w:rsidR="004709C9" w:rsidRPr="004709C9" w:rsidRDefault="004709C9" w:rsidP="004709C9">
            <w:pPr>
              <w:jc w:val="right"/>
            </w:pPr>
            <w:r w:rsidRPr="004709C9">
              <w:rPr>
                <w:sz w:val="20"/>
                <w:szCs w:val="20"/>
              </w:rPr>
              <w:t>206,00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3D179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BEEC6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FD82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206,0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41481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3658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A4BD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BB37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C1FF58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11A2E9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19</w:t>
            </w:r>
          </w:p>
        </w:tc>
      </w:tr>
      <w:tr w:rsidR="004709C9" w:rsidRPr="004709C9" w14:paraId="45CD8FB5" w14:textId="77777777" w:rsidTr="00CE6AF4">
        <w:trPr>
          <w:gridAfter w:val="1"/>
          <w:wAfter w:w="18" w:type="dxa"/>
          <w:trHeight w:val="195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DC7B0D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12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0D8173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д. Ванюки, ул. Парковая, д. 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FCDE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C16C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31,50</w:t>
            </w:r>
          </w:p>
        </w:tc>
        <w:tc>
          <w:tcPr>
            <w:tcW w:w="992" w:type="dxa"/>
            <w:shd w:val="clear" w:color="auto" w:fill="auto"/>
          </w:tcPr>
          <w:p w14:paraId="555298AC" w14:textId="77777777" w:rsidR="004709C9" w:rsidRPr="004709C9" w:rsidRDefault="004709C9" w:rsidP="004709C9">
            <w:pPr>
              <w:jc w:val="right"/>
            </w:pPr>
            <w:r w:rsidRPr="004709C9">
              <w:rPr>
                <w:sz w:val="20"/>
                <w:szCs w:val="20"/>
              </w:rPr>
              <w:t>122,30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B7EA4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6A49AC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2F2C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153,8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97DE3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F380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4E76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1DBD9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3FE668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1AF1BE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11</w:t>
            </w:r>
          </w:p>
        </w:tc>
      </w:tr>
      <w:tr w:rsidR="004709C9" w:rsidRPr="004709C9" w14:paraId="17491FCE" w14:textId="77777777" w:rsidTr="00CE6AF4">
        <w:trPr>
          <w:gridAfter w:val="1"/>
          <w:wAfter w:w="18" w:type="dxa"/>
          <w:trHeight w:val="253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A0EEE1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13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9D0D24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д. Ванюки, ул. Зеленая, д. 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0CE2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29E5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70,40</w:t>
            </w:r>
          </w:p>
        </w:tc>
        <w:tc>
          <w:tcPr>
            <w:tcW w:w="992" w:type="dxa"/>
            <w:shd w:val="clear" w:color="auto" w:fill="auto"/>
          </w:tcPr>
          <w:p w14:paraId="47D245F4" w14:textId="77777777" w:rsidR="004709C9" w:rsidRPr="004709C9" w:rsidRDefault="004709C9" w:rsidP="004709C9">
            <w:pPr>
              <w:jc w:val="right"/>
            </w:pPr>
            <w:r w:rsidRPr="004709C9">
              <w:rPr>
                <w:sz w:val="20"/>
                <w:szCs w:val="20"/>
              </w:rPr>
              <w:t>72,90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D2784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D5C54E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2862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143,3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1446F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B2DF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030A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B8611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971C66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CD58B2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14</w:t>
            </w:r>
          </w:p>
        </w:tc>
      </w:tr>
      <w:tr w:rsidR="004709C9" w:rsidRPr="004709C9" w14:paraId="61A77163" w14:textId="77777777" w:rsidTr="00CE6AF4">
        <w:trPr>
          <w:gridAfter w:val="1"/>
          <w:wAfter w:w="18" w:type="dxa"/>
          <w:trHeight w:val="2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B55EF3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14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AC7C2F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д. Кичаново, ул. Безымянная, д. 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036DB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54C5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DBAB0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0F9DB1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121928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E147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312,7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2E1A9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7C31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554FA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9D70F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A5C24E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C01871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43</w:t>
            </w:r>
          </w:p>
        </w:tc>
      </w:tr>
      <w:tr w:rsidR="004709C9" w:rsidRPr="004709C9" w14:paraId="716BD084" w14:textId="77777777" w:rsidTr="00CE6AF4">
        <w:trPr>
          <w:gridAfter w:val="1"/>
          <w:wAfter w:w="18" w:type="dxa"/>
          <w:trHeight w:val="26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FB5D77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15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E184E7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д. Пищальниково, ул. Набережная, д. 22, к. 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721D7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A238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2A82C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258,30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1A728F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FA991D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DDB2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258,30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D110F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40E3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3374B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D043A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E47DF9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659786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38</w:t>
            </w:r>
          </w:p>
        </w:tc>
      </w:tr>
      <w:tr w:rsidR="004709C9" w:rsidRPr="004709C9" w14:paraId="1E2F5F65" w14:textId="77777777" w:rsidTr="00CE6AF4">
        <w:trPr>
          <w:gridAfter w:val="1"/>
          <w:wAfter w:w="18" w:type="dxa"/>
          <w:trHeight w:val="23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02B496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16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7AB81D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д. Пищальниково, ул. Набережная, д. 24, к. 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08F8F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0503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68,90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24424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246,10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FD0413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C92356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87F5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315,00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A50A0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3D50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153C6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7BD06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03B972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92366E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45</w:t>
            </w:r>
          </w:p>
        </w:tc>
      </w:tr>
      <w:tr w:rsidR="004709C9" w:rsidRPr="004709C9" w14:paraId="7825FC9D" w14:textId="77777777" w:rsidTr="00CE6AF4">
        <w:trPr>
          <w:gridAfter w:val="1"/>
          <w:wAfter w:w="18" w:type="dxa"/>
          <w:trHeight w:val="19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A6B775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17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7CF042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с. Нижние Муллы, ул. Трактовая, д. 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00093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2D32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177,90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B7183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102,80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6E6943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1C8EB6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CCEB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280,7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38166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7F90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851C4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57ABB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DA2506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6F3F5B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20</w:t>
            </w:r>
          </w:p>
        </w:tc>
      </w:tr>
      <w:tr w:rsidR="004709C9" w:rsidRPr="004709C9" w14:paraId="11BA8DB0" w14:textId="77777777" w:rsidTr="00CE6AF4">
        <w:trPr>
          <w:gridAfter w:val="1"/>
          <w:wAfter w:w="18" w:type="dxa"/>
          <w:trHeight w:val="20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459076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18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467DB15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пгт. Юго-Камский, ул. Пионерская, д. 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935EA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62DA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188,5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1F267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ED1CC8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475E37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36E7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188,5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D2CF10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E52E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E792D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B7B82" w14:textId="77777777" w:rsidR="004709C9" w:rsidRPr="004709C9" w:rsidRDefault="004709C9" w:rsidP="004709C9">
            <w:pPr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5DDDAA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B19395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11</w:t>
            </w:r>
          </w:p>
        </w:tc>
      </w:tr>
    </w:tbl>
    <w:p w14:paraId="3CDA57CE" w14:textId="77777777" w:rsidR="004709C9" w:rsidRPr="004709C9" w:rsidRDefault="004709C9" w:rsidP="004709C9">
      <w:pPr>
        <w:spacing w:line="240" w:lineRule="exact"/>
        <w:ind w:left="9923"/>
        <w:jc w:val="right"/>
        <w:rPr>
          <w:sz w:val="28"/>
          <w:szCs w:val="28"/>
        </w:rPr>
      </w:pPr>
      <w:r w:rsidRPr="004709C9">
        <w:rPr>
          <w:sz w:val="28"/>
          <w:szCs w:val="28"/>
        </w:rPr>
        <w:t>».</w:t>
      </w:r>
    </w:p>
    <w:p w14:paraId="1F673C86" w14:textId="77777777" w:rsidR="004709C9" w:rsidRPr="004709C9" w:rsidRDefault="004709C9" w:rsidP="004709C9">
      <w:pPr>
        <w:spacing w:line="240" w:lineRule="exact"/>
        <w:ind w:left="9923"/>
        <w:rPr>
          <w:sz w:val="28"/>
          <w:szCs w:val="28"/>
        </w:rPr>
      </w:pPr>
    </w:p>
    <w:p w14:paraId="5689AD7B" w14:textId="77777777" w:rsidR="004709C9" w:rsidRPr="004709C9" w:rsidRDefault="004709C9" w:rsidP="004709C9">
      <w:pPr>
        <w:spacing w:line="240" w:lineRule="exact"/>
        <w:ind w:left="9923"/>
        <w:rPr>
          <w:sz w:val="28"/>
          <w:szCs w:val="28"/>
        </w:rPr>
      </w:pPr>
    </w:p>
    <w:p w14:paraId="7AD1287D" w14:textId="77777777" w:rsidR="00397590" w:rsidRDefault="00397590" w:rsidP="004709C9">
      <w:pPr>
        <w:spacing w:line="240" w:lineRule="exact"/>
        <w:ind w:left="9923"/>
        <w:rPr>
          <w:sz w:val="28"/>
          <w:szCs w:val="28"/>
        </w:rPr>
        <w:sectPr w:rsidR="00397590" w:rsidSect="00397590">
          <w:pgSz w:w="16840" w:h="11907" w:orient="landscape" w:code="9"/>
          <w:pgMar w:top="1134" w:right="822" w:bottom="1134" w:left="1134" w:header="510" w:footer="567" w:gutter="0"/>
          <w:cols w:space="720"/>
          <w:noEndnote/>
          <w:titlePg/>
          <w:docGrid w:linePitch="326"/>
        </w:sectPr>
      </w:pPr>
    </w:p>
    <w:p w14:paraId="450B3753" w14:textId="77777777" w:rsidR="004709C9" w:rsidRDefault="004709C9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7F6BC2">
        <w:rPr>
          <w:rFonts w:eastAsia="Calibri"/>
          <w:sz w:val="28"/>
          <w:szCs w:val="28"/>
          <w:lang w:eastAsia="en-US"/>
        </w:rPr>
        <w:t>9</w:t>
      </w:r>
    </w:p>
    <w:p w14:paraId="5A5644FD" w14:textId="77777777" w:rsidR="004709C9" w:rsidRDefault="004709C9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Пермского муниципального округа </w:t>
      </w:r>
      <w:r w:rsidR="0097581B">
        <w:rPr>
          <w:rFonts w:eastAsia="Calibri"/>
          <w:sz w:val="28"/>
          <w:szCs w:val="28"/>
          <w:lang w:eastAsia="en-US"/>
        </w:rPr>
        <w:t>Пермского края</w:t>
      </w:r>
    </w:p>
    <w:p w14:paraId="3AA195F2" w14:textId="6F52F640" w:rsidR="004709C9" w:rsidRDefault="004709C9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7113B5">
        <w:rPr>
          <w:rFonts w:eastAsia="Calibri"/>
          <w:sz w:val="28"/>
          <w:szCs w:val="28"/>
          <w:lang w:eastAsia="en-US"/>
        </w:rPr>
        <w:t>07.06.2023</w:t>
      </w:r>
      <w:r w:rsidR="0039759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7113B5">
        <w:rPr>
          <w:rFonts w:eastAsia="Calibri"/>
          <w:sz w:val="28"/>
          <w:szCs w:val="28"/>
          <w:lang w:eastAsia="en-US"/>
        </w:rPr>
        <w:t xml:space="preserve"> </w:t>
      </w:r>
      <w:r w:rsidR="007113B5" w:rsidRPr="007113B5">
        <w:rPr>
          <w:rFonts w:eastAsia="Calibri"/>
          <w:sz w:val="28"/>
          <w:szCs w:val="28"/>
          <w:lang w:eastAsia="en-US"/>
        </w:rPr>
        <w:t>СЭД-2023-299-01-01-05.С-438</w:t>
      </w:r>
    </w:p>
    <w:p w14:paraId="64023E4D" w14:textId="77777777" w:rsidR="00397590" w:rsidRDefault="00397590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451D0490" w14:textId="77777777" w:rsidR="004709C9" w:rsidRPr="004E2CE4" w:rsidRDefault="00A8718C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4709C9" w:rsidRPr="004E2CE4">
        <w:rPr>
          <w:rFonts w:eastAsia="Calibri"/>
          <w:sz w:val="28"/>
          <w:szCs w:val="28"/>
          <w:lang w:eastAsia="en-US"/>
        </w:rPr>
        <w:t xml:space="preserve">Приложение </w:t>
      </w:r>
      <w:r w:rsidR="004709C9">
        <w:rPr>
          <w:rFonts w:eastAsia="Calibri"/>
          <w:sz w:val="28"/>
          <w:szCs w:val="28"/>
          <w:lang w:eastAsia="en-US"/>
        </w:rPr>
        <w:t>12</w:t>
      </w:r>
    </w:p>
    <w:p w14:paraId="0544D412" w14:textId="77777777" w:rsidR="004709C9" w:rsidRPr="004E2CE4" w:rsidRDefault="004709C9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3C885C27" w14:textId="77777777" w:rsidR="004709C9" w:rsidRPr="004E2CE4" w:rsidRDefault="004709C9" w:rsidP="00397590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sz w:val="28"/>
          <w:szCs w:val="28"/>
        </w:rPr>
        <w:t>«</w:t>
      </w:r>
      <w:r w:rsidRPr="004E2CE4">
        <w:rPr>
          <w:rFonts w:eastAsia="Calibri"/>
          <w:sz w:val="28"/>
          <w:szCs w:val="28"/>
          <w:lang w:eastAsia="en-US"/>
        </w:rPr>
        <w:t>Улучшение жилищных условий граждан</w:t>
      </w:r>
      <w:r w:rsidRPr="004E2CE4">
        <w:rPr>
          <w:sz w:val="28"/>
          <w:szCs w:val="28"/>
        </w:rPr>
        <w:t xml:space="preserve"> Пермского муниципального округа» </w:t>
      </w:r>
    </w:p>
    <w:p w14:paraId="5644250D" w14:textId="77777777" w:rsidR="004709C9" w:rsidRDefault="004709C9" w:rsidP="00397590">
      <w:pPr>
        <w:spacing w:line="240" w:lineRule="exact"/>
        <w:jc w:val="right"/>
        <w:rPr>
          <w:sz w:val="28"/>
          <w:szCs w:val="28"/>
        </w:rPr>
      </w:pPr>
    </w:p>
    <w:p w14:paraId="0F4E383F" w14:textId="77777777" w:rsidR="00397590" w:rsidRPr="004709C9" w:rsidRDefault="00397590" w:rsidP="00397590">
      <w:pPr>
        <w:spacing w:line="240" w:lineRule="exact"/>
        <w:jc w:val="right"/>
        <w:rPr>
          <w:sz w:val="28"/>
          <w:szCs w:val="28"/>
        </w:rPr>
      </w:pPr>
    </w:p>
    <w:p w14:paraId="46D0782B" w14:textId="23D3408D" w:rsidR="004709C9" w:rsidRPr="004709C9" w:rsidRDefault="007113B5" w:rsidP="004709C9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C10EDF" wp14:editId="1DA37BDB">
                <wp:simplePos x="0" y="0"/>
                <wp:positionH relativeFrom="page">
                  <wp:posOffset>7849870</wp:posOffset>
                </wp:positionH>
                <wp:positionV relativeFrom="page">
                  <wp:posOffset>1896110</wp:posOffset>
                </wp:positionV>
                <wp:extent cx="1278255" cy="45085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527019" w14:textId="77777777" w:rsidR="00903FB7" w:rsidRPr="00482A25" w:rsidRDefault="00903FB7" w:rsidP="004709C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0EDF" id="Надпись 16" o:spid="_x0000_s1030" type="#_x0000_t202" style="position:absolute;left:0;text-align:left;margin-left:618.1pt;margin-top:149.3pt;width:100.65pt;height:3.5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" filled="f" stroked="f">
                <v:textbox inset="0,0,0,0">
                  <w:txbxContent>
                    <w:p w14:paraId="04527019" w14:textId="77777777" w:rsidR="00903FB7" w:rsidRPr="00482A25" w:rsidRDefault="00903FB7" w:rsidP="004709C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09C9" w:rsidRPr="004709C9">
        <w:rPr>
          <w:b/>
          <w:sz w:val="28"/>
          <w:szCs w:val="28"/>
        </w:rPr>
        <w:t>ПЛАН</w:t>
      </w:r>
    </w:p>
    <w:p w14:paraId="469ED4B3" w14:textId="77777777" w:rsidR="004709C9" w:rsidRPr="004709C9" w:rsidRDefault="004709C9" w:rsidP="004709C9">
      <w:pPr>
        <w:tabs>
          <w:tab w:val="left" w:pos="964"/>
        </w:tabs>
        <w:spacing w:line="240" w:lineRule="exact"/>
        <w:jc w:val="center"/>
        <w:rPr>
          <w:b/>
          <w:sz w:val="28"/>
          <w:szCs w:val="28"/>
        </w:rPr>
      </w:pPr>
      <w:r w:rsidRPr="004709C9">
        <w:rPr>
          <w:b/>
          <w:sz w:val="28"/>
          <w:szCs w:val="28"/>
        </w:rPr>
        <w:t xml:space="preserve">реализации мероприятий по переселению граждан из аварийного жилищного фонда, </w:t>
      </w:r>
    </w:p>
    <w:p w14:paraId="5652B104" w14:textId="77777777" w:rsidR="004709C9" w:rsidRPr="004709C9" w:rsidRDefault="004709C9" w:rsidP="004709C9">
      <w:pPr>
        <w:tabs>
          <w:tab w:val="left" w:pos="964"/>
        </w:tabs>
        <w:spacing w:line="240" w:lineRule="exact"/>
        <w:jc w:val="center"/>
        <w:rPr>
          <w:b/>
          <w:sz w:val="28"/>
          <w:szCs w:val="28"/>
        </w:rPr>
      </w:pPr>
      <w:r w:rsidRPr="004709C9">
        <w:rPr>
          <w:b/>
          <w:sz w:val="28"/>
          <w:szCs w:val="28"/>
        </w:rPr>
        <w:t>признанного таковым до 01 января 2017 г., по способам переселения</w:t>
      </w:r>
    </w:p>
    <w:p w14:paraId="3D5DC610" w14:textId="77777777" w:rsidR="004709C9" w:rsidRDefault="004709C9" w:rsidP="007A3C86">
      <w:pPr>
        <w:tabs>
          <w:tab w:val="left" w:pos="964"/>
        </w:tabs>
        <w:spacing w:line="240" w:lineRule="exact"/>
        <w:jc w:val="center"/>
        <w:rPr>
          <w:sz w:val="28"/>
          <w:szCs w:val="28"/>
        </w:rPr>
      </w:pPr>
    </w:p>
    <w:p w14:paraId="518424F6" w14:textId="77777777" w:rsidR="007A3C86" w:rsidRPr="004709C9" w:rsidRDefault="007A3C86" w:rsidP="007A3C86">
      <w:pPr>
        <w:tabs>
          <w:tab w:val="left" w:pos="964"/>
        </w:tabs>
        <w:spacing w:line="240" w:lineRule="exact"/>
        <w:jc w:val="center"/>
        <w:rPr>
          <w:sz w:val="28"/>
          <w:szCs w:val="28"/>
        </w:rPr>
      </w:pPr>
    </w:p>
    <w:tbl>
      <w:tblPr>
        <w:tblW w:w="16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711"/>
        <w:gridCol w:w="995"/>
        <w:gridCol w:w="567"/>
        <w:gridCol w:w="567"/>
        <w:gridCol w:w="850"/>
        <w:gridCol w:w="567"/>
        <w:gridCol w:w="567"/>
        <w:gridCol w:w="567"/>
        <w:gridCol w:w="567"/>
        <w:gridCol w:w="992"/>
        <w:gridCol w:w="569"/>
        <w:gridCol w:w="567"/>
        <w:gridCol w:w="567"/>
        <w:gridCol w:w="991"/>
        <w:gridCol w:w="567"/>
        <w:gridCol w:w="849"/>
        <w:gridCol w:w="425"/>
        <w:gridCol w:w="427"/>
        <w:gridCol w:w="567"/>
        <w:gridCol w:w="848"/>
        <w:gridCol w:w="709"/>
        <w:gridCol w:w="427"/>
      </w:tblGrid>
      <w:tr w:rsidR="004709C9" w:rsidRPr="004709C9" w14:paraId="63441A06" w14:textId="77777777" w:rsidTr="00CE6AF4">
        <w:trPr>
          <w:trHeight w:val="351"/>
          <w:tblHeader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</w:tcPr>
          <w:p w14:paraId="558AC057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01B4AE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Наименование муниципального образования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</w:tcPr>
          <w:p w14:paraId="277D4058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Всего расселяемая площадь жилых помещений</w:t>
            </w:r>
          </w:p>
        </w:tc>
        <w:tc>
          <w:tcPr>
            <w:tcW w:w="995" w:type="dxa"/>
            <w:vMerge w:val="restart"/>
            <w:shd w:val="clear" w:color="auto" w:fill="auto"/>
            <w:textDirection w:val="btLr"/>
            <w:vAlign w:val="center"/>
          </w:tcPr>
          <w:p w14:paraId="0B1A2E3D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Всего стоимость мероприятий по переселению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066C8B78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9639" w:type="dxa"/>
            <w:gridSpan w:val="15"/>
            <w:shd w:val="clear" w:color="auto" w:fill="auto"/>
            <w:vAlign w:val="center"/>
          </w:tcPr>
          <w:p w14:paraId="0D2F1BA4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4709C9" w:rsidRPr="004709C9" w14:paraId="58317468" w14:textId="77777777" w:rsidTr="00CE6AF4">
        <w:trPr>
          <w:trHeight w:val="285"/>
          <w:tblHeader/>
          <w:jc w:val="center"/>
        </w:trPr>
        <w:tc>
          <w:tcPr>
            <w:tcW w:w="424" w:type="dxa"/>
            <w:vMerge/>
            <w:shd w:val="clear" w:color="auto" w:fill="auto"/>
            <w:vAlign w:val="center"/>
          </w:tcPr>
          <w:p w14:paraId="46A741E7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982013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7C13349E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07D688B0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C468202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всего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47F657CC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в том числе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50931B7A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всего</w:t>
            </w:r>
          </w:p>
          <w:p w14:paraId="36920684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4962" w:type="dxa"/>
            <w:gridSpan w:val="8"/>
            <w:shd w:val="clear" w:color="auto" w:fill="auto"/>
            <w:vAlign w:val="center"/>
          </w:tcPr>
          <w:p w14:paraId="1B10BEB6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  <w:p w14:paraId="6C710DE7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в том числе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482F4330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дальнейшее использование приобретенных (построенных) жилых помещений</w:t>
            </w:r>
          </w:p>
        </w:tc>
      </w:tr>
      <w:tr w:rsidR="004709C9" w:rsidRPr="004709C9" w14:paraId="692DF081" w14:textId="77777777" w:rsidTr="00CE6AF4">
        <w:trPr>
          <w:trHeight w:val="260"/>
          <w:tblHeader/>
          <w:jc w:val="center"/>
        </w:trPr>
        <w:tc>
          <w:tcPr>
            <w:tcW w:w="424" w:type="dxa"/>
            <w:vMerge/>
            <w:shd w:val="clear" w:color="auto" w:fill="auto"/>
            <w:vAlign w:val="center"/>
          </w:tcPr>
          <w:p w14:paraId="7C4BB02A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B23B28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16947022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579E92E7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9769DDA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2551" w:type="dxa"/>
            <w:gridSpan w:val="4"/>
            <w:vMerge w:val="restart"/>
            <w:shd w:val="clear" w:color="auto" w:fill="auto"/>
            <w:vAlign w:val="center"/>
          </w:tcPr>
          <w:p w14:paraId="5692B0A6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548FC544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2A8FB04D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строительство домов</w:t>
            </w:r>
          </w:p>
        </w:tc>
        <w:tc>
          <w:tcPr>
            <w:tcW w:w="2974" w:type="dxa"/>
            <w:gridSpan w:val="4"/>
            <w:shd w:val="clear" w:color="auto" w:fill="auto"/>
            <w:vAlign w:val="center"/>
          </w:tcPr>
          <w:p w14:paraId="656B3158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приобретение жилых помещений у застройщиков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5C50DFB9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5A3A57C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предоставление по договорам социального найма</w:t>
            </w:r>
          </w:p>
        </w:tc>
        <w:tc>
          <w:tcPr>
            <w:tcW w:w="848" w:type="dxa"/>
            <w:vMerge w:val="restart"/>
            <w:shd w:val="clear" w:color="auto" w:fill="auto"/>
            <w:textDirection w:val="btLr"/>
            <w:vAlign w:val="center"/>
          </w:tcPr>
          <w:p w14:paraId="12104165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14A96DC6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427" w:type="dxa"/>
            <w:vMerge w:val="restart"/>
            <w:shd w:val="clear" w:color="auto" w:fill="auto"/>
            <w:textDirection w:val="btLr"/>
            <w:vAlign w:val="center"/>
          </w:tcPr>
          <w:p w14:paraId="42E5139B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Предоставление по договорам мены</w:t>
            </w:r>
          </w:p>
        </w:tc>
      </w:tr>
      <w:tr w:rsidR="004709C9" w:rsidRPr="004709C9" w14:paraId="0AA15992" w14:textId="77777777" w:rsidTr="00CE6AF4">
        <w:trPr>
          <w:trHeight w:val="1058"/>
          <w:tblHeader/>
          <w:jc w:val="center"/>
        </w:trPr>
        <w:tc>
          <w:tcPr>
            <w:tcW w:w="424" w:type="dxa"/>
            <w:vMerge/>
            <w:shd w:val="clear" w:color="auto" w:fill="auto"/>
            <w:vAlign w:val="center"/>
          </w:tcPr>
          <w:p w14:paraId="227084D8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A50F3C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4446568D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59732C53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784279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2551" w:type="dxa"/>
            <w:gridSpan w:val="4"/>
            <w:vMerge/>
            <w:shd w:val="clear" w:color="auto" w:fill="auto"/>
            <w:vAlign w:val="center"/>
          </w:tcPr>
          <w:p w14:paraId="4A9AD906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31849672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468C5008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FE71ABA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в строящихся домах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2FF9008D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в домах, введенных в эксплуатацию</w:t>
            </w: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E96F6CA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0868DDC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44FCE8BE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579A73A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14:paraId="17113816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</w:tr>
      <w:tr w:rsidR="004709C9" w:rsidRPr="004709C9" w14:paraId="1D7B1C26" w14:textId="77777777" w:rsidTr="00CE6AF4">
        <w:trPr>
          <w:cantSplit/>
          <w:trHeight w:val="1599"/>
          <w:tblHeader/>
          <w:jc w:val="center"/>
        </w:trPr>
        <w:tc>
          <w:tcPr>
            <w:tcW w:w="424" w:type="dxa"/>
            <w:vMerge/>
            <w:shd w:val="clear" w:color="auto" w:fill="auto"/>
            <w:vAlign w:val="center"/>
          </w:tcPr>
          <w:p w14:paraId="6AF5E4A4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516707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2BEA76B3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5CD86DF1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5FEAA3D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Расселяемая площадь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5D5D162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Расселяемая площадь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36CE73BE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Стоимость возмещения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93B2361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Субсидия на приобретение (строительство) жилых помещений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CC91488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9258C82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Расселяемая площадь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08C2EAC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Приобретаемая площадь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CE72EFD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Стоимость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14:paraId="0C0263B9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Приобретаемая площадь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2B87271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Стоимость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90B48C6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Приобретаемая площадь</w:t>
            </w:r>
          </w:p>
        </w:tc>
        <w:tc>
          <w:tcPr>
            <w:tcW w:w="991" w:type="dxa"/>
            <w:shd w:val="clear" w:color="auto" w:fill="auto"/>
            <w:textDirection w:val="btLr"/>
            <w:vAlign w:val="center"/>
          </w:tcPr>
          <w:p w14:paraId="10F380BD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Стоимость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89E9DF6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Приобретаемая площадь</w:t>
            </w:r>
          </w:p>
        </w:tc>
        <w:tc>
          <w:tcPr>
            <w:tcW w:w="849" w:type="dxa"/>
            <w:shd w:val="clear" w:color="auto" w:fill="auto"/>
            <w:textDirection w:val="btLr"/>
            <w:vAlign w:val="center"/>
          </w:tcPr>
          <w:p w14:paraId="281ED543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Стоимость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E83E96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Приобретаемая площадь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05B5D2C4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Стоимость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B636D9D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площадь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14:paraId="2070F3A8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площадь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84042C8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площадь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444EC8D3" w14:textId="77777777" w:rsidR="004709C9" w:rsidRPr="004709C9" w:rsidRDefault="004709C9" w:rsidP="004709C9">
            <w:pPr>
              <w:tabs>
                <w:tab w:val="left" w:pos="964"/>
              </w:tabs>
              <w:ind w:left="113" w:right="113"/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площадь</w:t>
            </w:r>
          </w:p>
        </w:tc>
      </w:tr>
      <w:tr w:rsidR="004709C9" w:rsidRPr="004709C9" w14:paraId="359701C9" w14:textId="77777777" w:rsidTr="00CE6AF4">
        <w:trPr>
          <w:trHeight w:val="279"/>
          <w:tblHeader/>
          <w:jc w:val="center"/>
        </w:trPr>
        <w:tc>
          <w:tcPr>
            <w:tcW w:w="424" w:type="dxa"/>
            <w:vMerge/>
            <w:shd w:val="clear" w:color="auto" w:fill="auto"/>
          </w:tcPr>
          <w:p w14:paraId="16F39AF3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8C1826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B87224E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кв. м.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A3BBC29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E6914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кв. м.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20B97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кв.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838C34" w14:textId="77777777" w:rsidR="004709C9" w:rsidRPr="004709C9" w:rsidRDefault="004709C9" w:rsidP="004709C9">
            <w:pPr>
              <w:jc w:val="center"/>
            </w:pPr>
            <w:r w:rsidRPr="004709C9">
              <w:rPr>
                <w:sz w:val="12"/>
                <w:szCs w:val="28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6738A" w14:textId="77777777" w:rsidR="004709C9" w:rsidRPr="004709C9" w:rsidRDefault="004709C9" w:rsidP="004709C9">
            <w:pPr>
              <w:jc w:val="center"/>
            </w:pPr>
            <w:r w:rsidRPr="004709C9">
              <w:rPr>
                <w:sz w:val="12"/>
                <w:szCs w:val="28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B6E5D" w14:textId="77777777" w:rsidR="004709C9" w:rsidRPr="004709C9" w:rsidRDefault="004709C9" w:rsidP="004709C9">
            <w:pPr>
              <w:jc w:val="center"/>
            </w:pPr>
            <w:r w:rsidRPr="004709C9">
              <w:rPr>
                <w:sz w:val="12"/>
                <w:szCs w:val="28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5E1F1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кв. м.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9B390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кв.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A936C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руб.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5D676AC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кв. м.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34F32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1F92C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кв. м.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D0D5D0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77BAE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кв. м.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240AA5D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руб.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477B2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кв. м.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300AD32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14695" w14:textId="77777777" w:rsidR="004709C9" w:rsidRPr="004709C9" w:rsidRDefault="004709C9" w:rsidP="004709C9">
            <w:pPr>
              <w:jc w:val="center"/>
            </w:pPr>
            <w:r w:rsidRPr="004709C9">
              <w:rPr>
                <w:sz w:val="12"/>
                <w:szCs w:val="28"/>
              </w:rPr>
              <w:t>кв. м.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7FD9FCA" w14:textId="77777777" w:rsidR="004709C9" w:rsidRPr="004709C9" w:rsidRDefault="004709C9" w:rsidP="004709C9">
            <w:pPr>
              <w:jc w:val="center"/>
            </w:pPr>
            <w:r w:rsidRPr="004709C9">
              <w:rPr>
                <w:sz w:val="12"/>
                <w:szCs w:val="28"/>
              </w:rPr>
              <w:t>кв. 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7E42B" w14:textId="77777777" w:rsidR="004709C9" w:rsidRPr="004709C9" w:rsidRDefault="004709C9" w:rsidP="004709C9">
            <w:pPr>
              <w:jc w:val="center"/>
            </w:pPr>
            <w:r w:rsidRPr="004709C9">
              <w:rPr>
                <w:sz w:val="12"/>
                <w:szCs w:val="28"/>
              </w:rPr>
              <w:t>кв. м.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6293304" w14:textId="77777777" w:rsidR="004709C9" w:rsidRPr="004709C9" w:rsidRDefault="004709C9" w:rsidP="004709C9">
            <w:pPr>
              <w:jc w:val="center"/>
            </w:pPr>
            <w:r w:rsidRPr="004709C9">
              <w:rPr>
                <w:sz w:val="12"/>
                <w:szCs w:val="28"/>
              </w:rPr>
              <w:t>кв. м.</w:t>
            </w:r>
          </w:p>
        </w:tc>
      </w:tr>
      <w:tr w:rsidR="004709C9" w:rsidRPr="004709C9" w14:paraId="1C73C7C2" w14:textId="77777777" w:rsidTr="00CE6AF4">
        <w:trPr>
          <w:tblHeader/>
          <w:jc w:val="center"/>
        </w:trPr>
        <w:tc>
          <w:tcPr>
            <w:tcW w:w="424" w:type="dxa"/>
            <w:shd w:val="clear" w:color="auto" w:fill="auto"/>
          </w:tcPr>
          <w:p w14:paraId="7D2C53FB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89ECDD4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6F4B0B6A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2D01D3B3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A234CF9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74CC937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7D03E3D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6AF07C5B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26DF92DD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A120006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F97DAEB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0FB64310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12</w:t>
            </w:r>
          </w:p>
        </w:tc>
        <w:tc>
          <w:tcPr>
            <w:tcW w:w="569" w:type="dxa"/>
            <w:shd w:val="clear" w:color="auto" w:fill="auto"/>
          </w:tcPr>
          <w:p w14:paraId="5E37808C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124B5C7E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0281B3F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14:paraId="4DAA390C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165B5043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17</w:t>
            </w:r>
          </w:p>
        </w:tc>
        <w:tc>
          <w:tcPr>
            <w:tcW w:w="849" w:type="dxa"/>
            <w:shd w:val="clear" w:color="auto" w:fill="auto"/>
          </w:tcPr>
          <w:p w14:paraId="4822D815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7BC86AE0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19</w:t>
            </w:r>
          </w:p>
        </w:tc>
        <w:tc>
          <w:tcPr>
            <w:tcW w:w="427" w:type="dxa"/>
            <w:shd w:val="clear" w:color="auto" w:fill="auto"/>
          </w:tcPr>
          <w:p w14:paraId="52B91DFE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22C0749D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21</w:t>
            </w:r>
          </w:p>
        </w:tc>
        <w:tc>
          <w:tcPr>
            <w:tcW w:w="848" w:type="dxa"/>
            <w:shd w:val="clear" w:color="auto" w:fill="auto"/>
          </w:tcPr>
          <w:p w14:paraId="4C466E9F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450E9D75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23</w:t>
            </w:r>
          </w:p>
        </w:tc>
        <w:tc>
          <w:tcPr>
            <w:tcW w:w="427" w:type="dxa"/>
            <w:shd w:val="clear" w:color="auto" w:fill="auto"/>
          </w:tcPr>
          <w:p w14:paraId="5CBB6738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24</w:t>
            </w:r>
          </w:p>
        </w:tc>
      </w:tr>
      <w:tr w:rsidR="004709C9" w:rsidRPr="004709C9" w14:paraId="557251D4" w14:textId="77777777" w:rsidTr="00CE6AF4">
        <w:trPr>
          <w:jc w:val="center"/>
        </w:trPr>
        <w:tc>
          <w:tcPr>
            <w:tcW w:w="424" w:type="dxa"/>
            <w:shd w:val="clear" w:color="auto" w:fill="auto"/>
          </w:tcPr>
          <w:p w14:paraId="20C30CFC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D5D92A" w14:textId="77777777" w:rsidR="004709C9" w:rsidRPr="004709C9" w:rsidRDefault="004709C9" w:rsidP="004709C9">
            <w:pPr>
              <w:tabs>
                <w:tab w:val="left" w:pos="964"/>
              </w:tabs>
              <w:rPr>
                <w:b/>
                <w:sz w:val="12"/>
                <w:szCs w:val="28"/>
              </w:rPr>
            </w:pPr>
            <w:r w:rsidRPr="004709C9">
              <w:rPr>
                <w:b/>
                <w:sz w:val="12"/>
                <w:szCs w:val="28"/>
              </w:rPr>
              <w:t xml:space="preserve">Всего по программе переселения, в рамках которой предусмотрено финансирование </w:t>
            </w:r>
            <w:r w:rsidRPr="004709C9">
              <w:rPr>
                <w:b/>
                <w:sz w:val="12"/>
                <w:szCs w:val="28"/>
              </w:rPr>
              <w:lastRenderedPageBreak/>
              <w:t>за счет средств Фонда, в т. ч.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7F9144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lastRenderedPageBreak/>
              <w:t>4 615,0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98A959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283 562 241,63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ABB5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1 954,6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1FCD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1 954,6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E27F7" w14:textId="77777777" w:rsidR="004709C9" w:rsidRPr="004709C9" w:rsidRDefault="004709C9" w:rsidP="004709C9">
            <w:pPr>
              <w:jc w:val="right"/>
              <w:rPr>
                <w:b/>
                <w:sz w:val="11"/>
              </w:rPr>
            </w:pPr>
            <w:r w:rsidRPr="004709C9">
              <w:rPr>
                <w:b/>
                <w:sz w:val="11"/>
              </w:rPr>
              <w:t>91 262 996,0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FF071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8045A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BE0B6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2 660,4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8953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2 660,4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206F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192 299 245,63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7C15E30" w14:textId="77777777" w:rsidR="004709C9" w:rsidRPr="004709C9" w:rsidRDefault="004709C9" w:rsidP="004709C9">
            <w:pPr>
              <w:jc w:val="right"/>
              <w:rPr>
                <w:b/>
                <w:sz w:val="11"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71CF8" w14:textId="77777777" w:rsidR="004709C9" w:rsidRPr="004709C9" w:rsidRDefault="004709C9" w:rsidP="004709C9">
            <w:pPr>
              <w:jc w:val="right"/>
              <w:rPr>
                <w:b/>
                <w:sz w:val="11"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F4582" w14:textId="77777777" w:rsidR="004709C9" w:rsidRPr="004709C9" w:rsidRDefault="004709C9" w:rsidP="004709C9">
            <w:pPr>
              <w:jc w:val="right"/>
              <w:rPr>
                <w:b/>
                <w:sz w:val="11"/>
              </w:rPr>
            </w:pPr>
            <w:r w:rsidRPr="004709C9">
              <w:rPr>
                <w:b/>
                <w:sz w:val="11"/>
                <w:szCs w:val="28"/>
              </w:rPr>
              <w:t>2 660,4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78A905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192 299 245,63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FA2F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DAC678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0B7E0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5EFAFC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77D8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2 660,4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6D8414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4DC77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FEB002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0,0</w:t>
            </w:r>
          </w:p>
        </w:tc>
      </w:tr>
      <w:tr w:rsidR="004709C9" w:rsidRPr="004709C9" w14:paraId="3BA18E4E" w14:textId="77777777" w:rsidTr="00CE6AF4">
        <w:trPr>
          <w:trHeight w:val="241"/>
          <w:jc w:val="center"/>
        </w:trPr>
        <w:tc>
          <w:tcPr>
            <w:tcW w:w="424" w:type="dxa"/>
            <w:shd w:val="clear" w:color="auto" w:fill="auto"/>
          </w:tcPr>
          <w:p w14:paraId="1DBA148C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  <w:p w14:paraId="06B3133C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F58624" w14:textId="77777777" w:rsidR="004709C9" w:rsidRPr="004709C9" w:rsidRDefault="004709C9" w:rsidP="004709C9">
            <w:pPr>
              <w:tabs>
                <w:tab w:val="left" w:pos="964"/>
              </w:tabs>
              <w:rPr>
                <w:b/>
                <w:sz w:val="12"/>
                <w:szCs w:val="28"/>
              </w:rPr>
            </w:pPr>
            <w:r w:rsidRPr="004709C9">
              <w:rPr>
                <w:b/>
                <w:sz w:val="12"/>
                <w:szCs w:val="28"/>
              </w:rPr>
              <w:t>Всего по этапу 2021 года</w:t>
            </w:r>
          </w:p>
          <w:p w14:paraId="4C27E666" w14:textId="77777777" w:rsidR="004709C9" w:rsidRPr="004709C9" w:rsidRDefault="004709C9" w:rsidP="004709C9">
            <w:pPr>
              <w:tabs>
                <w:tab w:val="left" w:pos="964"/>
              </w:tabs>
              <w:rPr>
                <w:b/>
                <w:sz w:val="12"/>
                <w:szCs w:val="2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1BEB04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337,1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B7E13E5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14 684 076,0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E328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337,1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61687" w14:textId="77777777" w:rsidR="004709C9" w:rsidRPr="004709C9" w:rsidRDefault="004709C9" w:rsidP="004709C9">
            <w:pPr>
              <w:jc w:val="right"/>
              <w:rPr>
                <w:b/>
                <w:sz w:val="11"/>
              </w:rPr>
            </w:pPr>
            <w:r w:rsidRPr="004709C9">
              <w:rPr>
                <w:b/>
                <w:sz w:val="11"/>
              </w:rPr>
              <w:t>337,1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B0193" w14:textId="77777777" w:rsidR="004709C9" w:rsidRPr="004709C9" w:rsidRDefault="004709C9" w:rsidP="004709C9">
            <w:pPr>
              <w:jc w:val="right"/>
              <w:rPr>
                <w:b/>
                <w:sz w:val="11"/>
              </w:rPr>
            </w:pPr>
            <w:r w:rsidRPr="004709C9">
              <w:rPr>
                <w:b/>
                <w:sz w:val="11"/>
              </w:rPr>
              <w:t>14 684 076,0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837A7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BAD94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ECB2E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555C77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91701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  <w:szCs w:val="28"/>
              </w:rPr>
              <w:t>0,0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A84623F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9DF68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C6E6C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E516AD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3C4FC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3C8E518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0992A0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34AD3DA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E0FDC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8A35792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33E0E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350538A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</w:rPr>
              <w:t>0,0</w:t>
            </w:r>
          </w:p>
        </w:tc>
      </w:tr>
      <w:tr w:rsidR="004709C9" w:rsidRPr="004709C9" w14:paraId="456DA7D4" w14:textId="77777777" w:rsidTr="00CE6AF4">
        <w:trPr>
          <w:trHeight w:val="396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FDD1085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F820E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д. Кондратово, ул. Камская,</w:t>
            </w:r>
          </w:p>
          <w:p w14:paraId="19BD0E5B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д. 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4DC868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337,1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B22089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14 684 076,0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F718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337,1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218A2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337,1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7F696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14 684 076,0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BBC85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C270A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273B1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D0499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63D5F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3BD2C8B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2B1D3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CE9FC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5B9259D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4D34D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78AED98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C991AB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AE648D5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4C2A9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32C9879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233F2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0EFAA86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</w:rPr>
              <w:t>0,0</w:t>
            </w:r>
          </w:p>
        </w:tc>
      </w:tr>
      <w:tr w:rsidR="004709C9" w:rsidRPr="004709C9" w14:paraId="0DF9B084" w14:textId="77777777" w:rsidTr="00CE6AF4">
        <w:trPr>
          <w:trHeight w:val="26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1ACC3EFE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  <w:p w14:paraId="28995AFC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  <w:p w14:paraId="1E443EAE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25577A" w14:textId="77777777" w:rsidR="004709C9" w:rsidRPr="004709C9" w:rsidRDefault="004709C9" w:rsidP="004709C9">
            <w:pPr>
              <w:tabs>
                <w:tab w:val="left" w:pos="964"/>
              </w:tabs>
              <w:rPr>
                <w:b/>
                <w:sz w:val="12"/>
                <w:szCs w:val="28"/>
              </w:rPr>
            </w:pPr>
            <w:r w:rsidRPr="004709C9">
              <w:rPr>
                <w:b/>
                <w:sz w:val="12"/>
                <w:szCs w:val="28"/>
              </w:rPr>
              <w:t>Всего по этапу 2022 года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299BAF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4 277,90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EA74350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268 878 165,63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E583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1 617,5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BDF86" w14:textId="77777777" w:rsidR="004709C9" w:rsidRPr="004709C9" w:rsidRDefault="004709C9" w:rsidP="004709C9">
            <w:pPr>
              <w:jc w:val="right"/>
              <w:rPr>
                <w:b/>
                <w:sz w:val="11"/>
              </w:rPr>
            </w:pPr>
            <w:r w:rsidRPr="004709C9">
              <w:rPr>
                <w:b/>
                <w:sz w:val="11"/>
              </w:rPr>
              <w:t>1 617,5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AD68C" w14:textId="77777777" w:rsidR="004709C9" w:rsidRPr="004709C9" w:rsidRDefault="004709C9" w:rsidP="004709C9">
            <w:pPr>
              <w:jc w:val="right"/>
              <w:rPr>
                <w:b/>
                <w:sz w:val="11"/>
              </w:rPr>
            </w:pPr>
            <w:r w:rsidRPr="004709C9">
              <w:rPr>
                <w:b/>
                <w:sz w:val="11"/>
              </w:rPr>
              <w:t>76 578 920,0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57B8C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176A9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21234" w14:textId="77777777" w:rsidR="004709C9" w:rsidRPr="004709C9" w:rsidRDefault="004709C9" w:rsidP="004709C9">
            <w:pPr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2 660,4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12270" w14:textId="77777777" w:rsidR="004709C9" w:rsidRPr="004709C9" w:rsidRDefault="004709C9" w:rsidP="004709C9">
            <w:pPr>
              <w:jc w:val="right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2 660,4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322D1" w14:textId="77777777" w:rsidR="004709C9" w:rsidRPr="004709C9" w:rsidRDefault="004709C9" w:rsidP="004709C9">
            <w:pPr>
              <w:jc w:val="center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192 299 245,63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5DB76A2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2DBFF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EB9DA" w14:textId="77777777" w:rsidR="004709C9" w:rsidRPr="004709C9" w:rsidRDefault="004709C9" w:rsidP="004709C9">
            <w:pPr>
              <w:jc w:val="right"/>
              <w:rPr>
                <w:b/>
              </w:rPr>
            </w:pPr>
            <w:r w:rsidRPr="004709C9">
              <w:rPr>
                <w:b/>
                <w:sz w:val="11"/>
                <w:szCs w:val="28"/>
              </w:rPr>
              <w:t>2 660,4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A4CAF8B" w14:textId="77777777" w:rsidR="004709C9" w:rsidRPr="004709C9" w:rsidRDefault="004709C9" w:rsidP="004709C9">
            <w:pPr>
              <w:jc w:val="center"/>
              <w:rPr>
                <w:b/>
                <w:sz w:val="11"/>
                <w:szCs w:val="28"/>
              </w:rPr>
            </w:pPr>
            <w:r w:rsidRPr="004709C9">
              <w:rPr>
                <w:b/>
                <w:sz w:val="11"/>
                <w:szCs w:val="28"/>
              </w:rPr>
              <w:t>192 299 245,63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74F0D" w14:textId="77777777" w:rsidR="004709C9" w:rsidRPr="004709C9" w:rsidRDefault="004709C9" w:rsidP="004709C9">
            <w:pPr>
              <w:jc w:val="center"/>
              <w:rPr>
                <w:b/>
                <w:sz w:val="11"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CA05A40" w14:textId="77777777" w:rsidR="004709C9" w:rsidRPr="004709C9" w:rsidRDefault="004709C9" w:rsidP="004709C9">
            <w:pPr>
              <w:jc w:val="center"/>
              <w:rPr>
                <w:b/>
                <w:sz w:val="11"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B30963" w14:textId="77777777" w:rsidR="004709C9" w:rsidRPr="004709C9" w:rsidRDefault="004709C9" w:rsidP="004709C9">
            <w:pPr>
              <w:jc w:val="right"/>
              <w:rPr>
                <w:b/>
                <w:sz w:val="11"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57C0763" w14:textId="77777777" w:rsidR="004709C9" w:rsidRPr="004709C9" w:rsidRDefault="004709C9" w:rsidP="004709C9">
            <w:pPr>
              <w:jc w:val="right"/>
              <w:rPr>
                <w:b/>
                <w:sz w:val="11"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4346F" w14:textId="77777777" w:rsidR="004709C9" w:rsidRPr="004709C9" w:rsidRDefault="004709C9" w:rsidP="004709C9">
            <w:pPr>
              <w:jc w:val="right"/>
              <w:rPr>
                <w:b/>
                <w:sz w:val="11"/>
              </w:rPr>
            </w:pPr>
            <w:r w:rsidRPr="004709C9">
              <w:rPr>
                <w:b/>
                <w:sz w:val="11"/>
              </w:rPr>
              <w:t>2 660,4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CC6D80" w14:textId="77777777" w:rsidR="004709C9" w:rsidRPr="004709C9" w:rsidRDefault="004709C9" w:rsidP="004709C9">
            <w:pPr>
              <w:jc w:val="right"/>
              <w:rPr>
                <w:b/>
                <w:sz w:val="11"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1A5E9" w14:textId="77777777" w:rsidR="004709C9" w:rsidRPr="004709C9" w:rsidRDefault="004709C9" w:rsidP="004709C9">
            <w:pPr>
              <w:jc w:val="right"/>
              <w:rPr>
                <w:b/>
                <w:sz w:val="11"/>
              </w:rPr>
            </w:pPr>
            <w:r w:rsidRPr="004709C9">
              <w:rPr>
                <w:b/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696B063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</w:tr>
      <w:tr w:rsidR="004709C9" w:rsidRPr="004709C9" w14:paraId="136D07DC" w14:textId="77777777" w:rsidTr="00CE6AF4">
        <w:trPr>
          <w:trHeight w:val="18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EF576D1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  <w:p w14:paraId="69DC18F9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6FB9F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п. Красный Восход, ул. Садовая, д. 2, лит.  а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5DFE39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389,9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92A2597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26 691 485,81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0EBB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59,8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EDD56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59,8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CE05A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2 831 171,20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AE614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95905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8E0C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330,1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4ACA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330,1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F7102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23 860 314,61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B4F2F5F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91A97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DECD8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</w:rPr>
              <w:t>330,1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2D3FA14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23 860 314,61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DA26A" w14:textId="77777777" w:rsidR="004709C9" w:rsidRPr="004709C9" w:rsidRDefault="004709C9" w:rsidP="004709C9">
            <w:pPr>
              <w:jc w:val="center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6BC8B7B" w14:textId="77777777" w:rsidR="004709C9" w:rsidRPr="004709C9" w:rsidRDefault="004709C9" w:rsidP="004709C9">
            <w:pPr>
              <w:jc w:val="center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3FD8C2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E6B539C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345F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330,1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F4EDFDA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E9BF6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FE2308B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</w:tr>
      <w:tr w:rsidR="004709C9" w:rsidRPr="004709C9" w14:paraId="79017007" w14:textId="77777777" w:rsidTr="00CE6AF4">
        <w:trPr>
          <w:trHeight w:val="17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8D341B6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  <w:p w14:paraId="3B8CC533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2</w:t>
            </w:r>
          </w:p>
          <w:p w14:paraId="22760674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24A36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п. Красный Восход, ул. Садовая, д. 4, лит.  а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845CAB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575,7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87DB04F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33 510 411,26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18F8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324,9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C1D2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324,9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07960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15 382 065,60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41044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0EC9A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1990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250,8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772A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250,8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6992E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18 128 345,66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EFF671B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35825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9350B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250,8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74CA48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18 128 345,66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0D332" w14:textId="77777777" w:rsidR="004709C9" w:rsidRPr="004709C9" w:rsidRDefault="004709C9" w:rsidP="004709C9">
            <w:pPr>
              <w:jc w:val="center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832F0FE" w14:textId="77777777" w:rsidR="004709C9" w:rsidRPr="004709C9" w:rsidRDefault="004709C9" w:rsidP="004709C9">
            <w:pPr>
              <w:jc w:val="center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541EB9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72B644A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356D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250,8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917DF96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E930AB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3FCEC48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</w:tr>
      <w:tr w:rsidR="004709C9" w:rsidRPr="004709C9" w14:paraId="5F611D2F" w14:textId="77777777" w:rsidTr="00CE6AF4">
        <w:trPr>
          <w:trHeight w:val="161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4733AFA2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5B3B1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п. Красный Восход, ул. Садовая, д. 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B2B5EF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382,2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9E74FD8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25 678 546,93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F060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78,1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8393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78,1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74BD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3 697 566,4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66488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B89EC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71EB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304,1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32A2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304,1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5E14E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21 980 980,53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B2148F9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957EA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E95B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304,1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2B30C2A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21 980 980,53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669F2" w14:textId="77777777" w:rsidR="004709C9" w:rsidRPr="004709C9" w:rsidRDefault="004709C9" w:rsidP="004709C9">
            <w:pPr>
              <w:jc w:val="center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77B35B9" w14:textId="77777777" w:rsidR="004709C9" w:rsidRPr="004709C9" w:rsidRDefault="004709C9" w:rsidP="004709C9">
            <w:pPr>
              <w:jc w:val="center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C8A54B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879F2BB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1CA85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304,1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7A34150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0D4A3D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1E5FE7F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</w:tr>
      <w:tr w:rsidR="004709C9" w:rsidRPr="004709C9" w14:paraId="4C26DBEC" w14:textId="77777777" w:rsidTr="00CE6AF4">
        <w:trPr>
          <w:trHeight w:val="15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BA9861E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AF1E9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п. Ферма, ул. Нефтяников, д. 14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A6F364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53,2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78262AA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3 182 053,73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FECE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26,6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0F96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26,6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D560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1 259 350,4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B75A2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CAF2E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93DB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26,6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0A22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26,6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A108E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1 922 703,33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989F5A0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0AD07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ABE56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26,6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C04A615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1 922 703,33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4605B" w14:textId="77777777" w:rsidR="004709C9" w:rsidRPr="004709C9" w:rsidRDefault="004709C9" w:rsidP="004709C9">
            <w:pPr>
              <w:jc w:val="center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AD125C0" w14:textId="77777777" w:rsidR="004709C9" w:rsidRPr="004709C9" w:rsidRDefault="004709C9" w:rsidP="004709C9">
            <w:pPr>
              <w:jc w:val="center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A21468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8F5DC16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8E6A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26,6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F86348A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9A8D17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623880A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</w:tr>
      <w:tr w:rsidR="004709C9" w:rsidRPr="004709C9" w14:paraId="49D85817" w14:textId="77777777" w:rsidTr="00CE6AF4">
        <w:trPr>
          <w:trHeight w:val="29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9CFC2FB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7CD49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п. Ферма, ул. Нефтяников, д. 16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90B228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63,0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B38EABE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4 281 945,97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2470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10,9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AABE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0D19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516 049,6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69667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4DEF0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957D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52,1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C4F0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52,1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019DC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3 765 896,37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54CB262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452EA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D917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52,1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52F78D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3 765 896,37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F83DC" w14:textId="77777777" w:rsidR="004709C9" w:rsidRPr="004709C9" w:rsidRDefault="004709C9" w:rsidP="004709C9">
            <w:pPr>
              <w:jc w:val="center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EA26C23" w14:textId="77777777" w:rsidR="004709C9" w:rsidRPr="004709C9" w:rsidRDefault="004709C9" w:rsidP="004709C9">
            <w:pPr>
              <w:jc w:val="center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1B2CB1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58E6210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4B88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52,1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382680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9E852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2C27A3E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</w:tr>
      <w:tr w:rsidR="004709C9" w:rsidRPr="004709C9" w14:paraId="2CB08220" w14:textId="77777777" w:rsidTr="00CE6AF4">
        <w:trPr>
          <w:trHeight w:val="16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BB853B5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  <w:p w14:paraId="39700911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6</w:t>
            </w:r>
          </w:p>
          <w:p w14:paraId="1A18A180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F87A8D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п. Ферма, ул. Некрасова, д. 13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0823EE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396,6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FB3E8EE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26 851 580,70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BB11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72,8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6121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72,8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B0E435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3 446 643,2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F95CE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2BD6D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9E446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323,8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73E0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323,8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26767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23 404 937,50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055DFB8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44EB6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C9726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323,8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3F7EC5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23 404 937,50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F300C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7130617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DD7002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D1EB36D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6270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323,8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BA31300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1CC556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CCB4204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</w:tr>
      <w:tr w:rsidR="004709C9" w:rsidRPr="004709C9" w14:paraId="3EC8587B" w14:textId="77777777" w:rsidTr="00CE6AF4">
        <w:trPr>
          <w:trHeight w:val="11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A7CC3F8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6B95D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п. Мулянка, ул. Новая, д. 1, к. б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8B20E6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11,2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1E096A9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809 559,30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09F2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7234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41B29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D0320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DCC47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277C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967F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6D07E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809 559,30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EF9301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7A72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50645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11,2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1E6367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809 559,30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83431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1572A79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05224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8019C3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3E02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11,2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4BD62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415D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5A6103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</w:tr>
      <w:tr w:rsidR="004709C9" w:rsidRPr="004709C9" w14:paraId="568DB1E2" w14:textId="77777777" w:rsidTr="00CE6AF4">
        <w:trPr>
          <w:trHeight w:val="37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6F74C5D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951EA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п. Мулянка, ул. Октябрьская, д. 25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A087EC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260,2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2F5AE54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13 957 340,66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DB24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194,5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CCE2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194,5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E1DF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9 208 408,0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F639E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D96AB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9D1C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65,7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06BF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65,7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BE6C9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4 748 932,66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7A17BFF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EAA58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9E17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65,7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6CB507E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4 748 932,66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BEFCE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8B793E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B71D55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8ED2F9B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80C2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65,7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D07DD0A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76F13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52CE658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</w:tr>
      <w:tr w:rsidR="004709C9" w:rsidRPr="004709C9" w14:paraId="23BC7A57" w14:textId="77777777" w:rsidTr="00CE6AF4">
        <w:trPr>
          <w:trHeight w:val="23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14EE1BDF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FFBA7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д. Суздалы, ул. Полевая, д. 2</w:t>
            </w:r>
          </w:p>
          <w:p w14:paraId="3355EDA4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28A7A5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287,6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584BD5E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20 788 326,21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17D7E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81A0C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AC1EF1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BE290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F6E14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EBED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287,6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C4C8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287,6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155CD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20 788 326,21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E156321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8B1AB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4CE4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287,6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13B505D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20 788 326,21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6EB4F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1FE0247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AA29B2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30E6B94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1E56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287,6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A0A9C0D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16D53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B9BD161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</w:tr>
      <w:tr w:rsidR="004709C9" w:rsidRPr="004709C9" w14:paraId="7FC06C4F" w14:textId="77777777" w:rsidTr="00CE6AF4">
        <w:trPr>
          <w:trHeight w:val="11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10AE1813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E5AC9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д. Суздалы, ул. Полевая, д. 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A4D883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206,0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B708759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14 890 108,48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51D20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B2C84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27A044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C2226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6F6A6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13F6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206,0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A516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27194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14 890 108,48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3EC1056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B775B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E95C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206,0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DA5DF12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14 890 108,48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BA135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F146F22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F82F04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53060C1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C9DB6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206,0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53B2189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27D7B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114A310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</w:tr>
      <w:tr w:rsidR="004709C9" w:rsidRPr="004709C9" w14:paraId="3A05A016" w14:textId="77777777" w:rsidTr="00CE6AF4">
        <w:trPr>
          <w:trHeight w:val="20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14080831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EEC16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д. Ванюки, ул. Парковая, д. 12</w:t>
            </w:r>
          </w:p>
          <w:p w14:paraId="0A23C8E2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19DE451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153,8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F0E6085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10 331 434,38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9B93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31,50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43AC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31,50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04B3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1 491 336,0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29C81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ACFB1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E7B9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122,3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7966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2917E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8 840 098,38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F844398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22099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9432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122,3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A22A7F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8 840 098,38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54997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A24FEA5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49E326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59BEF2A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2E73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122,3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DDE5DA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7BC1A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D881E78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</w:tr>
      <w:tr w:rsidR="004709C9" w:rsidRPr="004709C9" w14:paraId="2FC163F5" w14:textId="77777777" w:rsidTr="00CE6AF4">
        <w:trPr>
          <w:trHeight w:val="15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4DB3234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1AFEF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д. Ванюки, ул. Зеленая, д. 21</w:t>
            </w:r>
          </w:p>
          <w:p w14:paraId="6F6742C1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778EBA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143,3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4F49A11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bCs/>
                <w:sz w:val="11"/>
                <w:szCs w:val="28"/>
              </w:rPr>
            </w:pPr>
            <w:r w:rsidRPr="004709C9">
              <w:rPr>
                <w:bCs/>
                <w:sz w:val="11"/>
                <w:szCs w:val="28"/>
              </w:rPr>
              <w:t>8 602 318,23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74D7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70,40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3155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70,40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7496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3 333 017,6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8E717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626EF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086E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72,9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40AD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72,9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16393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5 269 363,63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DE5ED72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30F98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A2A9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72,9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5118E33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5 269 363,63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8E0BF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722A4ED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1DF202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2DA35BC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C1C35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72,9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AE2C57E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F5200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EB98F74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</w:tr>
      <w:tr w:rsidR="004709C9" w:rsidRPr="004709C9" w14:paraId="3F751243" w14:textId="77777777" w:rsidTr="00CE6AF4">
        <w:trPr>
          <w:trHeight w:val="17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9246993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2EF63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д. Кичаново, ул. Безымянная, д. 5</w:t>
            </w:r>
          </w:p>
          <w:p w14:paraId="26D691A4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109E10F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312,7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FE1CD7" w14:textId="77777777" w:rsidR="004709C9" w:rsidRPr="004709C9" w:rsidRDefault="004709C9" w:rsidP="004709C9">
            <w:pPr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14 804 468,80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52BA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312,7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8DE2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312,7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EEC9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14 804 468,8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60FDA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AF93C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840DF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D8F30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B1F05" w14:textId="77777777" w:rsidR="004709C9" w:rsidRPr="004709C9" w:rsidRDefault="004709C9" w:rsidP="004709C9">
            <w:pPr>
              <w:jc w:val="center"/>
              <w:rPr>
                <w:sz w:val="11"/>
                <w:szCs w:val="11"/>
                <w:lang w:val="en-US"/>
              </w:rPr>
            </w:pPr>
            <w:r w:rsidRPr="004709C9">
              <w:rPr>
                <w:sz w:val="11"/>
                <w:szCs w:val="11"/>
                <w:lang w:val="en-US"/>
              </w:rPr>
              <w:t>0.0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1D1E2F4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C5FD8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59398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72C1BEA" w14:textId="77777777" w:rsidR="004709C9" w:rsidRPr="004709C9" w:rsidRDefault="004709C9" w:rsidP="004709C9">
            <w:pPr>
              <w:jc w:val="center"/>
              <w:rPr>
                <w:lang w:val="en-US"/>
              </w:rPr>
            </w:pPr>
            <w:r w:rsidRPr="004709C9">
              <w:rPr>
                <w:sz w:val="11"/>
                <w:szCs w:val="11"/>
                <w:lang w:val="en-US"/>
              </w:rPr>
              <w:t>0.0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7B6DB" w14:textId="77777777" w:rsidR="004709C9" w:rsidRPr="004709C9" w:rsidRDefault="004709C9" w:rsidP="004709C9">
            <w:pPr>
              <w:jc w:val="center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E6E90AE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B121A0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063F3BB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A2965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062E714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47A682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0CBA491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</w:tr>
      <w:tr w:rsidR="004709C9" w:rsidRPr="004709C9" w14:paraId="4CD3CAED" w14:textId="77777777" w:rsidTr="00CE6AF4">
        <w:trPr>
          <w:trHeight w:val="20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94A680A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5F6FE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д. Пищальниково, ул. Набережная, д. 22, к. а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C6119F5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258,3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42DA1E0" w14:textId="77777777" w:rsidR="004709C9" w:rsidRPr="004709C9" w:rsidRDefault="004709C9" w:rsidP="004709C9">
            <w:pPr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18 670 461,26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7C7FF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04F44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DD9E13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6057C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D4F6F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D2E6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258,3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A713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673F2" w14:textId="77777777" w:rsidR="004709C9" w:rsidRPr="004709C9" w:rsidRDefault="004709C9" w:rsidP="004709C9">
            <w:pPr>
              <w:jc w:val="center"/>
              <w:rPr>
                <w:sz w:val="11"/>
                <w:szCs w:val="11"/>
                <w:lang w:val="en-US"/>
              </w:rPr>
            </w:pPr>
            <w:r w:rsidRPr="004709C9">
              <w:rPr>
                <w:sz w:val="11"/>
                <w:szCs w:val="11"/>
                <w:lang w:val="en-US"/>
              </w:rPr>
              <w:t>186 70 461.26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F0AD565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94C4C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0D9D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258,3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1141CE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  <w:lang w:val="en-US"/>
              </w:rPr>
              <w:t>186 70 461.26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640A0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CB9E3DC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674F6F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05F0701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C753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258,3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54AE175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80AD0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383A813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</w:tr>
      <w:tr w:rsidR="004709C9" w:rsidRPr="004709C9" w14:paraId="29713DFE" w14:textId="77777777" w:rsidTr="00CE6AF4">
        <w:trPr>
          <w:trHeight w:val="21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41CC0C2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BCA71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д. Пищальниково, ул. Набережная, д. 24, к. а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B31FD2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315,0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7CACD64" w14:textId="77777777" w:rsidR="004709C9" w:rsidRPr="004709C9" w:rsidRDefault="004709C9" w:rsidP="004709C9">
            <w:pPr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21 050 621,49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63C96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68,9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F165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68,9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9DFC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3 262 001,6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9AD3B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77A2B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66CE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246,1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CDD5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246,1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4435F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17 788 619,89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6597B83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42EED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907D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246,1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DFE4AF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17 788 619,89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4CBEB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B1FAEA4" w14:textId="77777777" w:rsidR="004709C9" w:rsidRPr="004709C9" w:rsidRDefault="004709C9" w:rsidP="004709C9">
            <w:pPr>
              <w:jc w:val="center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BB33B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9979667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1E18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246,1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6E6F341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EE964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81C86EE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</w:tr>
      <w:tr w:rsidR="004709C9" w:rsidRPr="004709C9" w14:paraId="2034ACC5" w14:textId="77777777" w:rsidTr="00CE6AF4">
        <w:trPr>
          <w:trHeight w:val="11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863F177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36B47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с. Нижние Муллы, ул. Трактовая, д. 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8A73ED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280,7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32177FF" w14:textId="77777777" w:rsidR="004709C9" w:rsidRPr="004709C9" w:rsidRDefault="004709C9" w:rsidP="004709C9">
            <w:pPr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15 853 095,42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54196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177,9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1EA1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177,9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D481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8 422 497,6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3AA37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5F697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1ED5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102,8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C52B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102,8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E2454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7 430 597,82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42468EF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A5810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1435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102,8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313F3E" w14:textId="77777777" w:rsidR="004709C9" w:rsidRPr="004709C9" w:rsidRDefault="004709C9" w:rsidP="004709C9">
            <w:pPr>
              <w:jc w:val="center"/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7 430 597,82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3F0D0" w14:textId="77777777" w:rsidR="004709C9" w:rsidRPr="004709C9" w:rsidRDefault="004709C9" w:rsidP="004709C9">
            <w:pPr>
              <w:jc w:val="center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14A1362" w14:textId="77777777" w:rsidR="004709C9" w:rsidRPr="004709C9" w:rsidRDefault="004709C9" w:rsidP="004709C9">
            <w:pPr>
              <w:jc w:val="center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D67CCE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C7EBB62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7828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102,8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0886744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EE61D6" w14:textId="77777777" w:rsidR="004709C9" w:rsidRPr="004709C9" w:rsidRDefault="004709C9" w:rsidP="004709C9">
            <w:pPr>
              <w:jc w:val="right"/>
              <w:rPr>
                <w:sz w:val="11"/>
              </w:rPr>
            </w:pPr>
            <w:r w:rsidRPr="004709C9">
              <w:rPr>
                <w:sz w:val="11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32C292F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</w:tr>
      <w:tr w:rsidR="004709C9" w:rsidRPr="004709C9" w14:paraId="275DA718" w14:textId="77777777" w:rsidTr="00CE6AF4">
        <w:trPr>
          <w:trHeight w:val="31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1FD4B9FD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FF022" w14:textId="77777777" w:rsidR="004709C9" w:rsidRPr="004709C9" w:rsidRDefault="004709C9" w:rsidP="004709C9">
            <w:pPr>
              <w:tabs>
                <w:tab w:val="left" w:pos="964"/>
              </w:tabs>
              <w:rPr>
                <w:sz w:val="12"/>
                <w:szCs w:val="28"/>
              </w:rPr>
            </w:pPr>
            <w:r w:rsidRPr="004709C9">
              <w:rPr>
                <w:sz w:val="12"/>
                <w:szCs w:val="28"/>
              </w:rPr>
              <w:t>п. Юго-Камский, ул. Пионерская, д. 74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5DC1E4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188,5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8830A33" w14:textId="77777777" w:rsidR="004709C9" w:rsidRPr="004709C9" w:rsidRDefault="004709C9" w:rsidP="004709C9">
            <w:pPr>
              <w:rPr>
                <w:sz w:val="11"/>
                <w:szCs w:val="11"/>
              </w:rPr>
            </w:pPr>
            <w:r w:rsidRPr="004709C9">
              <w:rPr>
                <w:sz w:val="11"/>
                <w:szCs w:val="11"/>
              </w:rPr>
              <w:t>8 924 344,00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B100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188,5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2E40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188,5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C2308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8 924 344,0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C013C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826FF" w14:textId="77777777" w:rsidR="004709C9" w:rsidRPr="004709C9" w:rsidRDefault="004709C9" w:rsidP="004709C9">
            <w:pPr>
              <w:jc w:val="right"/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CFA6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FEFC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D95E1" w14:textId="77777777" w:rsidR="004709C9" w:rsidRPr="004709C9" w:rsidRDefault="004709C9" w:rsidP="004709C9">
            <w:pPr>
              <w:jc w:val="center"/>
              <w:rPr>
                <w:sz w:val="11"/>
                <w:szCs w:val="11"/>
                <w:lang w:val="en-US"/>
              </w:rPr>
            </w:pPr>
            <w:r w:rsidRPr="004709C9">
              <w:rPr>
                <w:sz w:val="11"/>
                <w:szCs w:val="11"/>
                <w:lang w:val="en-US"/>
              </w:rPr>
              <w:t>0.0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60BBF9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2D2F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3000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5C5DBC6" w14:textId="77777777" w:rsidR="004709C9" w:rsidRPr="004709C9" w:rsidRDefault="004709C9" w:rsidP="004709C9">
            <w:pPr>
              <w:jc w:val="center"/>
              <w:rPr>
                <w:sz w:val="11"/>
                <w:szCs w:val="11"/>
                <w:lang w:val="en-US"/>
              </w:rPr>
            </w:pPr>
            <w:r w:rsidRPr="004709C9">
              <w:rPr>
                <w:sz w:val="11"/>
                <w:szCs w:val="11"/>
                <w:lang w:val="en-US"/>
              </w:rPr>
              <w:t>0.0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D07E1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774317B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9B275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E41A89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CD31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69E77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E204E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9E37DC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1"/>
                <w:szCs w:val="28"/>
              </w:rPr>
            </w:pPr>
            <w:r w:rsidRPr="004709C9">
              <w:rPr>
                <w:sz w:val="11"/>
                <w:szCs w:val="28"/>
              </w:rPr>
              <w:t>0,0</w:t>
            </w:r>
          </w:p>
        </w:tc>
      </w:tr>
    </w:tbl>
    <w:p w14:paraId="4EE01AB6" w14:textId="77777777" w:rsidR="004709C9" w:rsidRPr="004709C9" w:rsidRDefault="004709C9" w:rsidP="004709C9">
      <w:pPr>
        <w:spacing w:line="240" w:lineRule="exact"/>
        <w:ind w:left="9923"/>
        <w:jc w:val="right"/>
        <w:rPr>
          <w:sz w:val="28"/>
          <w:szCs w:val="28"/>
        </w:rPr>
      </w:pPr>
      <w:r w:rsidRPr="004709C9">
        <w:rPr>
          <w:sz w:val="28"/>
          <w:szCs w:val="28"/>
        </w:rPr>
        <w:t>».</w:t>
      </w:r>
    </w:p>
    <w:p w14:paraId="066D8D8A" w14:textId="77777777" w:rsidR="004709C9" w:rsidRPr="004709C9" w:rsidRDefault="004709C9" w:rsidP="004709C9">
      <w:pPr>
        <w:spacing w:line="240" w:lineRule="exact"/>
        <w:ind w:left="9923"/>
        <w:rPr>
          <w:sz w:val="28"/>
          <w:szCs w:val="28"/>
        </w:rPr>
      </w:pPr>
    </w:p>
    <w:p w14:paraId="33DB9D4F" w14:textId="77777777" w:rsidR="007A3C86" w:rsidRDefault="007A3C86" w:rsidP="004709C9">
      <w:pPr>
        <w:spacing w:line="240" w:lineRule="exact"/>
        <w:ind w:left="9923"/>
        <w:rPr>
          <w:sz w:val="28"/>
          <w:szCs w:val="28"/>
        </w:rPr>
        <w:sectPr w:rsidR="007A3C86" w:rsidSect="00397590">
          <w:pgSz w:w="16840" w:h="11907" w:orient="landscape" w:code="9"/>
          <w:pgMar w:top="1134" w:right="822" w:bottom="1134" w:left="1134" w:header="510" w:footer="567" w:gutter="0"/>
          <w:cols w:space="720"/>
          <w:noEndnote/>
          <w:titlePg/>
          <w:docGrid w:linePitch="326"/>
        </w:sectPr>
      </w:pPr>
    </w:p>
    <w:p w14:paraId="0B2E9FB1" w14:textId="77777777" w:rsidR="004709C9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7F6BC2">
        <w:rPr>
          <w:rFonts w:eastAsia="Calibri"/>
          <w:sz w:val="28"/>
          <w:szCs w:val="28"/>
          <w:lang w:eastAsia="en-US"/>
        </w:rPr>
        <w:t>10</w:t>
      </w:r>
    </w:p>
    <w:p w14:paraId="16B1016D" w14:textId="77777777" w:rsidR="004709C9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 администрации Пермского муниципального округа</w:t>
      </w:r>
      <w:r w:rsidR="0097581B">
        <w:rPr>
          <w:rFonts w:eastAsia="Calibri"/>
          <w:sz w:val="28"/>
          <w:szCs w:val="28"/>
          <w:lang w:eastAsia="en-US"/>
        </w:rPr>
        <w:t xml:space="preserve"> Пермского края</w:t>
      </w:r>
    </w:p>
    <w:p w14:paraId="1F9067F3" w14:textId="0D087839" w:rsidR="004709C9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7113B5">
        <w:rPr>
          <w:rFonts w:eastAsia="Calibri"/>
          <w:sz w:val="28"/>
          <w:szCs w:val="28"/>
          <w:lang w:eastAsia="en-US"/>
        </w:rPr>
        <w:t>07.06.2023</w:t>
      </w:r>
      <w:r w:rsidR="007A3C8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7113B5">
        <w:rPr>
          <w:rFonts w:eastAsia="Calibri"/>
          <w:sz w:val="28"/>
          <w:szCs w:val="28"/>
          <w:lang w:eastAsia="en-US"/>
        </w:rPr>
        <w:t xml:space="preserve"> </w:t>
      </w:r>
      <w:r w:rsidR="007113B5" w:rsidRPr="007113B5">
        <w:rPr>
          <w:rFonts w:eastAsia="Calibri"/>
          <w:sz w:val="28"/>
          <w:szCs w:val="28"/>
          <w:lang w:eastAsia="en-US"/>
        </w:rPr>
        <w:t>СЭД-2023-299-01-01-05.С-438</w:t>
      </w:r>
    </w:p>
    <w:p w14:paraId="01F09558" w14:textId="77777777" w:rsidR="007A3C86" w:rsidRDefault="007A3C86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059E1010" w14:textId="77777777" w:rsidR="004709C9" w:rsidRPr="004E2CE4" w:rsidRDefault="00A8718C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4709C9" w:rsidRPr="004E2CE4">
        <w:rPr>
          <w:rFonts w:eastAsia="Calibri"/>
          <w:sz w:val="28"/>
          <w:szCs w:val="28"/>
          <w:lang w:eastAsia="en-US"/>
        </w:rPr>
        <w:t xml:space="preserve">Приложение </w:t>
      </w:r>
      <w:r w:rsidR="004709C9">
        <w:rPr>
          <w:rFonts w:eastAsia="Calibri"/>
          <w:sz w:val="28"/>
          <w:szCs w:val="28"/>
          <w:lang w:eastAsia="en-US"/>
        </w:rPr>
        <w:t>13</w:t>
      </w:r>
    </w:p>
    <w:p w14:paraId="1BDAE70C" w14:textId="77777777" w:rsidR="004709C9" w:rsidRPr="004E2CE4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37DE686E" w14:textId="77777777" w:rsidR="004709C9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4E2CE4">
        <w:rPr>
          <w:sz w:val="28"/>
          <w:szCs w:val="28"/>
        </w:rPr>
        <w:t>«</w:t>
      </w:r>
      <w:r w:rsidRPr="004E2CE4">
        <w:rPr>
          <w:rFonts w:eastAsia="Calibri"/>
          <w:sz w:val="28"/>
          <w:szCs w:val="28"/>
          <w:lang w:eastAsia="en-US"/>
        </w:rPr>
        <w:t>Улучшение жилищных условий граждан</w:t>
      </w:r>
      <w:r w:rsidRPr="004E2CE4">
        <w:rPr>
          <w:sz w:val="28"/>
          <w:szCs w:val="28"/>
        </w:rPr>
        <w:t xml:space="preserve"> Пермского муниципального округа» </w:t>
      </w:r>
    </w:p>
    <w:p w14:paraId="6A590D93" w14:textId="77777777" w:rsidR="004709C9" w:rsidRDefault="004709C9" w:rsidP="007A3C86">
      <w:pPr>
        <w:tabs>
          <w:tab w:val="left" w:pos="964"/>
        </w:tabs>
        <w:spacing w:line="240" w:lineRule="exact"/>
        <w:jc w:val="center"/>
        <w:rPr>
          <w:b/>
          <w:sz w:val="28"/>
          <w:szCs w:val="28"/>
        </w:rPr>
      </w:pPr>
    </w:p>
    <w:p w14:paraId="756ABF2E" w14:textId="77777777" w:rsidR="007A3C86" w:rsidRDefault="007A3C86" w:rsidP="007A3C86">
      <w:pPr>
        <w:tabs>
          <w:tab w:val="left" w:pos="964"/>
        </w:tabs>
        <w:spacing w:line="240" w:lineRule="exact"/>
        <w:jc w:val="center"/>
        <w:rPr>
          <w:b/>
          <w:sz w:val="28"/>
          <w:szCs w:val="28"/>
        </w:rPr>
      </w:pPr>
    </w:p>
    <w:p w14:paraId="1B352E71" w14:textId="77777777" w:rsidR="004709C9" w:rsidRPr="004709C9" w:rsidRDefault="004709C9" w:rsidP="004709C9">
      <w:pPr>
        <w:tabs>
          <w:tab w:val="left" w:pos="964"/>
        </w:tabs>
        <w:spacing w:after="120" w:line="240" w:lineRule="exact"/>
        <w:jc w:val="center"/>
        <w:rPr>
          <w:b/>
          <w:sz w:val="28"/>
          <w:szCs w:val="28"/>
        </w:rPr>
      </w:pPr>
      <w:r w:rsidRPr="004709C9">
        <w:rPr>
          <w:b/>
          <w:sz w:val="28"/>
          <w:szCs w:val="28"/>
        </w:rPr>
        <w:t>ПЛАН</w:t>
      </w:r>
    </w:p>
    <w:p w14:paraId="624359B9" w14:textId="77777777" w:rsidR="004709C9" w:rsidRPr="004709C9" w:rsidRDefault="004709C9" w:rsidP="004709C9">
      <w:pPr>
        <w:tabs>
          <w:tab w:val="left" w:pos="964"/>
        </w:tabs>
        <w:spacing w:line="240" w:lineRule="exact"/>
        <w:jc w:val="center"/>
        <w:rPr>
          <w:b/>
          <w:sz w:val="28"/>
          <w:szCs w:val="28"/>
        </w:rPr>
      </w:pPr>
      <w:r w:rsidRPr="004709C9">
        <w:rPr>
          <w:b/>
          <w:sz w:val="28"/>
          <w:szCs w:val="28"/>
        </w:rPr>
        <w:t xml:space="preserve">мероприятий по переселению граждан из аварийного жилищного фонда, </w:t>
      </w:r>
    </w:p>
    <w:p w14:paraId="4CD602A5" w14:textId="77777777" w:rsidR="004709C9" w:rsidRPr="004709C9" w:rsidRDefault="004709C9" w:rsidP="004709C9">
      <w:pPr>
        <w:tabs>
          <w:tab w:val="left" w:pos="964"/>
        </w:tabs>
        <w:spacing w:line="240" w:lineRule="exact"/>
        <w:jc w:val="center"/>
        <w:rPr>
          <w:sz w:val="28"/>
          <w:szCs w:val="28"/>
        </w:rPr>
      </w:pPr>
      <w:r w:rsidRPr="004709C9">
        <w:rPr>
          <w:b/>
          <w:sz w:val="28"/>
          <w:szCs w:val="28"/>
        </w:rPr>
        <w:t>признанного таковым до 01 января 2017 г.</w:t>
      </w:r>
    </w:p>
    <w:p w14:paraId="4930581F" w14:textId="77777777" w:rsidR="004709C9" w:rsidRDefault="004709C9" w:rsidP="007A3C86">
      <w:pPr>
        <w:tabs>
          <w:tab w:val="left" w:pos="964"/>
        </w:tabs>
        <w:spacing w:line="240" w:lineRule="exact"/>
        <w:jc w:val="center"/>
        <w:rPr>
          <w:sz w:val="28"/>
          <w:szCs w:val="28"/>
        </w:rPr>
      </w:pPr>
    </w:p>
    <w:p w14:paraId="5EB1717B" w14:textId="77777777" w:rsidR="007A3C86" w:rsidRPr="004709C9" w:rsidRDefault="007A3C86" w:rsidP="007A3C86">
      <w:pPr>
        <w:tabs>
          <w:tab w:val="left" w:pos="964"/>
        </w:tabs>
        <w:spacing w:line="240" w:lineRule="exact"/>
        <w:jc w:val="center"/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709"/>
        <w:gridCol w:w="567"/>
        <w:gridCol w:w="709"/>
        <w:gridCol w:w="709"/>
        <w:gridCol w:w="850"/>
        <w:gridCol w:w="851"/>
        <w:gridCol w:w="850"/>
        <w:gridCol w:w="1276"/>
        <w:gridCol w:w="1276"/>
        <w:gridCol w:w="1275"/>
        <w:gridCol w:w="851"/>
        <w:gridCol w:w="850"/>
        <w:gridCol w:w="851"/>
        <w:gridCol w:w="850"/>
      </w:tblGrid>
      <w:tr w:rsidR="004709C9" w:rsidRPr="004709C9" w14:paraId="22F748F1" w14:textId="77777777" w:rsidTr="00CE6AF4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585B5BD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3DE3C7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FC35FE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542E84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2D4B61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255A7E3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Источники финансирования программы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BA84F4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Справочно: Возмещение части стоимости жилых помещений</w:t>
            </w:r>
          </w:p>
        </w:tc>
      </w:tr>
      <w:tr w:rsidR="004709C9" w:rsidRPr="004709C9" w14:paraId="4AF259A7" w14:textId="77777777" w:rsidTr="00CE6AF4">
        <w:trPr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14:paraId="03B604B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8DFBF0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AB0C55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A8E707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57C8BD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060DD3C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B82723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3664FB5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B0B953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66676F6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929FD9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 том числе:</w:t>
            </w:r>
          </w:p>
        </w:tc>
      </w:tr>
      <w:tr w:rsidR="004709C9" w:rsidRPr="004709C9" w14:paraId="0DFF6D77" w14:textId="77777777" w:rsidTr="00CE6AF4">
        <w:trPr>
          <w:cantSplit/>
          <w:trHeight w:val="2238"/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14:paraId="4E6646A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4B1D04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49042E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D63959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06DF36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собственность граждан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51FAFC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A82F3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E27AEA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собственность граждан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2364824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E5D0E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488D01B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за счет средств Фонда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14:paraId="6487BFB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6D2C17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E5416D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AFC390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за счет средств собственников жилых помещений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59257B7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За счет средств иных лиц (инвестора по ДРЗТ)</w:t>
            </w:r>
          </w:p>
        </w:tc>
      </w:tr>
      <w:tr w:rsidR="004709C9" w:rsidRPr="004709C9" w14:paraId="6CD4C10A" w14:textId="77777777" w:rsidTr="00CE6AF4">
        <w:trPr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14:paraId="1B1715C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FABE2F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2FE05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F7BE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0E2C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9877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E0A6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кв. 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3455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кв.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885F4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кв.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BC92B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565C6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241CB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F240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6E9B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00764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6847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</w:tr>
      <w:tr w:rsidR="004709C9" w:rsidRPr="004709C9" w14:paraId="36597E41" w14:textId="77777777" w:rsidTr="00CE6AF4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14:paraId="38FE877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A0546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38BC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705C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54FB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20616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53CD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B627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3D33B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5CE1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F532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566F2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3703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5565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DDF1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316A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16</w:t>
            </w:r>
          </w:p>
        </w:tc>
      </w:tr>
      <w:tr w:rsidR="004709C9" w:rsidRPr="004709C9" w14:paraId="03FCD102" w14:textId="77777777" w:rsidTr="00CE6AF4">
        <w:tc>
          <w:tcPr>
            <w:tcW w:w="426" w:type="dxa"/>
            <w:shd w:val="clear" w:color="auto" w:fill="auto"/>
          </w:tcPr>
          <w:p w14:paraId="224D5F2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4919D7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Всего по программе переселения, в рамках которой предусмотрено финансирование за счет средств Фонда, в т. ч.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1147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9E38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A9FE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A4AC3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70AC2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4 615,0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82D2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1 954,6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90FC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2 660,4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20152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283 562 241,63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7247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250 295 360,87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9E1B1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33 266 880,76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2FF2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2556E" w14:textId="77777777" w:rsidR="004709C9" w:rsidRPr="004709C9" w:rsidRDefault="004709C9" w:rsidP="004709C9">
            <w:pPr>
              <w:jc w:val="right"/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141888" w14:textId="77777777" w:rsidR="004709C9" w:rsidRPr="004709C9" w:rsidRDefault="004709C9" w:rsidP="004709C9">
            <w:pPr>
              <w:jc w:val="right"/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DDC64" w14:textId="77777777" w:rsidR="004709C9" w:rsidRPr="004709C9" w:rsidRDefault="004709C9" w:rsidP="004709C9">
            <w:pPr>
              <w:jc w:val="right"/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5C4F23A9" w14:textId="77777777" w:rsidTr="00CE6AF4">
        <w:tc>
          <w:tcPr>
            <w:tcW w:w="426" w:type="dxa"/>
            <w:shd w:val="clear" w:color="auto" w:fill="auto"/>
          </w:tcPr>
          <w:p w14:paraId="14EAE3C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3085DC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Всего по этапу 2021 года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C107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1041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5E1A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0ECFF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BDED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337,1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1925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337,1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8B79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8632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14 684 076,00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12265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13 949 872,20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131E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734 203,80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3D05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8BA11E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0F91A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1484B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6AB00BB2" w14:textId="77777777" w:rsidTr="00CE6AF4">
        <w:trPr>
          <w:trHeight w:val="254"/>
        </w:trPr>
        <w:tc>
          <w:tcPr>
            <w:tcW w:w="426" w:type="dxa"/>
            <w:shd w:val="clear" w:color="auto" w:fill="auto"/>
            <w:vAlign w:val="center"/>
          </w:tcPr>
          <w:p w14:paraId="6317EFF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5EEF2B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д. Кондратово, ул. Камская, д. 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9FCD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4C09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DDC9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9558D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7EEA6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337,1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4572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337,1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F464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91CD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14 684 076,00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D348C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13 949 872,20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9BE5B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734 203,80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96FA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C69F4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96FC9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124A10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0C0E0D5E" w14:textId="77777777" w:rsidTr="00CE6AF4">
        <w:trPr>
          <w:trHeight w:val="354"/>
        </w:trPr>
        <w:tc>
          <w:tcPr>
            <w:tcW w:w="426" w:type="dxa"/>
            <w:shd w:val="clear" w:color="auto" w:fill="auto"/>
          </w:tcPr>
          <w:p w14:paraId="7EBD9B3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F91208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Всего по этапу 2022 года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5907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379E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92D05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61144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48EA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4 277,9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0D3B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1 617,5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F5E3E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2 660,4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5BE88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268 878 165,63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B5388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236 345 488,67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04000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32 532 676,96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437A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82B62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451209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1CF65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578E11DE" w14:textId="77777777" w:rsidTr="00CE6AF4">
        <w:trPr>
          <w:trHeight w:val="230"/>
        </w:trPr>
        <w:tc>
          <w:tcPr>
            <w:tcW w:w="426" w:type="dxa"/>
            <w:shd w:val="clear" w:color="auto" w:fill="auto"/>
            <w:vAlign w:val="center"/>
          </w:tcPr>
          <w:p w14:paraId="1223810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1AB403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п. Красный Восход, ул. Садовая, </w:t>
            </w:r>
          </w:p>
          <w:p w14:paraId="5678C8F1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д. 2, лит. 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C1B2B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22FA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A3E2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04CD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21B88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389,9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B1627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A80D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330,1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E62D8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26 691 485,81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2DA07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22 988 394,55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63050C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3 703 091,26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59AA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A5408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67134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319782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23EDB9D1" w14:textId="77777777" w:rsidTr="00CE6AF4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005061F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CB2549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п. Красный Восход, ул. Садовая, д. 4, лит.  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2323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D684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5849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BD76A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7E4CB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575,7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21D7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324,9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02F6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250,8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6824FE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33 510 411,26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5FE730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30 035 363,11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4D7C7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3 475 048,15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6E81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2FC1F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F0076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1887C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1E2A9C7B" w14:textId="77777777" w:rsidTr="00CE6AF4">
        <w:trPr>
          <w:trHeight w:val="270"/>
        </w:trPr>
        <w:tc>
          <w:tcPr>
            <w:tcW w:w="426" w:type="dxa"/>
            <w:shd w:val="clear" w:color="auto" w:fill="auto"/>
            <w:vAlign w:val="center"/>
          </w:tcPr>
          <w:p w14:paraId="71FE465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DC5E87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п. Красный Восход, ул. Садовая, д. 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23377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287B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ED9B5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D88A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19C3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382,2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36A9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78,1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CDC116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304,1</w:t>
            </w:r>
          </w:p>
        </w:tc>
        <w:tc>
          <w:tcPr>
            <w:tcW w:w="1276" w:type="dxa"/>
            <w:shd w:val="clear" w:color="auto" w:fill="auto"/>
          </w:tcPr>
          <w:p w14:paraId="07751760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25 678 546,93</w:t>
            </w:r>
          </w:p>
        </w:tc>
        <w:tc>
          <w:tcPr>
            <w:tcW w:w="1276" w:type="dxa"/>
            <w:shd w:val="clear" w:color="auto" w:fill="auto"/>
          </w:tcPr>
          <w:p w14:paraId="320E8210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22 212 656,51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A05E86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3 465 890,42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73C2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B9F94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5AA76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394576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63CA3D35" w14:textId="77777777" w:rsidTr="00CE6AF4">
        <w:trPr>
          <w:trHeight w:val="240"/>
        </w:trPr>
        <w:tc>
          <w:tcPr>
            <w:tcW w:w="426" w:type="dxa"/>
            <w:shd w:val="clear" w:color="auto" w:fill="auto"/>
            <w:vAlign w:val="center"/>
          </w:tcPr>
          <w:p w14:paraId="63C1E1A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FA2AF2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п. Ферма, ул. Нефтяников, д. 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4E3BA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2BF1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AD91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E7E0A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1A28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53,2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61D85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26,6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073B6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FA2B6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3 182 053,73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1D8FD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2 832 092,06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3E3694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349 961,67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0AF5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3AC2B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0C85D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349FD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090E9C00" w14:textId="77777777" w:rsidTr="00CE6AF4">
        <w:trPr>
          <w:trHeight w:val="220"/>
        </w:trPr>
        <w:tc>
          <w:tcPr>
            <w:tcW w:w="426" w:type="dxa"/>
            <w:shd w:val="clear" w:color="auto" w:fill="auto"/>
            <w:vAlign w:val="center"/>
          </w:tcPr>
          <w:p w14:paraId="609B135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41B876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п. Ферма, ул. Нефтяников, д. 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4E682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D649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A0F2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48B3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D5F1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63,0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5282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63434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7E696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4 281 945,97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F5D764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3 694 023,36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4FB6F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587 922,61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E9E9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5651A9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877537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8C15A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22582897" w14:textId="77777777" w:rsidTr="00CE6AF4">
        <w:trPr>
          <w:trHeight w:val="355"/>
        </w:trPr>
        <w:tc>
          <w:tcPr>
            <w:tcW w:w="426" w:type="dxa"/>
            <w:shd w:val="clear" w:color="auto" w:fill="auto"/>
            <w:vAlign w:val="center"/>
          </w:tcPr>
          <w:p w14:paraId="10835AA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3AA546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п. Ферма, ул. Некрасова, д. 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31CA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F5C0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97FA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436F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C716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396,6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82D1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72,8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F620D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7E53A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26 851 580,70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01B038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23 185 688,14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D23F7E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3 665 892,56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A9505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3CF42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30D23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9BE2CA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743321BF" w14:textId="77777777" w:rsidTr="00CE6AF4">
        <w:trPr>
          <w:trHeight w:val="276"/>
        </w:trPr>
        <w:tc>
          <w:tcPr>
            <w:tcW w:w="426" w:type="dxa"/>
            <w:shd w:val="clear" w:color="auto" w:fill="auto"/>
            <w:vAlign w:val="center"/>
          </w:tcPr>
          <w:p w14:paraId="2B19EE1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CFBBE7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п. Мулянка, ул. Новая, д. 1, к. 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854B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6315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EC58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D4C86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D812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0922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C3CBF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4AEDA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809 559,30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4BF27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688 719,66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632FB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120 839,64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E8BB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A3D994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EEFA2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9C1734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3771BC89" w14:textId="77777777" w:rsidTr="00CE6AF4">
        <w:trPr>
          <w:trHeight w:val="279"/>
        </w:trPr>
        <w:tc>
          <w:tcPr>
            <w:tcW w:w="426" w:type="dxa"/>
            <w:shd w:val="clear" w:color="auto" w:fill="auto"/>
            <w:vAlign w:val="center"/>
          </w:tcPr>
          <w:p w14:paraId="68A27FF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141001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п. Мулянка, ул. Октябрьская, д. 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B6D81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BFEF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1D83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90D1E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18AE5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260,2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A565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194,5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E6D8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65,7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D3A99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13 957 340,66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DD5E7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12 788 066,28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3BBFD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1 169 274,38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2F8DC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60212E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5B986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B4563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32B938D7" w14:textId="77777777" w:rsidTr="00CE6AF4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14:paraId="215A97E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8170DA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д. Суздалы, ул. Полевая, д.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D3141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5A4D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1D60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D73A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9EFA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287,6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7AF55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22DC2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287,6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3A972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20 788 326,21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82A86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17 685 336,81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41252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3 102 989,40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AFC41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03245E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6D47B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26493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791C3CFC" w14:textId="77777777" w:rsidTr="00CE6AF4">
        <w:trPr>
          <w:trHeight w:val="260"/>
        </w:trPr>
        <w:tc>
          <w:tcPr>
            <w:tcW w:w="426" w:type="dxa"/>
            <w:shd w:val="clear" w:color="auto" w:fill="auto"/>
          </w:tcPr>
          <w:p w14:paraId="06C656F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03FB4F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д. Суздалы, ул. Полевая, д. 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CCBF8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D1A0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C69E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81B0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1163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206,0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ED4F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6CC10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206,0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6E7D7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14 890 108,48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8EDF6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12 667 522,18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7DBB74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2 222 586,30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D16C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AE93C6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7EC78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E793C2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59AF4CD6" w14:textId="77777777" w:rsidTr="00CE6AF4">
        <w:trPr>
          <w:trHeight w:val="260"/>
        </w:trPr>
        <w:tc>
          <w:tcPr>
            <w:tcW w:w="426" w:type="dxa"/>
            <w:shd w:val="clear" w:color="auto" w:fill="auto"/>
          </w:tcPr>
          <w:p w14:paraId="4B5C82A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0C810E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д. Ванюки, ул. Парковая, д. 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FC7C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F36D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8B0F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392D0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020D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952D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6AECE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122,3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00135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10 331 434,38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B4889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8 937 341,84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EA9A65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1 394 092,54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1DA7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64BBC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462F4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B52DE9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04C0837E" w14:textId="77777777" w:rsidTr="00CE6AF4">
        <w:trPr>
          <w:trHeight w:val="320"/>
        </w:trPr>
        <w:tc>
          <w:tcPr>
            <w:tcW w:w="426" w:type="dxa"/>
            <w:shd w:val="clear" w:color="auto" w:fill="auto"/>
            <w:vAlign w:val="center"/>
          </w:tcPr>
          <w:p w14:paraId="35239E1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738A01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д. Ванюки, ул. Зеленая, д. 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2191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8465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7F550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E4DE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E842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143,3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FECA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70,4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5EC5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908F1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8 602 381,23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8F3FE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7 649 193,74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54D70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953 187,49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8865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5E050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B45D1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213DA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6672B4E5" w14:textId="77777777" w:rsidTr="00CE6AF4">
        <w:trPr>
          <w:trHeight w:val="244"/>
        </w:trPr>
        <w:tc>
          <w:tcPr>
            <w:tcW w:w="426" w:type="dxa"/>
            <w:shd w:val="clear" w:color="auto" w:fill="auto"/>
            <w:vAlign w:val="center"/>
          </w:tcPr>
          <w:p w14:paraId="68811E7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7A7CB8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д. Кичаново, ул. Безымянная, д. 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F6F3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B738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C630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0D57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A3E1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312,7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EC44C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312,7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86DE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BF872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14 804 468,80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737F5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14 064 245,36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EA864D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740 223,44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EF8B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083590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B87D1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620BD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0E9E16BF" w14:textId="77777777" w:rsidTr="00CE6AF4">
        <w:trPr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5992A4E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CD51D0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д. Пищальниково, ул. Набережная, д. 22, к. 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88A3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BC1F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CF3F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8901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2CAD4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258,3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05E5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0693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258,3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0C6D0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18 670 461,26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17C1A7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15 883 596,99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6CDDF6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2 786 864,27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C0C5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C26DFA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1D9C7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0C657B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3B5B3325" w14:textId="77777777" w:rsidTr="00CE6AF4">
        <w:trPr>
          <w:trHeight w:val="449"/>
        </w:trPr>
        <w:tc>
          <w:tcPr>
            <w:tcW w:w="426" w:type="dxa"/>
            <w:shd w:val="clear" w:color="auto" w:fill="auto"/>
            <w:vAlign w:val="center"/>
          </w:tcPr>
          <w:p w14:paraId="61DB68F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579651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д. Пищальниково, ул. Набережная, д. 24, к. 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E642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65935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59231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4053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9035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2242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68,9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2D10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246,1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ABF7C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21 050 621,49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0B0C4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18 232 286,04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9A3C4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2 818 335,45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81B6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11336A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E24ED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0B7382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2377E791" w14:textId="77777777" w:rsidTr="00CE6AF4">
        <w:trPr>
          <w:trHeight w:val="406"/>
        </w:trPr>
        <w:tc>
          <w:tcPr>
            <w:tcW w:w="426" w:type="dxa"/>
            <w:shd w:val="clear" w:color="auto" w:fill="auto"/>
            <w:vAlign w:val="center"/>
          </w:tcPr>
          <w:p w14:paraId="34C5E21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7F696B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с. Нижние Муллы, ул. Трактовая, </w:t>
            </w:r>
          </w:p>
          <w:p w14:paraId="00FBF847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д. 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07D6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8C34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913D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B527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8333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280,7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0B7F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177,9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0E5E9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102,8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EA05F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15 853 095,42</w:t>
            </w:r>
          </w:p>
        </w:tc>
        <w:tc>
          <w:tcPr>
            <w:tcW w:w="1276" w:type="dxa"/>
            <w:shd w:val="clear" w:color="auto" w:fill="auto"/>
          </w:tcPr>
          <w:p w14:paraId="0F6B0FC4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14 322 835,24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488EF9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1 530 260,18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1A5D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6442EF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8A124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AC583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3BCB08F3" w14:textId="77777777" w:rsidTr="00CE6AF4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14:paraId="49FB694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020309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п. Юго-Камский, ул. Пионерская, д. 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B45F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8CCF5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DBA8E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A52F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ECE4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188,5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BBC11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188,5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ABC7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4DBEF0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  <w:lang w:val="en-US"/>
              </w:rPr>
              <w:t>8924 344</w:t>
            </w:r>
            <w:r w:rsidRPr="004709C9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A2A128" w14:textId="77777777" w:rsidR="004709C9" w:rsidRPr="004709C9" w:rsidRDefault="004709C9" w:rsidP="004709C9">
            <w:pPr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8 478 126,80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0D3634" w14:textId="77777777" w:rsidR="004709C9" w:rsidRPr="004709C9" w:rsidRDefault="004709C9" w:rsidP="004709C9">
            <w:pPr>
              <w:tabs>
                <w:tab w:val="left" w:pos="964"/>
              </w:tabs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446 217,20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524F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C8A4F2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CCA1A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9240C1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</w:tbl>
    <w:p w14:paraId="77232E23" w14:textId="25D7FFEE" w:rsidR="007A3C86" w:rsidRDefault="007A3C86" w:rsidP="007113B5">
      <w:pPr>
        <w:spacing w:line="240" w:lineRule="exact"/>
        <w:ind w:left="9923" w:right="-425"/>
        <w:rPr>
          <w:sz w:val="28"/>
          <w:szCs w:val="28"/>
        </w:rPr>
        <w:sectPr w:rsidR="007A3C86" w:rsidSect="00397590">
          <w:pgSz w:w="16840" w:h="11907" w:orient="landscape" w:code="9"/>
          <w:pgMar w:top="1134" w:right="822" w:bottom="1134" w:left="1134" w:header="510" w:footer="567" w:gutter="0"/>
          <w:cols w:space="720"/>
          <w:noEndnote/>
          <w:titlePg/>
          <w:docGrid w:linePitch="326"/>
        </w:sectPr>
      </w:pPr>
    </w:p>
    <w:p w14:paraId="1BADE915" w14:textId="77777777" w:rsidR="004709C9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1</w:t>
      </w:r>
      <w:r w:rsidR="007F6BC2">
        <w:rPr>
          <w:rFonts w:eastAsia="Calibri"/>
          <w:sz w:val="28"/>
          <w:szCs w:val="28"/>
          <w:lang w:eastAsia="en-US"/>
        </w:rPr>
        <w:t>1</w:t>
      </w:r>
    </w:p>
    <w:p w14:paraId="79D3818C" w14:textId="77777777" w:rsidR="004709C9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 администрации Пермского муниципального округа</w:t>
      </w:r>
      <w:r w:rsidR="0097581B">
        <w:rPr>
          <w:rFonts w:eastAsia="Calibri"/>
          <w:sz w:val="28"/>
          <w:szCs w:val="28"/>
          <w:lang w:eastAsia="en-US"/>
        </w:rPr>
        <w:t xml:space="preserve"> Пермского края</w:t>
      </w:r>
    </w:p>
    <w:p w14:paraId="421DDD88" w14:textId="15759F2E" w:rsidR="004709C9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7A3C86">
        <w:rPr>
          <w:rFonts w:eastAsia="Calibri"/>
          <w:sz w:val="28"/>
          <w:szCs w:val="28"/>
          <w:lang w:eastAsia="en-US"/>
        </w:rPr>
        <w:t xml:space="preserve"> </w:t>
      </w:r>
      <w:r w:rsidR="007113B5">
        <w:rPr>
          <w:rFonts w:eastAsia="Calibri"/>
          <w:sz w:val="28"/>
          <w:szCs w:val="28"/>
          <w:lang w:eastAsia="en-US"/>
        </w:rPr>
        <w:t>07.06.2023</w:t>
      </w:r>
      <w:r w:rsidR="007A3C8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7113B5">
        <w:rPr>
          <w:rFonts w:eastAsia="Calibri"/>
          <w:sz w:val="28"/>
          <w:szCs w:val="28"/>
          <w:lang w:eastAsia="en-US"/>
        </w:rPr>
        <w:t xml:space="preserve"> </w:t>
      </w:r>
      <w:r w:rsidR="007113B5" w:rsidRPr="007113B5">
        <w:rPr>
          <w:rFonts w:eastAsia="Calibri"/>
          <w:sz w:val="28"/>
          <w:szCs w:val="28"/>
          <w:lang w:eastAsia="en-US"/>
        </w:rPr>
        <w:t>СЭД-2023-299-01-01-05.С-438</w:t>
      </w:r>
    </w:p>
    <w:p w14:paraId="0EC8860C" w14:textId="77777777" w:rsidR="007A3C86" w:rsidRDefault="007A3C86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3DCB3375" w14:textId="77777777" w:rsidR="004709C9" w:rsidRPr="004E2CE4" w:rsidRDefault="00A8718C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4709C9" w:rsidRPr="004E2CE4">
        <w:rPr>
          <w:rFonts w:eastAsia="Calibri"/>
          <w:sz w:val="28"/>
          <w:szCs w:val="28"/>
          <w:lang w:eastAsia="en-US"/>
        </w:rPr>
        <w:t xml:space="preserve">Приложение </w:t>
      </w:r>
      <w:r w:rsidR="004709C9">
        <w:rPr>
          <w:rFonts w:eastAsia="Calibri"/>
          <w:sz w:val="28"/>
          <w:szCs w:val="28"/>
          <w:lang w:eastAsia="en-US"/>
        </w:rPr>
        <w:t>14</w:t>
      </w:r>
    </w:p>
    <w:p w14:paraId="3781D2B7" w14:textId="77777777" w:rsidR="004709C9" w:rsidRPr="004E2CE4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0A7D8DB3" w14:textId="77777777" w:rsidR="004709C9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4E2CE4">
        <w:rPr>
          <w:sz w:val="28"/>
          <w:szCs w:val="28"/>
        </w:rPr>
        <w:t>«</w:t>
      </w:r>
      <w:r w:rsidRPr="004E2CE4">
        <w:rPr>
          <w:rFonts w:eastAsia="Calibri"/>
          <w:sz w:val="28"/>
          <w:szCs w:val="28"/>
          <w:lang w:eastAsia="en-US"/>
        </w:rPr>
        <w:t>Улучшение жилищных условий граждан</w:t>
      </w:r>
      <w:r w:rsidRPr="004E2CE4">
        <w:rPr>
          <w:sz w:val="28"/>
          <w:szCs w:val="28"/>
        </w:rPr>
        <w:t xml:space="preserve"> Пермского муниципального округа» </w:t>
      </w:r>
    </w:p>
    <w:p w14:paraId="0DB1CFFE" w14:textId="77777777" w:rsidR="004709C9" w:rsidRPr="004709C9" w:rsidRDefault="004709C9" w:rsidP="007A3C86">
      <w:pPr>
        <w:spacing w:line="240" w:lineRule="exact"/>
        <w:ind w:left="9923"/>
        <w:rPr>
          <w:sz w:val="28"/>
          <w:szCs w:val="28"/>
        </w:rPr>
      </w:pPr>
    </w:p>
    <w:p w14:paraId="7984ED15" w14:textId="77777777" w:rsidR="004709C9" w:rsidRPr="004709C9" w:rsidRDefault="004709C9" w:rsidP="007A3C86">
      <w:pPr>
        <w:spacing w:line="240" w:lineRule="exact"/>
        <w:ind w:left="10348"/>
        <w:jc w:val="right"/>
        <w:rPr>
          <w:sz w:val="28"/>
          <w:szCs w:val="28"/>
        </w:rPr>
      </w:pPr>
    </w:p>
    <w:p w14:paraId="7B88261A" w14:textId="77777777" w:rsidR="004709C9" w:rsidRPr="004709C9" w:rsidRDefault="004709C9" w:rsidP="004709C9">
      <w:pPr>
        <w:spacing w:after="120" w:line="240" w:lineRule="exact"/>
        <w:jc w:val="center"/>
        <w:rPr>
          <w:b/>
          <w:sz w:val="28"/>
          <w:szCs w:val="28"/>
        </w:rPr>
      </w:pPr>
      <w:r w:rsidRPr="004709C9">
        <w:rPr>
          <w:b/>
          <w:sz w:val="28"/>
          <w:szCs w:val="28"/>
        </w:rPr>
        <w:t>ПЕРЕЧЕНЬ</w:t>
      </w:r>
    </w:p>
    <w:p w14:paraId="312AADCE" w14:textId="77777777" w:rsidR="004709C9" w:rsidRPr="004709C9" w:rsidRDefault="004709C9" w:rsidP="004709C9">
      <w:pPr>
        <w:tabs>
          <w:tab w:val="left" w:pos="964"/>
        </w:tabs>
        <w:spacing w:line="240" w:lineRule="exact"/>
        <w:jc w:val="center"/>
        <w:rPr>
          <w:b/>
          <w:sz w:val="28"/>
          <w:szCs w:val="28"/>
        </w:rPr>
      </w:pPr>
      <w:r w:rsidRPr="004709C9">
        <w:rPr>
          <w:b/>
          <w:sz w:val="28"/>
          <w:szCs w:val="28"/>
        </w:rPr>
        <w:t>многоквартирных домов, признанных аварийными после 01 января 2017 г.</w:t>
      </w:r>
    </w:p>
    <w:p w14:paraId="4D5A8323" w14:textId="77777777" w:rsidR="004709C9" w:rsidRDefault="004709C9" w:rsidP="007A3C86">
      <w:pPr>
        <w:spacing w:line="240" w:lineRule="exact"/>
        <w:ind w:firstLine="720"/>
        <w:jc w:val="right"/>
        <w:rPr>
          <w:sz w:val="28"/>
          <w:szCs w:val="28"/>
        </w:rPr>
      </w:pPr>
    </w:p>
    <w:p w14:paraId="2465C49C" w14:textId="77777777" w:rsidR="007A3C86" w:rsidRPr="004709C9" w:rsidRDefault="007A3C86" w:rsidP="007A3C86">
      <w:pPr>
        <w:spacing w:line="240" w:lineRule="exact"/>
        <w:ind w:firstLine="720"/>
        <w:jc w:val="right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791"/>
        <w:gridCol w:w="2158"/>
        <w:gridCol w:w="993"/>
        <w:gridCol w:w="1275"/>
        <w:gridCol w:w="993"/>
        <w:gridCol w:w="1134"/>
        <w:gridCol w:w="1275"/>
        <w:gridCol w:w="1276"/>
        <w:gridCol w:w="1730"/>
        <w:gridCol w:w="1956"/>
      </w:tblGrid>
      <w:tr w:rsidR="004709C9" w:rsidRPr="004709C9" w14:paraId="432D48DF" w14:textId="77777777" w:rsidTr="00CE6AF4">
        <w:trPr>
          <w:trHeight w:val="599"/>
          <w:tblHeader/>
        </w:trPr>
        <w:tc>
          <w:tcPr>
            <w:tcW w:w="695" w:type="dxa"/>
            <w:vMerge w:val="restart"/>
            <w:shd w:val="clear" w:color="auto" w:fill="auto"/>
            <w:vAlign w:val="center"/>
          </w:tcPr>
          <w:p w14:paraId="6F3467E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№ п/п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488374A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14:paraId="761EA27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04CEA0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1BC081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Дата признания многоквартирного дома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558FD8A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 xml:space="preserve">Сведения об аварийном жилищном фонде, подлежащем расселению </w:t>
            </w:r>
          </w:p>
          <w:p w14:paraId="0A77B81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до 1 сентября 2025 года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DDF1FE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Планируемая дата окончания переселения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63D6D16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4709C9" w:rsidRPr="004709C9" w14:paraId="3F72DCAE" w14:textId="77777777" w:rsidTr="007422F6">
        <w:trPr>
          <w:trHeight w:val="1148"/>
          <w:tblHeader/>
        </w:trPr>
        <w:tc>
          <w:tcPr>
            <w:tcW w:w="695" w:type="dxa"/>
            <w:vMerge/>
            <w:shd w:val="clear" w:color="auto" w:fill="auto"/>
            <w:vAlign w:val="center"/>
          </w:tcPr>
          <w:p w14:paraId="3B5159A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3AE9D9F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385C120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F2C77F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802843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0396EAC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FB9A1F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8874F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50FC5D4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7C93716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характеристика земельного участка (сформирован под одним домом, не сформирован)</w:t>
            </w:r>
          </w:p>
        </w:tc>
      </w:tr>
      <w:tr w:rsidR="004709C9" w:rsidRPr="004709C9" w14:paraId="317D5502" w14:textId="77777777" w:rsidTr="007422F6">
        <w:trPr>
          <w:trHeight w:val="589"/>
          <w:tblHeader/>
        </w:trPr>
        <w:tc>
          <w:tcPr>
            <w:tcW w:w="695" w:type="dxa"/>
            <w:vMerge/>
            <w:shd w:val="clear" w:color="auto" w:fill="auto"/>
            <w:vAlign w:val="center"/>
          </w:tcPr>
          <w:p w14:paraId="3488CBB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7EFBF06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2242F08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12DCD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EDD8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456B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площадь, кв.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03EF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EC6D5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дата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2A58E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кв. м.</w:t>
            </w:r>
          </w:p>
          <w:p w14:paraId="31A14A4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13ABF7D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474EB4D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709C9" w:rsidRPr="004709C9" w14:paraId="090B622B" w14:textId="77777777" w:rsidTr="007422F6">
        <w:trPr>
          <w:tblHeader/>
        </w:trPr>
        <w:tc>
          <w:tcPr>
            <w:tcW w:w="695" w:type="dxa"/>
            <w:shd w:val="clear" w:color="auto" w:fill="auto"/>
            <w:vAlign w:val="center"/>
          </w:tcPr>
          <w:p w14:paraId="3032F59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E04366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2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2A744F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D78C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DEEA8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7B8B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5705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436DC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D66F2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10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726C6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11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6B496D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12</w:t>
            </w:r>
          </w:p>
        </w:tc>
      </w:tr>
      <w:tr w:rsidR="004709C9" w:rsidRPr="004709C9" w14:paraId="78C773B5" w14:textId="77777777" w:rsidTr="007422F6">
        <w:tc>
          <w:tcPr>
            <w:tcW w:w="4644" w:type="dxa"/>
            <w:gridSpan w:val="3"/>
            <w:shd w:val="clear" w:color="auto" w:fill="auto"/>
            <w:vAlign w:val="center"/>
          </w:tcPr>
          <w:p w14:paraId="14C1B79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По программе переселения 2021-20</w:t>
            </w:r>
            <w:r w:rsidR="0087331F">
              <w:rPr>
                <w:sz w:val="16"/>
                <w:szCs w:val="16"/>
              </w:rPr>
              <w:t>30</w:t>
            </w:r>
            <w:r w:rsidRPr="004709C9">
              <w:rPr>
                <w:sz w:val="16"/>
                <w:szCs w:val="16"/>
              </w:rPr>
              <w:t xml:space="preserve"> гг., 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AD80A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2EAF7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D2ACF" w14:textId="77777777" w:rsidR="004709C9" w:rsidRPr="004709C9" w:rsidRDefault="0087331F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5 288,06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04036" w14:textId="77777777" w:rsidR="004709C9" w:rsidRPr="004709C9" w:rsidRDefault="0087331F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1C189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7D21D" w14:textId="77777777" w:rsidR="004709C9" w:rsidRPr="004709C9" w:rsidRDefault="0087331F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6198</w:t>
            </w:r>
            <w:r w:rsidR="004709C9" w:rsidRPr="004709C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1746F0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AD4979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</w:tr>
      <w:tr w:rsidR="004709C9" w:rsidRPr="004709C9" w14:paraId="369C0E6B" w14:textId="77777777" w:rsidTr="007422F6">
        <w:tc>
          <w:tcPr>
            <w:tcW w:w="4644" w:type="dxa"/>
            <w:gridSpan w:val="3"/>
            <w:shd w:val="clear" w:color="auto" w:fill="auto"/>
            <w:vAlign w:val="center"/>
          </w:tcPr>
          <w:p w14:paraId="16AEF10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Итого Пермский муниципальный </w:t>
            </w:r>
            <w:r w:rsidR="0087331F">
              <w:rPr>
                <w:sz w:val="16"/>
                <w:szCs w:val="16"/>
              </w:rPr>
              <w:t>округ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60456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4117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E8B72" w14:textId="77777777" w:rsidR="004709C9" w:rsidRPr="004709C9" w:rsidRDefault="0087331F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5 288,06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87B5D" w14:textId="77777777" w:rsidR="004709C9" w:rsidRPr="004709C9" w:rsidRDefault="0087331F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918EC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03D84" w14:textId="77777777" w:rsidR="004709C9" w:rsidRPr="004709C9" w:rsidRDefault="0087331F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6198,40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8E4D22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D5E52D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х</w:t>
            </w:r>
          </w:p>
        </w:tc>
      </w:tr>
      <w:tr w:rsidR="004709C9" w:rsidRPr="004709C9" w14:paraId="3CE25E9E" w14:textId="77777777" w:rsidTr="007422F6">
        <w:tc>
          <w:tcPr>
            <w:tcW w:w="4644" w:type="dxa"/>
            <w:gridSpan w:val="3"/>
            <w:shd w:val="clear" w:color="auto" w:fill="auto"/>
            <w:vAlign w:val="center"/>
          </w:tcPr>
          <w:p w14:paraId="1BE1E75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Этап 2022 года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744DC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D93B2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BE981C" w14:textId="77777777" w:rsidR="004709C9" w:rsidRPr="004709C9" w:rsidRDefault="0087331F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E67AD" w14:textId="77777777" w:rsidR="004709C9" w:rsidRPr="004709C9" w:rsidRDefault="0087331F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3C3B4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BAEE0F" w14:textId="77777777" w:rsidR="004709C9" w:rsidRPr="004709C9" w:rsidRDefault="0087331F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2 341,0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84B721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163CDF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4709C9" w:rsidRPr="004709C9" w14:paraId="667DC62E" w14:textId="77777777" w:rsidTr="007422F6">
        <w:trPr>
          <w:trHeight w:val="569"/>
        </w:trPr>
        <w:tc>
          <w:tcPr>
            <w:tcW w:w="695" w:type="dxa"/>
            <w:shd w:val="clear" w:color="auto" w:fill="auto"/>
            <w:vAlign w:val="center"/>
          </w:tcPr>
          <w:p w14:paraId="5354A8F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1E2F63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п. Таежный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B0C070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п. Таежный, </w:t>
            </w:r>
          </w:p>
          <w:p w14:paraId="07756A3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Советская, д. 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9547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AA3CC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28.01.2019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BBA6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591,30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AB5C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D054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C19C8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979,00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79E2E5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59:32:0170001:4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A63ECB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4709C9" w:rsidRPr="004709C9" w14:paraId="08F5FE72" w14:textId="77777777" w:rsidTr="007422F6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0228C37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0E0075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п. Таежный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D85B32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п. Таежный, </w:t>
            </w:r>
          </w:p>
          <w:p w14:paraId="6D35B76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ул. Советская, д. 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C9D00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3E355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02.04.2019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914F8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702,66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4D0B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E82B8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DA3D6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1 362,00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C73233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59:32:0170001:2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81BAE2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B06D9C" w:rsidRPr="004709C9" w14:paraId="35D8547B" w14:textId="77777777" w:rsidTr="007422F6">
        <w:trPr>
          <w:trHeight w:val="263"/>
        </w:trPr>
        <w:tc>
          <w:tcPr>
            <w:tcW w:w="4644" w:type="dxa"/>
            <w:gridSpan w:val="3"/>
            <w:shd w:val="clear" w:color="auto" w:fill="auto"/>
            <w:vAlign w:val="center"/>
          </w:tcPr>
          <w:p w14:paraId="602F05D2" w14:textId="77777777" w:rsidR="00B06D9C" w:rsidRPr="004709C9" w:rsidRDefault="00B06D9C" w:rsidP="00B06D9C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 20</w:t>
            </w:r>
            <w:r w:rsidR="002D6297">
              <w:rPr>
                <w:sz w:val="16"/>
                <w:szCs w:val="16"/>
              </w:rPr>
              <w:t>25-2030 годы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FF4227" w14:textId="77777777" w:rsidR="00B06D9C" w:rsidRPr="004709C9" w:rsidRDefault="00B06D9C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99851F" w14:textId="77777777" w:rsidR="00B06D9C" w:rsidRPr="004709C9" w:rsidRDefault="00B06D9C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94BD84" w14:textId="77777777" w:rsidR="00B06D9C" w:rsidRPr="004709C9" w:rsidRDefault="0087331F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3 994,10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76731" w14:textId="77777777" w:rsidR="00B06D9C" w:rsidRPr="004709C9" w:rsidRDefault="0087331F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E8E67" w14:textId="77777777" w:rsidR="00B06D9C" w:rsidRPr="004709C9" w:rsidRDefault="00B06D9C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29E9D3" w14:textId="77777777" w:rsidR="00B06D9C" w:rsidRPr="004709C9" w:rsidRDefault="0087331F" w:rsidP="004709C9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3857,40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EFC066A" w14:textId="77777777" w:rsidR="00B06D9C" w:rsidRPr="004709C9" w:rsidRDefault="00B06D9C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58EE447" w14:textId="77777777" w:rsidR="00B06D9C" w:rsidRPr="004709C9" w:rsidRDefault="00B06D9C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475A96" w:rsidRPr="004709C9" w14:paraId="7EAA6782" w14:textId="77777777" w:rsidTr="007422F6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472DC09C" w14:textId="77777777" w:rsidR="00475A96" w:rsidRPr="004709C9" w:rsidRDefault="00475A96" w:rsidP="00475A9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142F6EA" w14:textId="77777777" w:rsidR="00475A96" w:rsidRPr="004709C9" w:rsidRDefault="00475A96" w:rsidP="00475A9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Юго-Камский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1074B78" w14:textId="77777777" w:rsidR="00475A96" w:rsidRPr="004709C9" w:rsidRDefault="00467618" w:rsidP="00475A9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 xml:space="preserve">п. Юго-Камский, ул. </w:t>
            </w:r>
            <w:r w:rsidRPr="00CF5FDE">
              <w:rPr>
                <w:sz w:val="16"/>
                <w:szCs w:val="16"/>
              </w:rPr>
              <w:lastRenderedPageBreak/>
              <w:t>Советская, д. 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719FA" w14:textId="77777777" w:rsidR="00475A96" w:rsidRPr="004709C9" w:rsidRDefault="00C80F02" w:rsidP="00475A9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1964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DC6E6C" w14:textId="77777777" w:rsidR="00475A96" w:rsidRPr="008603F8" w:rsidRDefault="008603F8" w:rsidP="00475A9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  <w:r>
              <w:rPr>
                <w:sz w:val="16"/>
                <w:szCs w:val="16"/>
              </w:rPr>
              <w:t>.02.2018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8526EF" w14:textId="77777777" w:rsidR="00475A96" w:rsidRPr="004709C9" w:rsidRDefault="00EB1CD4" w:rsidP="00475A9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388D8" w14:textId="77777777" w:rsidR="00475A96" w:rsidRPr="004709C9" w:rsidRDefault="00EB1CD4" w:rsidP="00475A9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15C791" w14:textId="77777777" w:rsidR="00475A96" w:rsidRPr="004709C9" w:rsidRDefault="00D72F95" w:rsidP="00475A9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31.12.20</w:t>
            </w:r>
            <w:r w:rsidR="00206FA1"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604AD" w14:textId="77777777" w:rsidR="00475A96" w:rsidRPr="004709C9" w:rsidRDefault="00206FA1" w:rsidP="00475A9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13E5C8E" w14:textId="77777777" w:rsidR="00475A96" w:rsidRPr="00206FA1" w:rsidRDefault="00206FA1" w:rsidP="00475A9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206FA1">
              <w:rPr>
                <w:color w:val="000000"/>
                <w:sz w:val="16"/>
                <w:szCs w:val="16"/>
                <w:shd w:val="clear" w:color="auto" w:fill="FFFFFF"/>
              </w:rPr>
              <w:t>59:32:0100009:14016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071893A" w14:textId="77777777" w:rsidR="00475A96" w:rsidRPr="004709C9" w:rsidRDefault="00206FA1" w:rsidP="00475A9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сформирован под одним </w:t>
            </w:r>
            <w:r w:rsidRPr="004709C9">
              <w:rPr>
                <w:sz w:val="16"/>
                <w:szCs w:val="16"/>
              </w:rPr>
              <w:lastRenderedPageBreak/>
              <w:t>домом</w:t>
            </w:r>
          </w:p>
        </w:tc>
      </w:tr>
      <w:tr w:rsidR="00206FA1" w:rsidRPr="004709C9" w14:paraId="36986733" w14:textId="77777777" w:rsidTr="0021701A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6A51E694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3079B72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Ферма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35E362E5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Ферма, ул. 1452 км., д,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55B60B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35AF71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86E2D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76BF2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1B84F437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999887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7D55DF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C543C41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06FA1" w:rsidRPr="004709C9" w14:paraId="4C130908" w14:textId="77777777" w:rsidTr="0021701A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0FBBE459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633F57C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Кочкино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25D7702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206FA1" w:rsidRPr="00CF5FD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Кочкино</w:t>
            </w:r>
            <w:r w:rsidR="00206FA1" w:rsidRPr="00CF5FDE">
              <w:rPr>
                <w:sz w:val="16"/>
                <w:szCs w:val="16"/>
              </w:rPr>
              <w:t>, ул. 1456 км., д,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B3CDA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4A48B9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49D4C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36060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77B525B4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45AA1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9C5D696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5C61B52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06FA1" w:rsidRPr="004709C9" w14:paraId="38916574" w14:textId="77777777" w:rsidTr="0021701A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114E55A5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5385756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Шуваята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D7B4127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Шуваята, ул. Речная, д. 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7F56E0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4A3D2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D7DF7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63BEE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2645F314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8B0308" w14:textId="77777777" w:rsidR="00206FA1" w:rsidRPr="004709C9" w:rsidRDefault="005C234C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4002FA9" w14:textId="77777777" w:rsidR="00206FA1" w:rsidRPr="005C234C" w:rsidRDefault="00C83778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C234C">
              <w:rPr>
                <w:color w:val="000000"/>
                <w:sz w:val="18"/>
                <w:szCs w:val="18"/>
                <w:shd w:val="clear" w:color="auto" w:fill="FFFFFF"/>
              </w:rPr>
              <w:t>59:32:2230001:337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631337F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206FA1" w:rsidRPr="004709C9" w14:paraId="36791E02" w14:textId="77777777" w:rsidTr="0021701A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3CEDF692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0191A4E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Няшино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E12DEF4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Няшино, ул. Железнодорожная, д. 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00E75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3773DA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42168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F6583">
              <w:rPr>
                <w:sz w:val="16"/>
                <w:szCs w:val="16"/>
              </w:rPr>
              <w:t>178,1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23088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7DEC8927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68AC9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1173754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2B28A87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06FA1" w:rsidRPr="004709C9" w14:paraId="31BDEA3C" w14:textId="77777777" w:rsidTr="0021701A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5F80F8B5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1D22A9E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Сылва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6B9DAB3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Сылва, ул. Челюскинцев, д. 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7BCB3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EF74C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1D108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D297B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14:paraId="50ACF3AD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0D2332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10BE57F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59:32:0050027:</w:t>
            </w:r>
            <w:r w:rsidR="002D6297">
              <w:rPr>
                <w:sz w:val="16"/>
                <w:szCs w:val="16"/>
              </w:rPr>
              <w:t>11978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06FF2AF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206FA1" w:rsidRPr="004709C9" w14:paraId="5B82DFFA" w14:textId="77777777" w:rsidTr="0021701A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5DCFBE49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5C3E318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с. Фролы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6EBCAC3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с. Фролы, ул. 5-я Ферма,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E79C6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28017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8C00E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CC0CA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174CC7D9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B87BA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B2D7BE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59:32:2250001:</w:t>
            </w:r>
            <w:r w:rsidR="002D629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C0B6086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206FA1" w:rsidRPr="004709C9" w14:paraId="02D51997" w14:textId="77777777" w:rsidTr="0021701A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46D757DB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E5244D3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Петровка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5272B71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Петровка, ул. Ташлыкова, 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BA7142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7B756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612739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A8C67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14:paraId="6D5904F6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03E64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F0640E4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DF45E5E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06FA1" w:rsidRPr="004709C9" w14:paraId="231883FB" w14:textId="77777777" w:rsidTr="0021701A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44435660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6557445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Чуваки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75A7246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Чуваки, ул. Голубиная, 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EE741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5AA451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EB35C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394AF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333BC342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E91F9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347,4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7F2AC84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</w:t>
            </w:r>
            <w:r w:rsidR="002D6297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:0</w:t>
            </w:r>
            <w:r w:rsidR="002D6297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000</w:t>
            </w:r>
            <w:r w:rsidR="002D629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:15</w:t>
            </w:r>
            <w:r w:rsidR="002D6297">
              <w:rPr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3D0FA21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206FA1" w:rsidRPr="004709C9" w14:paraId="42DEC535" w14:textId="77777777" w:rsidTr="0021701A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7E8BEC4D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8F5480C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4D9DAC9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Полярная,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B3679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55978C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3BCAA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98154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14:paraId="7B333680" w14:textId="77777777" w:rsidR="00206FA1" w:rsidRPr="004709C9" w:rsidRDefault="00206FA1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BEB52C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394FC0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AB5287A" w14:textId="77777777" w:rsidR="00206FA1" w:rsidRPr="004709C9" w:rsidRDefault="002D6297" w:rsidP="00206FA1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D6297" w:rsidRPr="004709C9" w14:paraId="6E3A52A1" w14:textId="77777777" w:rsidTr="0021701A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774069E0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D2ABE97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BDEAFBF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Коммунистическая, 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92D31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7A5EA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4D82D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60BD8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14:paraId="70A11A9C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6B4E6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D6E0DB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77CEA6E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D6297" w:rsidRPr="004709C9" w14:paraId="6CEF5663" w14:textId="77777777" w:rsidTr="0021701A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4E80CE11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E6E4B73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8515C7C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Карла Маркса,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5D57D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EC1172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6637FA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E4B83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14:paraId="3E23A453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63E5C8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B731D7F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A3F6414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D6297" w:rsidRPr="004709C9" w14:paraId="60830EDC" w14:textId="77777777" w:rsidTr="0021701A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34D20F5F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9A48FA4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39278881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Геологов, 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AC9581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F04B22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F25F3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FC9DF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14:paraId="40504DBF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C37B24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57FD5A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39F4768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D6297" w:rsidRPr="004709C9" w14:paraId="4E5DC084" w14:textId="77777777" w:rsidTr="0021701A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1EDE02F6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6246691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D7FA249" w14:textId="77777777" w:rsidR="002D6297" w:rsidRPr="008603F8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CF5FDE">
              <w:rPr>
                <w:sz w:val="16"/>
                <w:szCs w:val="16"/>
              </w:rPr>
              <w:t>п. Кукуштан, ул. Геологов, 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81D404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F5CEB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8C7771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EFC3F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BAFE0B0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4BBE0A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5C67A72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A544812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D6297" w:rsidRPr="004709C9" w14:paraId="3C310D32" w14:textId="77777777" w:rsidTr="0021701A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7DAF69F5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D80CC52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12B4A6B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 xml:space="preserve">п. Кукуштан, ул. Гагарина, </w:t>
            </w:r>
            <w:r w:rsidRPr="00CF5FDE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D2C289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1961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7DEF8A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B5EF1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2D46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F13BB95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0255C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76195A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6B79738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D6297" w:rsidRPr="004709C9" w14:paraId="23A9EE8F" w14:textId="77777777" w:rsidTr="0021701A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40D40670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107D746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4DA5113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Мира,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52C09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6F87C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79520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0ABA4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6E758333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72674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7CAEB69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EB5E89E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D6297" w:rsidRPr="004709C9" w14:paraId="24FBBF4D" w14:textId="77777777" w:rsidTr="0087331F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4931B2D9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2A712F0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E8E4E71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Коммунистическая,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6402F2" w14:textId="77777777" w:rsidR="002D6297" w:rsidRPr="007B2B85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1966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D1B2BD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2D8AD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F1A6D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14:paraId="24A57634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481FA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9EB52E5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59:32:0010003:10171</w:t>
            </w:r>
          </w:p>
        </w:tc>
        <w:tc>
          <w:tcPr>
            <w:tcW w:w="1956" w:type="dxa"/>
            <w:shd w:val="clear" w:color="auto" w:fill="auto"/>
          </w:tcPr>
          <w:p w14:paraId="53D81DCA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265E60">
              <w:rPr>
                <w:sz w:val="16"/>
                <w:szCs w:val="16"/>
              </w:rPr>
              <w:t>сформирован под одним домом</w:t>
            </w:r>
          </w:p>
        </w:tc>
      </w:tr>
      <w:tr w:rsidR="002D6297" w:rsidRPr="004709C9" w14:paraId="1246E7F3" w14:textId="77777777" w:rsidTr="0087331F">
        <w:trPr>
          <w:trHeight w:val="263"/>
        </w:trPr>
        <w:tc>
          <w:tcPr>
            <w:tcW w:w="695" w:type="dxa"/>
            <w:shd w:val="clear" w:color="auto" w:fill="auto"/>
            <w:vAlign w:val="center"/>
          </w:tcPr>
          <w:p w14:paraId="68E6BC8B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6DC1CF3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54F8B2A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Коммунистическая, 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AB1E3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A70D08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BD542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1074B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3C217235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60C88">
              <w:rPr>
                <w:sz w:val="16"/>
                <w:szCs w:val="16"/>
              </w:rPr>
              <w:t>31.12.2030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72A4D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8EBE03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59:32:0010003:10167</w:t>
            </w:r>
          </w:p>
        </w:tc>
        <w:tc>
          <w:tcPr>
            <w:tcW w:w="1956" w:type="dxa"/>
            <w:shd w:val="clear" w:color="auto" w:fill="auto"/>
          </w:tcPr>
          <w:p w14:paraId="2E1C6477" w14:textId="77777777" w:rsidR="002D6297" w:rsidRPr="004709C9" w:rsidRDefault="002D6297" w:rsidP="002D6297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265E60">
              <w:rPr>
                <w:sz w:val="16"/>
                <w:szCs w:val="16"/>
              </w:rPr>
              <w:t>сформирован под одним домом</w:t>
            </w:r>
          </w:p>
        </w:tc>
      </w:tr>
    </w:tbl>
    <w:p w14:paraId="453D0A07" w14:textId="77777777" w:rsidR="004709C9" w:rsidRDefault="00A8718C" w:rsidP="007A3C86">
      <w:pPr>
        <w:spacing w:line="240" w:lineRule="exact"/>
        <w:ind w:left="9923" w:right="-28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1B68396" w14:textId="77777777" w:rsidR="000C3D5A" w:rsidRDefault="000C3D5A" w:rsidP="004709C9">
      <w:pPr>
        <w:spacing w:line="240" w:lineRule="exact"/>
        <w:ind w:left="9923"/>
        <w:rPr>
          <w:sz w:val="28"/>
          <w:szCs w:val="28"/>
        </w:rPr>
      </w:pPr>
    </w:p>
    <w:p w14:paraId="61E2F18C" w14:textId="77777777" w:rsidR="007A3C86" w:rsidRDefault="007A3C86" w:rsidP="004709C9">
      <w:pPr>
        <w:spacing w:line="240" w:lineRule="exact"/>
        <w:ind w:left="9923"/>
        <w:rPr>
          <w:sz w:val="28"/>
          <w:szCs w:val="28"/>
        </w:rPr>
        <w:sectPr w:rsidR="007A3C86" w:rsidSect="00397590">
          <w:pgSz w:w="16840" w:h="11907" w:orient="landscape" w:code="9"/>
          <w:pgMar w:top="1134" w:right="822" w:bottom="1134" w:left="1134" w:header="510" w:footer="567" w:gutter="0"/>
          <w:cols w:space="720"/>
          <w:noEndnote/>
          <w:titlePg/>
          <w:docGrid w:linePitch="326"/>
        </w:sectPr>
      </w:pPr>
    </w:p>
    <w:p w14:paraId="5A5982D1" w14:textId="77777777" w:rsidR="004709C9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1</w:t>
      </w:r>
      <w:r w:rsidR="007F6BC2">
        <w:rPr>
          <w:rFonts w:eastAsia="Calibri"/>
          <w:sz w:val="28"/>
          <w:szCs w:val="28"/>
          <w:lang w:eastAsia="en-US"/>
        </w:rPr>
        <w:t>2</w:t>
      </w:r>
    </w:p>
    <w:p w14:paraId="36FC688A" w14:textId="77777777" w:rsidR="004709C9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Пермского муниципального округа </w:t>
      </w:r>
      <w:r w:rsidR="0097581B">
        <w:rPr>
          <w:rFonts w:eastAsia="Calibri"/>
          <w:sz w:val="28"/>
          <w:szCs w:val="28"/>
          <w:lang w:eastAsia="en-US"/>
        </w:rPr>
        <w:t>Пермского края</w:t>
      </w:r>
    </w:p>
    <w:p w14:paraId="0C433D18" w14:textId="6FAF937C" w:rsidR="004709C9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7113B5">
        <w:rPr>
          <w:rFonts w:eastAsia="Calibri"/>
          <w:sz w:val="28"/>
          <w:szCs w:val="28"/>
          <w:lang w:eastAsia="en-US"/>
        </w:rPr>
        <w:t xml:space="preserve">07.06.2023 </w:t>
      </w:r>
      <w:r>
        <w:rPr>
          <w:rFonts w:eastAsia="Calibri"/>
          <w:sz w:val="28"/>
          <w:szCs w:val="28"/>
          <w:lang w:eastAsia="en-US"/>
        </w:rPr>
        <w:t>№</w:t>
      </w:r>
      <w:r w:rsidR="007113B5">
        <w:rPr>
          <w:rFonts w:eastAsia="Calibri"/>
          <w:sz w:val="28"/>
          <w:szCs w:val="28"/>
          <w:lang w:eastAsia="en-US"/>
        </w:rPr>
        <w:t xml:space="preserve"> </w:t>
      </w:r>
      <w:r w:rsidR="007113B5" w:rsidRPr="007113B5">
        <w:rPr>
          <w:rFonts w:eastAsia="Calibri"/>
          <w:sz w:val="28"/>
          <w:szCs w:val="28"/>
          <w:lang w:eastAsia="en-US"/>
        </w:rPr>
        <w:t>СЭД-2023-299-01-01-05.С-438</w:t>
      </w:r>
    </w:p>
    <w:p w14:paraId="0A8B75B9" w14:textId="77777777" w:rsidR="007A3C86" w:rsidRDefault="007A3C86" w:rsidP="007113B5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  <w:lang w:eastAsia="en-US"/>
        </w:rPr>
      </w:pPr>
    </w:p>
    <w:p w14:paraId="232FEFEF" w14:textId="77777777" w:rsidR="004709C9" w:rsidRPr="004E2CE4" w:rsidRDefault="00A8718C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4709C9" w:rsidRPr="004E2CE4">
        <w:rPr>
          <w:rFonts w:eastAsia="Calibri"/>
          <w:sz w:val="28"/>
          <w:szCs w:val="28"/>
          <w:lang w:eastAsia="en-US"/>
        </w:rPr>
        <w:t xml:space="preserve">Приложение </w:t>
      </w:r>
      <w:r w:rsidR="004709C9">
        <w:rPr>
          <w:rFonts w:eastAsia="Calibri"/>
          <w:sz w:val="28"/>
          <w:szCs w:val="28"/>
          <w:lang w:eastAsia="en-US"/>
        </w:rPr>
        <w:t>15</w:t>
      </w:r>
    </w:p>
    <w:p w14:paraId="0114605F" w14:textId="77777777" w:rsidR="004709C9" w:rsidRPr="004E2CE4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05C1C700" w14:textId="77777777" w:rsidR="004709C9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4E2CE4">
        <w:rPr>
          <w:sz w:val="28"/>
          <w:szCs w:val="28"/>
        </w:rPr>
        <w:t>«</w:t>
      </w:r>
      <w:r w:rsidRPr="004E2CE4">
        <w:rPr>
          <w:rFonts w:eastAsia="Calibri"/>
          <w:sz w:val="28"/>
          <w:szCs w:val="28"/>
          <w:lang w:eastAsia="en-US"/>
        </w:rPr>
        <w:t>Улучшение жилищных условий граждан</w:t>
      </w:r>
      <w:r w:rsidRPr="004E2CE4">
        <w:rPr>
          <w:sz w:val="28"/>
          <w:szCs w:val="28"/>
        </w:rPr>
        <w:t xml:space="preserve"> Пермского муниципального округа» </w:t>
      </w:r>
    </w:p>
    <w:p w14:paraId="75FBFE19" w14:textId="77777777" w:rsidR="007A3C86" w:rsidRDefault="007A3C86" w:rsidP="007A3C86">
      <w:pPr>
        <w:spacing w:line="240" w:lineRule="exact"/>
        <w:ind w:left="9923"/>
        <w:rPr>
          <w:sz w:val="28"/>
          <w:szCs w:val="28"/>
        </w:rPr>
      </w:pPr>
    </w:p>
    <w:p w14:paraId="5F500C22" w14:textId="68984348" w:rsidR="004709C9" w:rsidRPr="004709C9" w:rsidRDefault="007113B5" w:rsidP="007A3C86">
      <w:pPr>
        <w:spacing w:line="240" w:lineRule="exact"/>
        <w:ind w:left="992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643E62" wp14:editId="396EBEBE">
                <wp:simplePos x="0" y="0"/>
                <wp:positionH relativeFrom="page">
                  <wp:posOffset>5476240</wp:posOffset>
                </wp:positionH>
                <wp:positionV relativeFrom="page">
                  <wp:posOffset>1108075</wp:posOffset>
                </wp:positionV>
                <wp:extent cx="1278255" cy="27432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12BDE4" w14:textId="77777777" w:rsidR="00903FB7" w:rsidRPr="00482A25" w:rsidRDefault="00903FB7" w:rsidP="004709C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3E62" id="Надпись 12" o:spid="_x0000_s1031" type="#_x0000_t202" style="position:absolute;left:0;text-align:left;margin-left:431.2pt;margin-top:87.25pt;width:100.6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" filled="f" stroked="f">
                <v:textbox inset="0,0,0,0">
                  <w:txbxContent>
                    <w:p w14:paraId="3212BDE4" w14:textId="77777777" w:rsidR="00903FB7" w:rsidRPr="00482A25" w:rsidRDefault="00903FB7" w:rsidP="004709C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EE6978" w14:textId="77777777" w:rsidR="004709C9" w:rsidRPr="004709C9" w:rsidRDefault="004709C9" w:rsidP="007A3C86">
      <w:pPr>
        <w:tabs>
          <w:tab w:val="left" w:pos="964"/>
        </w:tabs>
        <w:spacing w:after="120" w:line="240" w:lineRule="exact"/>
        <w:jc w:val="center"/>
        <w:rPr>
          <w:b/>
          <w:sz w:val="28"/>
          <w:szCs w:val="28"/>
        </w:rPr>
      </w:pPr>
      <w:r w:rsidRPr="004709C9">
        <w:rPr>
          <w:b/>
          <w:sz w:val="28"/>
          <w:szCs w:val="28"/>
        </w:rPr>
        <w:t>ПЛАНИРУЕМЫЕ ПОКАЗАТЕЛИ</w:t>
      </w:r>
    </w:p>
    <w:p w14:paraId="0150D067" w14:textId="77777777" w:rsidR="004709C9" w:rsidRPr="004709C9" w:rsidRDefault="004709C9" w:rsidP="007A3C86">
      <w:pPr>
        <w:tabs>
          <w:tab w:val="left" w:pos="964"/>
        </w:tabs>
        <w:spacing w:line="240" w:lineRule="exact"/>
        <w:jc w:val="center"/>
        <w:rPr>
          <w:b/>
          <w:sz w:val="28"/>
          <w:szCs w:val="28"/>
        </w:rPr>
      </w:pPr>
      <w:r w:rsidRPr="004709C9">
        <w:rPr>
          <w:b/>
          <w:sz w:val="28"/>
          <w:szCs w:val="28"/>
        </w:rPr>
        <w:t xml:space="preserve">переселения граждан из аварийного жилищного фонда, </w:t>
      </w:r>
    </w:p>
    <w:p w14:paraId="1457AE8D" w14:textId="77777777" w:rsidR="004709C9" w:rsidRPr="004709C9" w:rsidRDefault="004709C9" w:rsidP="007A3C86">
      <w:pPr>
        <w:tabs>
          <w:tab w:val="left" w:pos="964"/>
        </w:tabs>
        <w:spacing w:line="240" w:lineRule="exact"/>
        <w:jc w:val="center"/>
        <w:rPr>
          <w:sz w:val="28"/>
          <w:szCs w:val="28"/>
        </w:rPr>
      </w:pPr>
      <w:r w:rsidRPr="004709C9">
        <w:rPr>
          <w:b/>
          <w:sz w:val="28"/>
          <w:szCs w:val="28"/>
        </w:rPr>
        <w:t>признанного таковым после 01 января 2017 г.</w:t>
      </w:r>
    </w:p>
    <w:p w14:paraId="02D0145F" w14:textId="77777777" w:rsidR="004709C9" w:rsidRDefault="004709C9" w:rsidP="007A3C86">
      <w:pPr>
        <w:tabs>
          <w:tab w:val="left" w:pos="964"/>
        </w:tabs>
        <w:spacing w:line="240" w:lineRule="exact"/>
        <w:jc w:val="center"/>
        <w:rPr>
          <w:sz w:val="28"/>
          <w:szCs w:val="28"/>
        </w:rPr>
      </w:pPr>
    </w:p>
    <w:p w14:paraId="03AA2186" w14:textId="77777777" w:rsidR="007A3C86" w:rsidRPr="004709C9" w:rsidRDefault="007A3C86" w:rsidP="007A3C86">
      <w:pPr>
        <w:tabs>
          <w:tab w:val="left" w:pos="964"/>
        </w:tabs>
        <w:spacing w:line="240" w:lineRule="exact"/>
        <w:jc w:val="center"/>
        <w:rPr>
          <w:sz w:val="28"/>
          <w:szCs w:val="28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275"/>
        <w:gridCol w:w="427"/>
        <w:gridCol w:w="850"/>
        <w:gridCol w:w="427"/>
        <w:gridCol w:w="425"/>
        <w:gridCol w:w="707"/>
        <w:gridCol w:w="709"/>
        <w:gridCol w:w="709"/>
        <w:gridCol w:w="709"/>
        <w:gridCol w:w="708"/>
        <w:gridCol w:w="708"/>
        <w:gridCol w:w="852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10"/>
        <w:gridCol w:w="49"/>
      </w:tblGrid>
      <w:tr w:rsidR="008B161D" w:rsidRPr="004709C9" w14:paraId="3D63C528" w14:textId="77777777" w:rsidTr="00F9353F">
        <w:trPr>
          <w:gridAfter w:val="1"/>
          <w:wAfter w:w="49" w:type="dxa"/>
          <w:trHeight w:val="381"/>
          <w:tblHeader/>
        </w:trPr>
        <w:tc>
          <w:tcPr>
            <w:tcW w:w="418" w:type="dxa"/>
            <w:vMerge w:val="restart"/>
            <w:shd w:val="clear" w:color="auto" w:fill="auto"/>
            <w:vAlign w:val="center"/>
          </w:tcPr>
          <w:p w14:paraId="30D4B277" w14:textId="77777777" w:rsidR="008B161D" w:rsidRPr="004709C9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ACF4876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7231" w:type="dxa"/>
            <w:gridSpan w:val="11"/>
          </w:tcPr>
          <w:p w14:paraId="2D1BC9E2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Расселяемая площадь</w:t>
            </w:r>
          </w:p>
        </w:tc>
        <w:tc>
          <w:tcPr>
            <w:tcW w:w="6522" w:type="dxa"/>
            <w:gridSpan w:val="11"/>
          </w:tcPr>
          <w:p w14:paraId="1E1CB60D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4E80C71F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Количество переселяемых жителей</w:t>
            </w:r>
          </w:p>
        </w:tc>
      </w:tr>
      <w:tr w:rsidR="00CF5FDE" w:rsidRPr="004709C9" w14:paraId="4014D445" w14:textId="77777777" w:rsidTr="00F9353F">
        <w:trPr>
          <w:tblHeader/>
        </w:trPr>
        <w:tc>
          <w:tcPr>
            <w:tcW w:w="418" w:type="dxa"/>
            <w:vMerge/>
            <w:shd w:val="clear" w:color="auto" w:fill="auto"/>
          </w:tcPr>
          <w:p w14:paraId="378F61A7" w14:textId="77777777" w:rsidR="008B161D" w:rsidRPr="004709C9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2A22082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70C5D0B9" w14:textId="77777777" w:rsidR="008B161D" w:rsidRPr="008B161D" w:rsidRDefault="008B161D" w:rsidP="008B161D">
            <w:pPr>
              <w:tabs>
                <w:tab w:val="left" w:pos="964"/>
              </w:tabs>
              <w:spacing w:line="240" w:lineRule="exact"/>
              <w:ind w:right="-107" w:hanging="104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2021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53D91" w14:textId="77777777" w:rsidR="008B161D" w:rsidRPr="008B161D" w:rsidRDefault="008B161D" w:rsidP="008B161D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2022 г.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877E753" w14:textId="77777777" w:rsidR="008B161D" w:rsidRPr="008B161D" w:rsidRDefault="008B161D" w:rsidP="008B161D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2023 г.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F23A89" w14:textId="77777777" w:rsidR="008B161D" w:rsidRPr="008B161D" w:rsidRDefault="008B161D" w:rsidP="008B161D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2024 г.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BC7C5F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2025 г.</w:t>
            </w:r>
          </w:p>
        </w:tc>
        <w:tc>
          <w:tcPr>
            <w:tcW w:w="709" w:type="dxa"/>
          </w:tcPr>
          <w:p w14:paraId="4EFC4A36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2026 г.</w:t>
            </w:r>
          </w:p>
        </w:tc>
        <w:tc>
          <w:tcPr>
            <w:tcW w:w="709" w:type="dxa"/>
          </w:tcPr>
          <w:p w14:paraId="3FB7E3A4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2027 г.</w:t>
            </w:r>
          </w:p>
        </w:tc>
        <w:tc>
          <w:tcPr>
            <w:tcW w:w="709" w:type="dxa"/>
          </w:tcPr>
          <w:p w14:paraId="0CA4E53F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2028 г.</w:t>
            </w:r>
          </w:p>
        </w:tc>
        <w:tc>
          <w:tcPr>
            <w:tcW w:w="708" w:type="dxa"/>
          </w:tcPr>
          <w:p w14:paraId="2CFB4D1F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2029 г.</w:t>
            </w:r>
          </w:p>
        </w:tc>
        <w:tc>
          <w:tcPr>
            <w:tcW w:w="708" w:type="dxa"/>
          </w:tcPr>
          <w:p w14:paraId="3FCA70AF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2030 г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451BBEB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3181C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2021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E0E009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2022 г.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F8865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2023 г.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05D56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2024 г.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9937E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2025 г.</w:t>
            </w:r>
          </w:p>
        </w:tc>
        <w:tc>
          <w:tcPr>
            <w:tcW w:w="567" w:type="dxa"/>
          </w:tcPr>
          <w:p w14:paraId="408C2E27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2026 г.</w:t>
            </w:r>
          </w:p>
        </w:tc>
        <w:tc>
          <w:tcPr>
            <w:tcW w:w="567" w:type="dxa"/>
          </w:tcPr>
          <w:p w14:paraId="5CD35EDD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2027 г.</w:t>
            </w:r>
          </w:p>
        </w:tc>
        <w:tc>
          <w:tcPr>
            <w:tcW w:w="567" w:type="dxa"/>
          </w:tcPr>
          <w:p w14:paraId="33EB362D" w14:textId="77777777" w:rsidR="008B161D" w:rsidRPr="008B161D" w:rsidRDefault="008B161D" w:rsidP="008B161D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 xml:space="preserve">2028 </w:t>
            </w:r>
          </w:p>
        </w:tc>
        <w:tc>
          <w:tcPr>
            <w:tcW w:w="567" w:type="dxa"/>
          </w:tcPr>
          <w:p w14:paraId="618A39C8" w14:textId="77777777" w:rsidR="008B161D" w:rsidRPr="008B161D" w:rsidRDefault="00CF5FDE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14:paraId="0ED79AE8" w14:textId="77777777" w:rsidR="008B161D" w:rsidRPr="008B161D" w:rsidRDefault="00CF5FDE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005E6351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8B161D">
              <w:rPr>
                <w:sz w:val="20"/>
                <w:szCs w:val="20"/>
              </w:rPr>
              <w:t>Всего</w:t>
            </w:r>
          </w:p>
        </w:tc>
      </w:tr>
      <w:tr w:rsidR="0087331F" w:rsidRPr="004709C9" w14:paraId="598487E4" w14:textId="77777777" w:rsidTr="00F9353F">
        <w:trPr>
          <w:tblHeader/>
        </w:trPr>
        <w:tc>
          <w:tcPr>
            <w:tcW w:w="418" w:type="dxa"/>
            <w:vMerge/>
            <w:shd w:val="clear" w:color="auto" w:fill="auto"/>
          </w:tcPr>
          <w:p w14:paraId="7A203D98" w14:textId="77777777" w:rsidR="0087331F" w:rsidRPr="004709C9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1E7F956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7B5541AA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кв.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C50667" w14:textId="77777777" w:rsidR="0087331F" w:rsidRPr="008B161D" w:rsidRDefault="0087331F" w:rsidP="0087331F">
            <w:pPr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кв. м.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19369C4" w14:textId="77777777" w:rsidR="0087331F" w:rsidRPr="008B161D" w:rsidRDefault="0087331F" w:rsidP="0087331F">
            <w:pPr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кв. м.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4D87ED" w14:textId="77777777" w:rsidR="0087331F" w:rsidRPr="008B161D" w:rsidRDefault="0087331F" w:rsidP="0087331F">
            <w:pPr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кв. м.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C647587" w14:textId="77777777" w:rsidR="0087331F" w:rsidRPr="008B161D" w:rsidRDefault="0087331F" w:rsidP="0087331F">
            <w:pPr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кв. м.</w:t>
            </w:r>
          </w:p>
        </w:tc>
        <w:tc>
          <w:tcPr>
            <w:tcW w:w="709" w:type="dxa"/>
          </w:tcPr>
          <w:p w14:paraId="54FD7B22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142FBD">
              <w:rPr>
                <w:sz w:val="16"/>
                <w:szCs w:val="16"/>
              </w:rPr>
              <w:t>кв. м</w:t>
            </w:r>
          </w:p>
        </w:tc>
        <w:tc>
          <w:tcPr>
            <w:tcW w:w="709" w:type="dxa"/>
          </w:tcPr>
          <w:p w14:paraId="1B699EF2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142FBD">
              <w:rPr>
                <w:sz w:val="16"/>
                <w:szCs w:val="16"/>
              </w:rPr>
              <w:t>кв. м</w:t>
            </w:r>
          </w:p>
        </w:tc>
        <w:tc>
          <w:tcPr>
            <w:tcW w:w="709" w:type="dxa"/>
          </w:tcPr>
          <w:p w14:paraId="3E036A5A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142FBD">
              <w:rPr>
                <w:sz w:val="16"/>
                <w:szCs w:val="16"/>
              </w:rPr>
              <w:t>кв. м</w:t>
            </w:r>
          </w:p>
        </w:tc>
        <w:tc>
          <w:tcPr>
            <w:tcW w:w="708" w:type="dxa"/>
          </w:tcPr>
          <w:p w14:paraId="2413E0A1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142FBD">
              <w:rPr>
                <w:sz w:val="16"/>
                <w:szCs w:val="16"/>
              </w:rPr>
              <w:t>кв. м</w:t>
            </w:r>
          </w:p>
        </w:tc>
        <w:tc>
          <w:tcPr>
            <w:tcW w:w="708" w:type="dxa"/>
          </w:tcPr>
          <w:p w14:paraId="299D437A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142FBD">
              <w:rPr>
                <w:sz w:val="16"/>
                <w:szCs w:val="16"/>
              </w:rPr>
              <w:t>кв. м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13261A3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кв. м.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8542C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14:paraId="0A221167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276E1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shd w:val="clear" w:color="auto" w:fill="auto"/>
          </w:tcPr>
          <w:p w14:paraId="580241BB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276E1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shd w:val="clear" w:color="auto" w:fill="auto"/>
          </w:tcPr>
          <w:p w14:paraId="69A08E4E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276E1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shd w:val="clear" w:color="auto" w:fill="auto"/>
          </w:tcPr>
          <w:p w14:paraId="4F802B57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276E1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14:paraId="030B7CC1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276E1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14:paraId="6ABDAAEA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276E1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14:paraId="0952B2B2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276E1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14:paraId="449E1F6B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276E1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14:paraId="01283407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276E11">
              <w:rPr>
                <w:sz w:val="16"/>
                <w:szCs w:val="16"/>
              </w:rPr>
              <w:t>чел.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7E609016" w14:textId="77777777" w:rsidR="0087331F" w:rsidRPr="008B161D" w:rsidRDefault="0087331F" w:rsidP="0087331F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76E11">
              <w:rPr>
                <w:sz w:val="16"/>
                <w:szCs w:val="16"/>
              </w:rPr>
              <w:t>чел.</w:t>
            </w:r>
          </w:p>
        </w:tc>
      </w:tr>
      <w:tr w:rsidR="00CF5FDE" w:rsidRPr="004709C9" w14:paraId="6B6545D7" w14:textId="77777777" w:rsidTr="00F9353F">
        <w:tc>
          <w:tcPr>
            <w:tcW w:w="418" w:type="dxa"/>
            <w:shd w:val="clear" w:color="auto" w:fill="auto"/>
          </w:tcPr>
          <w:p w14:paraId="4C5E0A6C" w14:textId="77777777" w:rsidR="008B161D" w:rsidRPr="004709C9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4709C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EC2ADD8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D9424CB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33BF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4520279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35BEDC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E7F522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56B3F2D1" w14:textId="77777777" w:rsidR="008B161D" w:rsidRPr="008B161D" w:rsidRDefault="0087331F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5077111E" w14:textId="77777777" w:rsidR="008B161D" w:rsidRPr="008B161D" w:rsidRDefault="0087331F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02D899E6" w14:textId="77777777" w:rsidR="008B161D" w:rsidRPr="008B161D" w:rsidRDefault="0087331F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4A94B28B" w14:textId="77777777" w:rsidR="008B161D" w:rsidRPr="008B161D" w:rsidRDefault="0087331F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14:paraId="45925BDC" w14:textId="77777777" w:rsidR="008B161D" w:rsidRPr="008B161D" w:rsidRDefault="0087331F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ADADDD7" w14:textId="77777777" w:rsidR="008B161D" w:rsidRPr="008B161D" w:rsidRDefault="0087331F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D4F8E" w14:textId="77777777" w:rsidR="008B161D" w:rsidRPr="008B161D" w:rsidRDefault="0087331F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1DB3F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1</w:t>
            </w:r>
            <w:r w:rsidR="0087331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4BF80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1</w:t>
            </w:r>
            <w:r w:rsidR="0087331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37381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1</w:t>
            </w:r>
            <w:r w:rsidR="0087331F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30C2F" w14:textId="77777777" w:rsidR="008B161D" w:rsidRPr="008B161D" w:rsidRDefault="008B161D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1</w:t>
            </w:r>
            <w:r w:rsidR="0087331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0AF72545" w14:textId="77777777" w:rsidR="008B161D" w:rsidRPr="008B161D" w:rsidRDefault="0087331F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14:paraId="465D7267" w14:textId="77777777" w:rsidR="008B161D" w:rsidRPr="008B161D" w:rsidRDefault="0087331F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9FAA4F3" w14:textId="77777777" w:rsidR="008B161D" w:rsidRPr="008B161D" w:rsidRDefault="0087331F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14:paraId="6F96B559" w14:textId="77777777" w:rsidR="008B161D" w:rsidRPr="008B161D" w:rsidRDefault="0087331F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14:paraId="03B80495" w14:textId="77777777" w:rsidR="008B161D" w:rsidRPr="008B161D" w:rsidRDefault="0087331F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45947550" w14:textId="77777777" w:rsidR="008B161D" w:rsidRPr="008B161D" w:rsidRDefault="0087331F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F9353F" w:rsidRPr="004709C9" w14:paraId="56B6C9F4" w14:textId="77777777" w:rsidTr="00F9353F">
        <w:tc>
          <w:tcPr>
            <w:tcW w:w="418" w:type="dxa"/>
            <w:shd w:val="clear" w:color="auto" w:fill="auto"/>
          </w:tcPr>
          <w:p w14:paraId="273549C2" w14:textId="77777777" w:rsidR="00F9353F" w:rsidRPr="004709C9" w:rsidRDefault="00F9353F" w:rsidP="00F9353F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25B6CAC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Всего подлежит переселению в 2021 – 2030 гг.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864CA1E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AAAD40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1293,96</w:t>
            </w:r>
          </w:p>
        </w:tc>
        <w:tc>
          <w:tcPr>
            <w:tcW w:w="427" w:type="dxa"/>
            <w:shd w:val="clear" w:color="auto" w:fill="auto"/>
          </w:tcPr>
          <w:p w14:paraId="77C54D9C" w14:textId="77777777" w:rsidR="00F9353F" w:rsidRPr="008B161D" w:rsidRDefault="00F9353F" w:rsidP="00F9353F">
            <w:pPr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73F3FF2" w14:textId="77777777" w:rsidR="00F9353F" w:rsidRPr="008B161D" w:rsidRDefault="00F9353F" w:rsidP="00F9353F">
            <w:pPr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8524DF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687,50</w:t>
            </w:r>
          </w:p>
        </w:tc>
        <w:tc>
          <w:tcPr>
            <w:tcW w:w="709" w:type="dxa"/>
          </w:tcPr>
          <w:p w14:paraId="0EE43F74" w14:textId="77777777" w:rsidR="00F9353F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  <w:p w14:paraId="656300B5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1180,80</w:t>
            </w:r>
          </w:p>
        </w:tc>
        <w:tc>
          <w:tcPr>
            <w:tcW w:w="709" w:type="dxa"/>
          </w:tcPr>
          <w:p w14:paraId="221F149B" w14:textId="77777777" w:rsidR="00F9353F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  <w:p w14:paraId="1D664F3C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374,30</w:t>
            </w:r>
          </w:p>
        </w:tc>
        <w:tc>
          <w:tcPr>
            <w:tcW w:w="709" w:type="dxa"/>
          </w:tcPr>
          <w:p w14:paraId="78FA6ADD" w14:textId="77777777" w:rsidR="00F9353F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  <w:p w14:paraId="39E297B9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616,00</w:t>
            </w:r>
          </w:p>
        </w:tc>
        <w:tc>
          <w:tcPr>
            <w:tcW w:w="708" w:type="dxa"/>
          </w:tcPr>
          <w:p w14:paraId="44E35C5D" w14:textId="77777777" w:rsidR="00F9353F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  <w:p w14:paraId="615B328D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414,10</w:t>
            </w:r>
          </w:p>
        </w:tc>
        <w:tc>
          <w:tcPr>
            <w:tcW w:w="708" w:type="dxa"/>
          </w:tcPr>
          <w:p w14:paraId="02AF321A" w14:textId="77777777" w:rsidR="00F9353F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  <w:p w14:paraId="1621D1FC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421,4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A816F6A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4988,06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C0F32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FDB42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B7AF9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97002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AD67E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14:paraId="08136A7B" w14:textId="77777777" w:rsidR="00F9353F" w:rsidRDefault="00F9353F" w:rsidP="00F9353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6BE8A7D4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577B643A" w14:textId="77777777" w:rsidR="00F9353F" w:rsidRDefault="00F9353F" w:rsidP="00F9353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33C0FAC9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14:paraId="0D61B236" w14:textId="77777777" w:rsidR="00F9353F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  <w:p w14:paraId="77FE7624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14:paraId="78072994" w14:textId="77777777" w:rsidR="00F9353F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  <w:p w14:paraId="45D2FF30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14:paraId="4A94A7FB" w14:textId="77777777" w:rsidR="00F9353F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  <w:p w14:paraId="43FD3654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641A0ECD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</w:tr>
      <w:tr w:rsidR="00E641A0" w:rsidRPr="004709C9" w14:paraId="34055A22" w14:textId="77777777" w:rsidTr="00F9353F">
        <w:tc>
          <w:tcPr>
            <w:tcW w:w="418" w:type="dxa"/>
            <w:shd w:val="clear" w:color="auto" w:fill="auto"/>
          </w:tcPr>
          <w:p w14:paraId="3D6E7CAB" w14:textId="77777777" w:rsidR="00E641A0" w:rsidRPr="004709C9" w:rsidRDefault="00E641A0" w:rsidP="00E641A0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2B17C98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Всего по программе переселения, в т. ч.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E05B034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5A4B1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9CBE00E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5F7D69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35AF697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03B2E9B5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01BC7922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367FBF8E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5DE478E3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20FE8631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F6EC497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8B6F0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EE61D" w14:textId="77777777" w:rsidR="00E641A0" w:rsidRPr="008B161D" w:rsidRDefault="00E641A0" w:rsidP="00E641A0">
            <w:pPr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EA09B" w14:textId="77777777" w:rsidR="00E641A0" w:rsidRPr="008B161D" w:rsidRDefault="00E641A0" w:rsidP="00E641A0">
            <w:pPr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42B61" w14:textId="77777777" w:rsidR="00E641A0" w:rsidRPr="008B161D" w:rsidRDefault="00E641A0" w:rsidP="00E641A0">
            <w:pPr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1169C" w14:textId="77777777" w:rsidR="00E641A0" w:rsidRPr="008B161D" w:rsidRDefault="00E641A0" w:rsidP="00E641A0">
            <w:pPr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34D2793" w14:textId="77777777" w:rsidR="00E641A0" w:rsidRPr="008B161D" w:rsidRDefault="00E641A0" w:rsidP="00E641A0">
            <w:pPr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1F4287E" w14:textId="77777777" w:rsidR="00E641A0" w:rsidRPr="008B161D" w:rsidRDefault="00E641A0" w:rsidP="00E641A0">
            <w:pPr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EC22771" w14:textId="77777777" w:rsidR="00E641A0" w:rsidRPr="008B161D" w:rsidRDefault="00E641A0" w:rsidP="00E641A0">
            <w:pPr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96FE055" w14:textId="77777777" w:rsidR="00E641A0" w:rsidRPr="008B161D" w:rsidRDefault="00E641A0" w:rsidP="00E641A0">
            <w:pPr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3FE0542" w14:textId="77777777" w:rsidR="00E641A0" w:rsidRPr="008B161D" w:rsidRDefault="00E641A0" w:rsidP="00E641A0">
            <w:pPr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431C696D" w14:textId="77777777" w:rsidR="00E641A0" w:rsidRPr="008B161D" w:rsidRDefault="00E641A0" w:rsidP="00E641A0">
            <w:pPr>
              <w:jc w:val="right"/>
              <w:rPr>
                <w:sz w:val="20"/>
                <w:szCs w:val="20"/>
              </w:rPr>
            </w:pPr>
            <w:r w:rsidRPr="008B161D">
              <w:rPr>
                <w:sz w:val="20"/>
                <w:szCs w:val="20"/>
              </w:rPr>
              <w:t>х</w:t>
            </w:r>
          </w:p>
        </w:tc>
      </w:tr>
      <w:tr w:rsidR="00E641A0" w:rsidRPr="004709C9" w14:paraId="2872794D" w14:textId="77777777" w:rsidTr="00F9353F">
        <w:trPr>
          <w:trHeight w:val="229"/>
        </w:trPr>
        <w:tc>
          <w:tcPr>
            <w:tcW w:w="418" w:type="dxa"/>
            <w:shd w:val="clear" w:color="auto" w:fill="auto"/>
            <w:vAlign w:val="center"/>
          </w:tcPr>
          <w:p w14:paraId="4C5F9488" w14:textId="77777777" w:rsidR="00E641A0" w:rsidRPr="004709C9" w:rsidRDefault="00E641A0" w:rsidP="00E641A0">
            <w:pPr>
              <w:tabs>
                <w:tab w:val="left" w:pos="964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D1F881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Всего по этапу 2022 года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7373132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673E2D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1 293,96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2C93D95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4C5312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41BC07E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27B46B48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4F8463E6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24F957FB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0CB10178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7D91FE6E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4DAB7BF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1 293,96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808E8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A830C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24A3C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6C8B3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E39E5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467FC8E1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F4A2C8B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4B9B8AF1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92E0D1A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6B97835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74457A51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8B161D">
              <w:rPr>
                <w:sz w:val="20"/>
                <w:szCs w:val="20"/>
              </w:rPr>
              <w:t>48</w:t>
            </w:r>
          </w:p>
        </w:tc>
      </w:tr>
      <w:tr w:rsidR="00E641A0" w:rsidRPr="004709C9" w14:paraId="3E8190EC" w14:textId="77777777" w:rsidTr="00F9353F">
        <w:trPr>
          <w:trHeight w:val="138"/>
        </w:trPr>
        <w:tc>
          <w:tcPr>
            <w:tcW w:w="418" w:type="dxa"/>
            <w:shd w:val="clear" w:color="auto" w:fill="auto"/>
            <w:vAlign w:val="center"/>
          </w:tcPr>
          <w:p w14:paraId="4AA44CD3" w14:textId="77777777" w:rsidR="00E641A0" w:rsidRPr="004709C9" w:rsidRDefault="00E641A0" w:rsidP="00E641A0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2409EE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 xml:space="preserve">п. Таежный, ул. Советская, </w:t>
            </w:r>
            <w:r w:rsidRPr="008B161D">
              <w:rPr>
                <w:sz w:val="16"/>
                <w:szCs w:val="16"/>
              </w:rPr>
              <w:lastRenderedPageBreak/>
              <w:t>д. 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D9DA9AF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835739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591,30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DB5E579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311C8A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5209BD8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7F0792C5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60967F95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08A96640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65C46709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3AB1B08B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DCE8A07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591,30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21DF7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44408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29C54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42FE9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EDEF9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55CF4CA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A27A672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E29650A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51613C3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B010597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21406579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8B161D">
              <w:rPr>
                <w:sz w:val="20"/>
                <w:szCs w:val="20"/>
              </w:rPr>
              <w:t>27</w:t>
            </w:r>
          </w:p>
        </w:tc>
      </w:tr>
      <w:tr w:rsidR="00E641A0" w:rsidRPr="004709C9" w14:paraId="2D1A4CF7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0BA18FE5" w14:textId="77777777" w:rsidR="00E641A0" w:rsidRPr="004709C9" w:rsidRDefault="00E641A0" w:rsidP="00E641A0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709C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9F5B8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п. Таежный, ул. Советская, д. 9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EF47029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7F7FFA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702,66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05D84AC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B76EB6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E1F06BE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0752B252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0A8F9AAE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422DC31A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70A297A1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289FFDDE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D97E65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CDAE33A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702,66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BD6AE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783F0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D66E7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18828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13102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400208B2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9146EE1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FEE7BE4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4B139E9D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4AB8BD22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B0095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2C3CA1DC" w14:textId="77777777" w:rsidR="00E641A0" w:rsidRPr="008B161D" w:rsidRDefault="00E641A0" w:rsidP="00E641A0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 w:rsidRPr="008B161D">
              <w:rPr>
                <w:sz w:val="20"/>
                <w:szCs w:val="20"/>
              </w:rPr>
              <w:t>21</w:t>
            </w:r>
          </w:p>
        </w:tc>
      </w:tr>
      <w:tr w:rsidR="00F9353F" w:rsidRPr="004709C9" w14:paraId="2CBDAD89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6507639D" w14:textId="77777777" w:rsidR="00F9353F" w:rsidRPr="004709C9" w:rsidRDefault="00F9353F" w:rsidP="00F9353F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856D9A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8B161D">
              <w:rPr>
                <w:sz w:val="16"/>
                <w:szCs w:val="16"/>
              </w:rPr>
              <w:t>Всего по этапу 202</w:t>
            </w:r>
            <w:r>
              <w:rPr>
                <w:sz w:val="16"/>
                <w:szCs w:val="16"/>
              </w:rPr>
              <w:t>5-2030</w:t>
            </w:r>
            <w:r w:rsidRPr="008B161D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4CA988C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4AE00A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281CDC7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C025BB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E7459FD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687,50</w:t>
            </w:r>
          </w:p>
        </w:tc>
        <w:tc>
          <w:tcPr>
            <w:tcW w:w="709" w:type="dxa"/>
          </w:tcPr>
          <w:p w14:paraId="10AD1DB3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1180,80</w:t>
            </w:r>
          </w:p>
        </w:tc>
        <w:tc>
          <w:tcPr>
            <w:tcW w:w="709" w:type="dxa"/>
          </w:tcPr>
          <w:p w14:paraId="5C5906E3" w14:textId="77777777" w:rsidR="00F9353F" w:rsidRPr="008B161D" w:rsidRDefault="00F10C00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9353F">
              <w:rPr>
                <w:sz w:val="16"/>
                <w:szCs w:val="16"/>
              </w:rPr>
              <w:t>74,30</w:t>
            </w:r>
          </w:p>
        </w:tc>
        <w:tc>
          <w:tcPr>
            <w:tcW w:w="709" w:type="dxa"/>
          </w:tcPr>
          <w:p w14:paraId="5E6A0868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616,00</w:t>
            </w:r>
          </w:p>
        </w:tc>
        <w:tc>
          <w:tcPr>
            <w:tcW w:w="708" w:type="dxa"/>
          </w:tcPr>
          <w:p w14:paraId="24D164BC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414,10</w:t>
            </w:r>
          </w:p>
        </w:tc>
        <w:tc>
          <w:tcPr>
            <w:tcW w:w="708" w:type="dxa"/>
          </w:tcPr>
          <w:p w14:paraId="101249CE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421,4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8A61E95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10C0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94,10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FFD32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D10A15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7C93D5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4021CE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5DA3FF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14:paraId="16691E0B" w14:textId="77777777" w:rsidR="00F9353F" w:rsidRDefault="00F9353F" w:rsidP="00F9353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59B24C82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282E0021" w14:textId="77777777" w:rsidR="00F9353F" w:rsidRDefault="00F9353F" w:rsidP="00F9353F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07C7B0DB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14:paraId="12D8843F" w14:textId="77777777" w:rsidR="00F9353F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  <w:p w14:paraId="175631B1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14:paraId="60BD0DBE" w14:textId="77777777" w:rsidR="00F9353F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  <w:p w14:paraId="4FC525F0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14:paraId="594D41F3" w14:textId="77777777" w:rsidR="00F9353F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  <w:p w14:paraId="03E7F859" w14:textId="77777777" w:rsidR="00F9353F" w:rsidRPr="008B161D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752F257A" w14:textId="77777777" w:rsidR="00F9353F" w:rsidRPr="00F9353F" w:rsidRDefault="00F9353F" w:rsidP="00F9353F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9353F">
              <w:rPr>
                <w:sz w:val="16"/>
                <w:szCs w:val="16"/>
              </w:rPr>
              <w:t>264</w:t>
            </w:r>
          </w:p>
        </w:tc>
      </w:tr>
      <w:tr w:rsidR="00162A16" w:rsidRPr="004709C9" w14:paraId="277D6497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03B7301F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BDD67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Юго-Камский, ул. Советская, д. 31</w:t>
            </w:r>
          </w:p>
        </w:tc>
        <w:tc>
          <w:tcPr>
            <w:tcW w:w="427" w:type="dxa"/>
            <w:shd w:val="clear" w:color="auto" w:fill="auto"/>
          </w:tcPr>
          <w:p w14:paraId="7ED8D4A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5F63644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030A246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723308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C096BD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223,20</w:t>
            </w:r>
          </w:p>
        </w:tc>
        <w:tc>
          <w:tcPr>
            <w:tcW w:w="709" w:type="dxa"/>
          </w:tcPr>
          <w:p w14:paraId="707BA5F8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529B0D2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2153BCE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2481A9F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1D61C18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A4ACB6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223,20</w:t>
            </w:r>
          </w:p>
        </w:tc>
        <w:tc>
          <w:tcPr>
            <w:tcW w:w="567" w:type="dxa"/>
            <w:shd w:val="clear" w:color="auto" w:fill="auto"/>
          </w:tcPr>
          <w:p w14:paraId="326A53C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341D1B4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BACB47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B94C148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79E8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591983C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42E2126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5E81B4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46C7A2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3096AC3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1F58A9F8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62A16" w:rsidRPr="004709C9" w14:paraId="76628C88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1088B200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2165D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Ферма, ул. 1452 км., д, 1</w:t>
            </w:r>
          </w:p>
        </w:tc>
        <w:tc>
          <w:tcPr>
            <w:tcW w:w="427" w:type="dxa"/>
            <w:shd w:val="clear" w:color="auto" w:fill="auto"/>
          </w:tcPr>
          <w:p w14:paraId="074DD48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4FDE576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1FCC75B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1CBEEA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78E5C7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207,7</w:t>
            </w:r>
          </w:p>
        </w:tc>
        <w:tc>
          <w:tcPr>
            <w:tcW w:w="709" w:type="dxa"/>
          </w:tcPr>
          <w:p w14:paraId="7B7E5A7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39613CC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626623D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037AD99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1AFB06F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B47350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207,7</w:t>
            </w:r>
          </w:p>
        </w:tc>
        <w:tc>
          <w:tcPr>
            <w:tcW w:w="567" w:type="dxa"/>
            <w:shd w:val="clear" w:color="auto" w:fill="auto"/>
          </w:tcPr>
          <w:p w14:paraId="65C94A3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76302A0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0C9C59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7ADBA0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64A4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481D48C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67F092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28E58A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9ED0AA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5BEF48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39B8821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62A16" w:rsidRPr="004709C9" w14:paraId="3B929752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3DB62CC0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DF9898" w14:textId="77777777" w:rsidR="00162A16" w:rsidRPr="008B161D" w:rsidRDefault="002D6297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162A16" w:rsidRPr="00CF5FD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Кочкино</w:t>
            </w:r>
            <w:r w:rsidR="00162A16" w:rsidRPr="00CF5FDE">
              <w:rPr>
                <w:sz w:val="16"/>
                <w:szCs w:val="16"/>
              </w:rPr>
              <w:t>, ул. 1456 км., д, 1</w:t>
            </w:r>
          </w:p>
        </w:tc>
        <w:tc>
          <w:tcPr>
            <w:tcW w:w="427" w:type="dxa"/>
            <w:shd w:val="clear" w:color="auto" w:fill="auto"/>
          </w:tcPr>
          <w:p w14:paraId="6CEDC6B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78ECA5C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29A1B58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BBD4F2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892B94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165,90</w:t>
            </w:r>
          </w:p>
        </w:tc>
        <w:tc>
          <w:tcPr>
            <w:tcW w:w="709" w:type="dxa"/>
          </w:tcPr>
          <w:p w14:paraId="5FDB9DE8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0745AC7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16F538C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588F057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01D0F59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86AF33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165,90</w:t>
            </w:r>
          </w:p>
        </w:tc>
        <w:tc>
          <w:tcPr>
            <w:tcW w:w="567" w:type="dxa"/>
            <w:shd w:val="clear" w:color="auto" w:fill="auto"/>
          </w:tcPr>
          <w:p w14:paraId="4A00FF1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2345EC3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C84E1C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0D6BF0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A3AD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2B5F394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F24E1A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44F0EE5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9F3C45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47BFFD7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2B6ACEF7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162A16" w:rsidRPr="004709C9" w14:paraId="79A754EB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01C40A79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D263B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Шуваята, ул. Речная, д. 13</w:t>
            </w:r>
          </w:p>
        </w:tc>
        <w:tc>
          <w:tcPr>
            <w:tcW w:w="427" w:type="dxa"/>
            <w:shd w:val="clear" w:color="auto" w:fill="auto"/>
          </w:tcPr>
          <w:p w14:paraId="1A48B10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71BB93C8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44215BB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EC933B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7D17CA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90,70</w:t>
            </w:r>
          </w:p>
        </w:tc>
        <w:tc>
          <w:tcPr>
            <w:tcW w:w="709" w:type="dxa"/>
          </w:tcPr>
          <w:p w14:paraId="5AA6BFB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4A16D00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6836E3D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1CCEDC3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46E3C7A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343617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B704EE8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90,70</w:t>
            </w:r>
          </w:p>
        </w:tc>
        <w:tc>
          <w:tcPr>
            <w:tcW w:w="567" w:type="dxa"/>
            <w:shd w:val="clear" w:color="auto" w:fill="auto"/>
          </w:tcPr>
          <w:p w14:paraId="0E8FD4F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3EE950B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7CB09B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33FE3D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51B8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5CD00A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49DCF0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51BC4F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55F080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9C3AA0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625F35FF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62A16" w:rsidRPr="004709C9" w14:paraId="1E932C24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2371C10C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079EA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Няшино, ул. Железнодорожная, д. 24</w:t>
            </w:r>
          </w:p>
        </w:tc>
        <w:tc>
          <w:tcPr>
            <w:tcW w:w="427" w:type="dxa"/>
            <w:shd w:val="clear" w:color="auto" w:fill="auto"/>
          </w:tcPr>
          <w:p w14:paraId="655D8C4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50DC9C4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3A6400A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979A44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14:paraId="3A9F94E1" w14:textId="77777777" w:rsidR="00162A16" w:rsidRPr="00140076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  <w:highlight w:val="yellow"/>
              </w:rPr>
            </w:pPr>
            <w:r w:rsidRPr="00060B2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171F3CD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F6583">
              <w:rPr>
                <w:sz w:val="16"/>
                <w:szCs w:val="16"/>
              </w:rPr>
              <w:t>178,1</w:t>
            </w:r>
          </w:p>
        </w:tc>
        <w:tc>
          <w:tcPr>
            <w:tcW w:w="709" w:type="dxa"/>
          </w:tcPr>
          <w:p w14:paraId="246E4B1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3644822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7D42249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6D8218C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2FC9FF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F6583">
              <w:rPr>
                <w:sz w:val="16"/>
                <w:szCs w:val="16"/>
              </w:rPr>
              <w:t>178,1</w:t>
            </w:r>
          </w:p>
        </w:tc>
        <w:tc>
          <w:tcPr>
            <w:tcW w:w="567" w:type="dxa"/>
            <w:shd w:val="clear" w:color="auto" w:fill="auto"/>
          </w:tcPr>
          <w:p w14:paraId="2091D0A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14FF3FB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F3AF75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42E90A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96F3EC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531B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3BC89E1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A6639A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EBF100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2D63A7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4F8D352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43058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773DF2A9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62A16" w:rsidRPr="004709C9" w14:paraId="7BF1049E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0F11268A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003E3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Сылва, ул. Челюскинцев, д. 15</w:t>
            </w:r>
          </w:p>
        </w:tc>
        <w:tc>
          <w:tcPr>
            <w:tcW w:w="427" w:type="dxa"/>
            <w:shd w:val="clear" w:color="auto" w:fill="auto"/>
          </w:tcPr>
          <w:p w14:paraId="445FCC2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2A26C30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2C15213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1A6FE0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14:paraId="3E6B8F2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060B2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3F60CC9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343,20</w:t>
            </w:r>
          </w:p>
        </w:tc>
        <w:tc>
          <w:tcPr>
            <w:tcW w:w="709" w:type="dxa"/>
          </w:tcPr>
          <w:p w14:paraId="7F95F13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3653601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379AF4B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4EAA71C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BDB0D8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343,20</w:t>
            </w:r>
          </w:p>
        </w:tc>
        <w:tc>
          <w:tcPr>
            <w:tcW w:w="567" w:type="dxa"/>
            <w:shd w:val="clear" w:color="auto" w:fill="auto"/>
          </w:tcPr>
          <w:p w14:paraId="1DA3872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2585C8F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87AF8E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0AC967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814D1B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531B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1BEDAD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61DF014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E3946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434145C8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E3946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3A1ED19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E3946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4B5B4FB8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E3946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090E12B9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162A16" w:rsidRPr="004709C9" w14:paraId="7CE8B61A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684B1130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DF5EF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с. Фролы, ул. 5-я Ферма, 1</w:t>
            </w:r>
          </w:p>
        </w:tc>
        <w:tc>
          <w:tcPr>
            <w:tcW w:w="427" w:type="dxa"/>
            <w:shd w:val="clear" w:color="auto" w:fill="auto"/>
          </w:tcPr>
          <w:p w14:paraId="6E4A0AB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298A973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44D775B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8CACBF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14:paraId="36FE785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060B2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5B5BD71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709" w:type="dxa"/>
          </w:tcPr>
          <w:p w14:paraId="6D5717E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413D83A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6FF0DCC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0653D90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9BA984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auto" w:fill="auto"/>
          </w:tcPr>
          <w:p w14:paraId="6670730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2F96C8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5C40A4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CCAD38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C20F5E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531B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787347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08F4183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E3946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750BF4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E3946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FC7F35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E3946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4CE5E6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E3946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7C08E93D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162A16" w:rsidRPr="004709C9" w14:paraId="419DCB29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069F07D9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FCC1D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Петровка, ул. Ташлыкова, 19</w:t>
            </w:r>
          </w:p>
        </w:tc>
        <w:tc>
          <w:tcPr>
            <w:tcW w:w="427" w:type="dxa"/>
            <w:shd w:val="clear" w:color="auto" w:fill="auto"/>
          </w:tcPr>
          <w:p w14:paraId="04A401F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22EBF31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50D9801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313B7D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14:paraId="667F8F0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060B2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469E47D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568,50</w:t>
            </w:r>
          </w:p>
        </w:tc>
        <w:tc>
          <w:tcPr>
            <w:tcW w:w="709" w:type="dxa"/>
          </w:tcPr>
          <w:p w14:paraId="4138116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1F014D2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0FF9A0B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76986F1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113DD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0EBA06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568,50</w:t>
            </w:r>
          </w:p>
        </w:tc>
        <w:tc>
          <w:tcPr>
            <w:tcW w:w="567" w:type="dxa"/>
            <w:shd w:val="clear" w:color="auto" w:fill="auto"/>
          </w:tcPr>
          <w:p w14:paraId="7A7636D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242377C8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FB6EFD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81B460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95A1C0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531B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0F2668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7E541A0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E3946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B77D908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E3946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3FCDFB3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E3946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C2B822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E3946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0C2D518A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162A16" w:rsidRPr="004709C9" w14:paraId="4FB61FD5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5D87CE4B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01EA6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Чуваки, ул. Голубиная, 7</w:t>
            </w:r>
          </w:p>
        </w:tc>
        <w:tc>
          <w:tcPr>
            <w:tcW w:w="427" w:type="dxa"/>
            <w:shd w:val="clear" w:color="auto" w:fill="auto"/>
          </w:tcPr>
          <w:p w14:paraId="6A89BB5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40E40D1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07D6C5B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56C6E6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14:paraId="3BD331B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060B2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302809D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016EA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B0E18F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181,90</w:t>
            </w:r>
          </w:p>
        </w:tc>
        <w:tc>
          <w:tcPr>
            <w:tcW w:w="709" w:type="dxa"/>
          </w:tcPr>
          <w:p w14:paraId="36E11E8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D76FB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755D674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D76FB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1B50E6A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D76FB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ACEA3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181,90</w:t>
            </w:r>
          </w:p>
        </w:tc>
        <w:tc>
          <w:tcPr>
            <w:tcW w:w="567" w:type="dxa"/>
            <w:shd w:val="clear" w:color="auto" w:fill="auto"/>
          </w:tcPr>
          <w:p w14:paraId="49A0E74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3CD5D00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19AAE0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6141F2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CFD2EA8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531B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7F3C20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B6AE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D67DFC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7500057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97F4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CDFA1D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97F4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4A4FB04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97F49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6E29ABF1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62A16" w:rsidRPr="004709C9" w14:paraId="2617373E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18EFFBC8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9AF37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Полярная, 1</w:t>
            </w:r>
          </w:p>
        </w:tc>
        <w:tc>
          <w:tcPr>
            <w:tcW w:w="427" w:type="dxa"/>
            <w:shd w:val="clear" w:color="auto" w:fill="auto"/>
          </w:tcPr>
          <w:p w14:paraId="587BAEF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1BF5230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264DE52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55D4E6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14:paraId="3794BC1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060B2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600000C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016EA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B2A2D3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154,60</w:t>
            </w:r>
          </w:p>
        </w:tc>
        <w:tc>
          <w:tcPr>
            <w:tcW w:w="709" w:type="dxa"/>
          </w:tcPr>
          <w:p w14:paraId="1C15011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D76FB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6CD81AC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D76FB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398870C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D76FB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25B618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154,60</w:t>
            </w:r>
          </w:p>
        </w:tc>
        <w:tc>
          <w:tcPr>
            <w:tcW w:w="567" w:type="dxa"/>
            <w:shd w:val="clear" w:color="auto" w:fill="auto"/>
          </w:tcPr>
          <w:p w14:paraId="46B94CB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DC0C5B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76D26D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178C70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17809D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531B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51D928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B6AE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A8C468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427B631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97F4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29466D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97F4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239C32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97F49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5D01B8B1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162A16" w:rsidRPr="004709C9" w14:paraId="1A9CCCD0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63AF104D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113E7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Коммунистическая, 4</w:t>
            </w:r>
          </w:p>
        </w:tc>
        <w:tc>
          <w:tcPr>
            <w:tcW w:w="427" w:type="dxa"/>
            <w:shd w:val="clear" w:color="auto" w:fill="auto"/>
          </w:tcPr>
          <w:p w14:paraId="0695B1E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37D587A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15C23B7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76FC1E8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14:paraId="756EC94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060B2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362CAD7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016EA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6B08889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337,80</w:t>
            </w:r>
          </w:p>
        </w:tc>
        <w:tc>
          <w:tcPr>
            <w:tcW w:w="709" w:type="dxa"/>
          </w:tcPr>
          <w:p w14:paraId="416E316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D76FB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3B69F6C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D76FB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6B2D69F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D76FB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847069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337,80</w:t>
            </w:r>
          </w:p>
        </w:tc>
        <w:tc>
          <w:tcPr>
            <w:tcW w:w="567" w:type="dxa"/>
            <w:shd w:val="clear" w:color="auto" w:fill="auto"/>
          </w:tcPr>
          <w:p w14:paraId="67D5A5C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A46917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047AD4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8CFE40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721F7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A6B827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531B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979B3C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B6AE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CF1AB6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4E48B84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97F4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6D14D6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97F4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3694818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97F49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7A39E896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162A16" w:rsidRPr="004709C9" w14:paraId="09D77690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0C6A0708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C6B9C" w14:textId="77777777" w:rsidR="00162A16" w:rsidRPr="00CF5FDE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Карла Маркса, 1</w:t>
            </w:r>
          </w:p>
        </w:tc>
        <w:tc>
          <w:tcPr>
            <w:tcW w:w="427" w:type="dxa"/>
            <w:shd w:val="clear" w:color="auto" w:fill="auto"/>
          </w:tcPr>
          <w:p w14:paraId="3DD9383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514F133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61A1E2E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A8A864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14:paraId="4F4EC4E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1BE5EEE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5F0BB55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5F39A49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157,30</w:t>
            </w:r>
          </w:p>
        </w:tc>
        <w:tc>
          <w:tcPr>
            <w:tcW w:w="708" w:type="dxa"/>
          </w:tcPr>
          <w:p w14:paraId="416D60E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42D05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1C2C0C9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42D05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</w:tcPr>
          <w:p w14:paraId="60EAA71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157,30</w:t>
            </w:r>
          </w:p>
        </w:tc>
        <w:tc>
          <w:tcPr>
            <w:tcW w:w="567" w:type="dxa"/>
            <w:shd w:val="clear" w:color="auto" w:fill="auto"/>
          </w:tcPr>
          <w:p w14:paraId="2518C85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2CB7BA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3540778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9AF50D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5BD6EE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F542DC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B6CABA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302958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52EACF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1139BA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AAF3D0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1139BA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1FC5FF14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62A16" w:rsidRPr="004709C9" w14:paraId="1FC78DAF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29EC330D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6F5129" w14:textId="77777777" w:rsidR="00162A16" w:rsidRPr="00CF5FDE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Геологов, 6</w:t>
            </w:r>
          </w:p>
        </w:tc>
        <w:tc>
          <w:tcPr>
            <w:tcW w:w="427" w:type="dxa"/>
            <w:shd w:val="clear" w:color="auto" w:fill="auto"/>
          </w:tcPr>
          <w:p w14:paraId="7A89911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0A913C7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00C8570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0BE6B5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14:paraId="44281E3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521B881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053FEE2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00A069A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320,90</w:t>
            </w:r>
          </w:p>
        </w:tc>
        <w:tc>
          <w:tcPr>
            <w:tcW w:w="708" w:type="dxa"/>
          </w:tcPr>
          <w:p w14:paraId="2501B51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42D05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4D8DC8A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42D05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35810C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320,90</w:t>
            </w:r>
          </w:p>
        </w:tc>
        <w:tc>
          <w:tcPr>
            <w:tcW w:w="567" w:type="dxa"/>
            <w:shd w:val="clear" w:color="auto" w:fill="auto"/>
          </w:tcPr>
          <w:p w14:paraId="7487F9A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1F82772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B22F9F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7DDA71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D6110E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FD3249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22ED20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93C19F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14:paraId="71BD77F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1139BA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CAF4D8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1139BA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3C3D8942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162A16" w:rsidRPr="004709C9" w14:paraId="34A1E9A1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45932AD8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F8A1E" w14:textId="77777777" w:rsidR="00162A16" w:rsidRPr="00CF5FDE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Геологов, 10</w:t>
            </w:r>
          </w:p>
        </w:tc>
        <w:tc>
          <w:tcPr>
            <w:tcW w:w="427" w:type="dxa"/>
            <w:shd w:val="clear" w:color="auto" w:fill="auto"/>
          </w:tcPr>
          <w:p w14:paraId="4FC27F1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73922ED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4A1B71E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9EE752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14:paraId="6C10394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4571F47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3FBB6DF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147576B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137,80</w:t>
            </w:r>
          </w:p>
        </w:tc>
        <w:tc>
          <w:tcPr>
            <w:tcW w:w="708" w:type="dxa"/>
          </w:tcPr>
          <w:p w14:paraId="79572A5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42D05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2000DEE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42D05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C73B82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137,80</w:t>
            </w:r>
          </w:p>
        </w:tc>
        <w:tc>
          <w:tcPr>
            <w:tcW w:w="567" w:type="dxa"/>
            <w:shd w:val="clear" w:color="auto" w:fill="auto"/>
          </w:tcPr>
          <w:p w14:paraId="5E6C9C8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7BD407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25E8D7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064DFB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8E7947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737D5B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40FCA4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CCF704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0D139BB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1139BA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4449138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1139BA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427F9C74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62A16" w:rsidRPr="004709C9" w14:paraId="23904D12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428C9703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8A198B" w14:textId="77777777" w:rsidR="00162A16" w:rsidRPr="00CF5FDE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Гагарина, 2</w:t>
            </w:r>
          </w:p>
        </w:tc>
        <w:tc>
          <w:tcPr>
            <w:tcW w:w="427" w:type="dxa"/>
            <w:shd w:val="clear" w:color="auto" w:fill="auto"/>
          </w:tcPr>
          <w:p w14:paraId="1B02BFF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538B31B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1DFFCC5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94E232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14:paraId="45A7864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46D830F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6EDBF46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073D2BB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E81A9E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50C2691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79,00</w:t>
            </w:r>
          </w:p>
        </w:tc>
        <w:tc>
          <w:tcPr>
            <w:tcW w:w="708" w:type="dxa"/>
          </w:tcPr>
          <w:p w14:paraId="4D4662E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57987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04C558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79,00</w:t>
            </w:r>
          </w:p>
        </w:tc>
        <w:tc>
          <w:tcPr>
            <w:tcW w:w="567" w:type="dxa"/>
            <w:shd w:val="clear" w:color="auto" w:fill="auto"/>
          </w:tcPr>
          <w:p w14:paraId="2B7A560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F42AAD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BA1270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0638D2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62B58A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7F3E03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31ECB17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061BB4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520A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05AC62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57159FA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95AE4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7895BD69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62A16" w:rsidRPr="004709C9" w14:paraId="6D34EA42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71E982FA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52B00D" w14:textId="77777777" w:rsidR="00162A16" w:rsidRPr="00CF5FDE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Мира, 1</w:t>
            </w:r>
          </w:p>
        </w:tc>
        <w:tc>
          <w:tcPr>
            <w:tcW w:w="427" w:type="dxa"/>
            <w:shd w:val="clear" w:color="auto" w:fill="auto"/>
          </w:tcPr>
          <w:p w14:paraId="4D38A6A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115F57C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11B621D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33DEF3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14:paraId="4A0E888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2A97F5A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22B7453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6BE6D7A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E81A9E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11ECBE0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335,10</w:t>
            </w:r>
          </w:p>
        </w:tc>
        <w:tc>
          <w:tcPr>
            <w:tcW w:w="708" w:type="dxa"/>
          </w:tcPr>
          <w:p w14:paraId="4242AC3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457987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2D6ABF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335,10</w:t>
            </w:r>
          </w:p>
        </w:tc>
        <w:tc>
          <w:tcPr>
            <w:tcW w:w="567" w:type="dxa"/>
            <w:shd w:val="clear" w:color="auto" w:fill="auto"/>
          </w:tcPr>
          <w:p w14:paraId="50906D6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FC23BF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98294D8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1950BD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DF3399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6F5994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705BB1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21E8399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520A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4F5A7C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3F323BE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95AE4">
              <w:rPr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14:paraId="053213F9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62A16" w:rsidRPr="004709C9" w14:paraId="180B8587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220BC5AA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AABC96" w14:textId="77777777" w:rsidR="00162A16" w:rsidRPr="00CF5FDE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Коммунистическая, 12</w:t>
            </w:r>
          </w:p>
        </w:tc>
        <w:tc>
          <w:tcPr>
            <w:tcW w:w="427" w:type="dxa"/>
            <w:shd w:val="clear" w:color="auto" w:fill="auto"/>
          </w:tcPr>
          <w:p w14:paraId="09119851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030D1C6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2906EE5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9F13F9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14:paraId="0720799E" w14:textId="77777777" w:rsidR="00162A16" w:rsidRPr="007B2B85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03E6510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35BE6C74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655376D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E81A9E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4E038BC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35462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7916DB96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211,40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F2F87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211,40</w:t>
            </w:r>
          </w:p>
        </w:tc>
        <w:tc>
          <w:tcPr>
            <w:tcW w:w="567" w:type="dxa"/>
            <w:shd w:val="clear" w:color="auto" w:fill="auto"/>
          </w:tcPr>
          <w:p w14:paraId="1032A12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15D50BB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3EEB73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7F7123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C83BD7F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5099D55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CE5AAD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1D6947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520A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009E40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C7E1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67DE21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76578EBB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162A16" w:rsidRPr="004709C9" w14:paraId="6B917641" w14:textId="77777777" w:rsidTr="00F9353F">
        <w:trPr>
          <w:trHeight w:val="184"/>
        </w:trPr>
        <w:tc>
          <w:tcPr>
            <w:tcW w:w="418" w:type="dxa"/>
            <w:shd w:val="clear" w:color="auto" w:fill="auto"/>
            <w:vAlign w:val="center"/>
          </w:tcPr>
          <w:p w14:paraId="0D0E5B8C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AB29E" w14:textId="77777777" w:rsidR="00162A16" w:rsidRPr="00CF5FDE" w:rsidRDefault="00162A16" w:rsidP="00162A16">
            <w:pPr>
              <w:tabs>
                <w:tab w:val="left" w:pos="964"/>
              </w:tabs>
              <w:spacing w:line="240" w:lineRule="exact"/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Коммунистическая, 14</w:t>
            </w:r>
          </w:p>
        </w:tc>
        <w:tc>
          <w:tcPr>
            <w:tcW w:w="427" w:type="dxa"/>
            <w:shd w:val="clear" w:color="auto" w:fill="auto"/>
          </w:tcPr>
          <w:p w14:paraId="3303506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21308D1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shd w:val="clear" w:color="auto" w:fill="auto"/>
          </w:tcPr>
          <w:p w14:paraId="5EA2312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F449809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5474C2">
              <w:rPr>
                <w:sz w:val="16"/>
                <w:szCs w:val="16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14:paraId="55895634" w14:textId="77777777" w:rsidR="00162A16" w:rsidRPr="007B2B85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10BCE6E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39F3EA5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C0C5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5D72CA9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E81A9E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17D24C9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835462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14:paraId="79D1C307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F33D2E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</w:t>
            </w:r>
          </w:p>
        </w:tc>
        <w:tc>
          <w:tcPr>
            <w:tcW w:w="567" w:type="dxa"/>
            <w:shd w:val="clear" w:color="auto" w:fill="auto"/>
          </w:tcPr>
          <w:p w14:paraId="022E2550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3F5A0F4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D081C5C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B34EDE8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897BA1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6FCBECC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7D46C2FD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A7106F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EB34F23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C520A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FEFA27E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FC7E1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7399F22" w14:textId="77777777" w:rsidR="00162A16" w:rsidRPr="008B161D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489A8948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4672996B" w14:textId="77777777" w:rsidR="004709C9" w:rsidRPr="004709C9" w:rsidRDefault="00A8718C" w:rsidP="007A3C86">
      <w:pPr>
        <w:spacing w:line="360" w:lineRule="exact"/>
        <w:ind w:left="10348" w:right="-425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57476D0" w14:textId="77777777" w:rsidR="007A3C86" w:rsidRDefault="007A3C86" w:rsidP="004709C9">
      <w:pPr>
        <w:spacing w:line="360" w:lineRule="exact"/>
        <w:ind w:left="10348"/>
        <w:jc w:val="right"/>
        <w:rPr>
          <w:sz w:val="28"/>
          <w:szCs w:val="28"/>
        </w:rPr>
        <w:sectPr w:rsidR="007A3C86" w:rsidSect="00397590">
          <w:pgSz w:w="16840" w:h="11907" w:orient="landscape" w:code="9"/>
          <w:pgMar w:top="1134" w:right="822" w:bottom="1134" w:left="1134" w:header="510" w:footer="567" w:gutter="0"/>
          <w:cols w:space="720"/>
          <w:noEndnote/>
          <w:titlePg/>
          <w:docGrid w:linePitch="326"/>
        </w:sectPr>
      </w:pPr>
    </w:p>
    <w:p w14:paraId="4FFED457" w14:textId="5EEFC245" w:rsidR="00162A16" w:rsidRDefault="007113B5" w:rsidP="0097581B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B9E003" wp14:editId="7E640A65">
                <wp:simplePos x="0" y="0"/>
                <wp:positionH relativeFrom="page">
                  <wp:posOffset>5286375</wp:posOffset>
                </wp:positionH>
                <wp:positionV relativeFrom="page">
                  <wp:posOffset>1298575</wp:posOffset>
                </wp:positionV>
                <wp:extent cx="1278255" cy="27432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6349B4" w14:textId="77777777" w:rsidR="00903FB7" w:rsidRPr="00482A25" w:rsidRDefault="00903FB7" w:rsidP="004709C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9E003" id="Надпись 10" o:spid="_x0000_s1032" type="#_x0000_t202" style="position:absolute;margin-left:416.25pt;margin-top:102.25pt;width:100.6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" filled="f" stroked="f">
                <v:textbox inset="0,0,0,0">
                  <w:txbxContent>
                    <w:p w14:paraId="1C6349B4" w14:textId="77777777" w:rsidR="00903FB7" w:rsidRPr="00482A25" w:rsidRDefault="00903FB7" w:rsidP="004709C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24F215" w14:textId="77777777" w:rsidR="004709C9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1</w:t>
      </w:r>
      <w:r w:rsidR="007F6BC2">
        <w:rPr>
          <w:rFonts w:eastAsia="Calibri"/>
          <w:sz w:val="28"/>
          <w:szCs w:val="28"/>
          <w:lang w:eastAsia="en-US"/>
        </w:rPr>
        <w:t>3</w:t>
      </w:r>
    </w:p>
    <w:p w14:paraId="6A67FFB8" w14:textId="77777777" w:rsidR="004709C9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Пермского муниципального округа </w:t>
      </w:r>
      <w:r w:rsidR="0097581B">
        <w:rPr>
          <w:rFonts w:eastAsia="Calibri"/>
          <w:sz w:val="28"/>
          <w:szCs w:val="28"/>
          <w:lang w:eastAsia="en-US"/>
        </w:rPr>
        <w:t>Пермского края</w:t>
      </w:r>
    </w:p>
    <w:p w14:paraId="32CA2BDB" w14:textId="5C57BE19" w:rsidR="004709C9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7113B5">
        <w:rPr>
          <w:rFonts w:eastAsia="Calibri"/>
          <w:sz w:val="28"/>
          <w:szCs w:val="28"/>
          <w:lang w:eastAsia="en-US"/>
        </w:rPr>
        <w:t>07.06.2023</w:t>
      </w:r>
      <w:r w:rsidR="007A3C8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7113B5">
        <w:rPr>
          <w:rFonts w:eastAsia="Calibri"/>
          <w:sz w:val="28"/>
          <w:szCs w:val="28"/>
          <w:lang w:eastAsia="en-US"/>
        </w:rPr>
        <w:t xml:space="preserve"> </w:t>
      </w:r>
      <w:r w:rsidR="007113B5" w:rsidRPr="007113B5">
        <w:rPr>
          <w:rFonts w:eastAsia="Calibri"/>
          <w:sz w:val="28"/>
          <w:szCs w:val="28"/>
          <w:lang w:eastAsia="en-US"/>
        </w:rPr>
        <w:t>СЭД-2023-299-01-01-05.С-438</w:t>
      </w:r>
    </w:p>
    <w:p w14:paraId="11014D9F" w14:textId="77777777" w:rsidR="007A3C86" w:rsidRDefault="007A3C86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7A0B972A" w14:textId="77777777" w:rsidR="004709C9" w:rsidRPr="004E2CE4" w:rsidRDefault="00A8718C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4709C9" w:rsidRPr="004E2CE4">
        <w:rPr>
          <w:rFonts w:eastAsia="Calibri"/>
          <w:sz w:val="28"/>
          <w:szCs w:val="28"/>
          <w:lang w:eastAsia="en-US"/>
        </w:rPr>
        <w:t xml:space="preserve">Приложение </w:t>
      </w:r>
      <w:r w:rsidR="004709C9">
        <w:rPr>
          <w:rFonts w:eastAsia="Calibri"/>
          <w:sz w:val="28"/>
          <w:szCs w:val="28"/>
          <w:lang w:eastAsia="en-US"/>
        </w:rPr>
        <w:t>16</w:t>
      </w:r>
    </w:p>
    <w:p w14:paraId="29B30E43" w14:textId="77777777" w:rsidR="004709C9" w:rsidRPr="004E2CE4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5536D84F" w14:textId="77777777" w:rsidR="004709C9" w:rsidRPr="004E2CE4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4E2CE4">
        <w:rPr>
          <w:sz w:val="28"/>
          <w:szCs w:val="28"/>
        </w:rPr>
        <w:t>«</w:t>
      </w:r>
      <w:r w:rsidRPr="004E2CE4">
        <w:rPr>
          <w:rFonts w:eastAsia="Calibri"/>
          <w:sz w:val="28"/>
          <w:szCs w:val="28"/>
          <w:lang w:eastAsia="en-US"/>
        </w:rPr>
        <w:t>Улучшение жилищных условий граждан</w:t>
      </w:r>
      <w:r w:rsidRPr="004E2CE4">
        <w:rPr>
          <w:sz w:val="28"/>
          <w:szCs w:val="28"/>
        </w:rPr>
        <w:t xml:space="preserve"> Пермского муниципального округа» </w:t>
      </w:r>
    </w:p>
    <w:p w14:paraId="341542D7" w14:textId="77777777" w:rsidR="004709C9" w:rsidRPr="004E2CE4" w:rsidRDefault="004709C9" w:rsidP="007A3C86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2EB1FA6A" w14:textId="77777777" w:rsidR="00B07763" w:rsidRDefault="00B07763" w:rsidP="007A3C86">
      <w:pPr>
        <w:tabs>
          <w:tab w:val="left" w:pos="964"/>
        </w:tabs>
        <w:spacing w:line="240" w:lineRule="exact"/>
        <w:rPr>
          <w:b/>
          <w:sz w:val="28"/>
          <w:szCs w:val="28"/>
        </w:rPr>
      </w:pPr>
    </w:p>
    <w:p w14:paraId="7CE072D8" w14:textId="77777777" w:rsidR="004709C9" w:rsidRPr="004709C9" w:rsidRDefault="004709C9" w:rsidP="004709C9">
      <w:pPr>
        <w:tabs>
          <w:tab w:val="left" w:pos="964"/>
        </w:tabs>
        <w:spacing w:after="120" w:line="240" w:lineRule="exact"/>
        <w:jc w:val="center"/>
        <w:rPr>
          <w:b/>
          <w:sz w:val="28"/>
          <w:szCs w:val="28"/>
        </w:rPr>
      </w:pPr>
      <w:r w:rsidRPr="004709C9">
        <w:rPr>
          <w:b/>
          <w:sz w:val="28"/>
          <w:szCs w:val="28"/>
        </w:rPr>
        <w:t>ПЛАН</w:t>
      </w:r>
    </w:p>
    <w:p w14:paraId="49A2CD77" w14:textId="77777777" w:rsidR="004709C9" w:rsidRPr="004709C9" w:rsidRDefault="004709C9" w:rsidP="004709C9">
      <w:pPr>
        <w:tabs>
          <w:tab w:val="left" w:pos="964"/>
        </w:tabs>
        <w:spacing w:line="240" w:lineRule="exact"/>
        <w:jc w:val="center"/>
        <w:rPr>
          <w:b/>
          <w:sz w:val="28"/>
          <w:szCs w:val="28"/>
        </w:rPr>
      </w:pPr>
      <w:r w:rsidRPr="004709C9">
        <w:rPr>
          <w:b/>
          <w:sz w:val="28"/>
          <w:szCs w:val="28"/>
        </w:rPr>
        <w:t xml:space="preserve">мероприятий по переселению граждан из аварийного жилищного фонда, </w:t>
      </w:r>
    </w:p>
    <w:p w14:paraId="05B137F5" w14:textId="77777777" w:rsidR="004709C9" w:rsidRPr="004709C9" w:rsidRDefault="004709C9" w:rsidP="004709C9">
      <w:pPr>
        <w:tabs>
          <w:tab w:val="left" w:pos="964"/>
        </w:tabs>
        <w:spacing w:line="240" w:lineRule="exact"/>
        <w:jc w:val="center"/>
        <w:rPr>
          <w:b/>
          <w:sz w:val="28"/>
          <w:szCs w:val="28"/>
        </w:rPr>
      </w:pPr>
      <w:r w:rsidRPr="004709C9">
        <w:rPr>
          <w:b/>
          <w:sz w:val="28"/>
          <w:szCs w:val="28"/>
        </w:rPr>
        <w:t>признанного таковым после 01 января 2017 г.</w:t>
      </w:r>
    </w:p>
    <w:p w14:paraId="7ABC70CA" w14:textId="77777777" w:rsidR="004709C9" w:rsidRDefault="004709C9" w:rsidP="007A3C86">
      <w:pPr>
        <w:tabs>
          <w:tab w:val="left" w:pos="964"/>
        </w:tabs>
        <w:spacing w:line="240" w:lineRule="exact"/>
        <w:jc w:val="center"/>
        <w:rPr>
          <w:sz w:val="28"/>
          <w:szCs w:val="28"/>
        </w:rPr>
      </w:pPr>
    </w:p>
    <w:p w14:paraId="2A3FFDD4" w14:textId="77777777" w:rsidR="007A3C86" w:rsidRPr="004709C9" w:rsidRDefault="007A3C86" w:rsidP="007A3C86">
      <w:pPr>
        <w:tabs>
          <w:tab w:val="left" w:pos="964"/>
        </w:tabs>
        <w:spacing w:line="240" w:lineRule="exact"/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96"/>
        <w:gridCol w:w="426"/>
        <w:gridCol w:w="567"/>
        <w:gridCol w:w="567"/>
        <w:gridCol w:w="850"/>
        <w:gridCol w:w="709"/>
        <w:gridCol w:w="709"/>
        <w:gridCol w:w="1275"/>
        <w:gridCol w:w="1276"/>
        <w:gridCol w:w="1247"/>
        <w:gridCol w:w="1276"/>
        <w:gridCol w:w="567"/>
        <w:gridCol w:w="709"/>
        <w:gridCol w:w="850"/>
        <w:gridCol w:w="709"/>
        <w:gridCol w:w="709"/>
        <w:gridCol w:w="708"/>
      </w:tblGrid>
      <w:tr w:rsidR="004709C9" w:rsidRPr="004709C9" w14:paraId="65775E65" w14:textId="77777777" w:rsidTr="00162A16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3F97F0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8A7D7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</w:tcPr>
          <w:p w14:paraId="6CFD17B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Число жителей, планируемых к переселению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448402F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772101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5074" w:type="dxa"/>
            <w:gridSpan w:val="4"/>
            <w:shd w:val="clear" w:color="auto" w:fill="auto"/>
            <w:vAlign w:val="center"/>
          </w:tcPr>
          <w:p w14:paraId="0DE0778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Источники финансирования программы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7567E2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Справочно:</w:t>
            </w:r>
          </w:p>
          <w:p w14:paraId="4C33D2D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Расчетная сумма экономии бюджетных средств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B2CBFB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Справочно:</w:t>
            </w:r>
          </w:p>
          <w:p w14:paraId="7EC4F85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Возмещение части стоимости жилых помещений</w:t>
            </w:r>
          </w:p>
        </w:tc>
      </w:tr>
      <w:tr w:rsidR="004709C9" w:rsidRPr="004709C9" w14:paraId="7C5515C4" w14:textId="77777777" w:rsidTr="00162A16">
        <w:trPr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14:paraId="2F6D253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3A086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1261F5B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531C6F8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4F0810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1992358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1CED1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05C04BC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3799" w:type="dxa"/>
            <w:gridSpan w:val="3"/>
            <w:shd w:val="clear" w:color="auto" w:fill="auto"/>
            <w:vAlign w:val="center"/>
          </w:tcPr>
          <w:p w14:paraId="3D288CA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7A9B23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42610D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6360D86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55BC30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 том числе:</w:t>
            </w:r>
          </w:p>
        </w:tc>
      </w:tr>
      <w:tr w:rsidR="004709C9" w:rsidRPr="004709C9" w14:paraId="2459679E" w14:textId="77777777" w:rsidTr="00162A16">
        <w:trPr>
          <w:cantSplit/>
          <w:trHeight w:val="2536"/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14:paraId="6730EB9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CA4B7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1DBE88C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192CF2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821EB3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собственность граждан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849E4A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5D62A5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424457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собственность граждан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E89E6F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B6E211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5AF8524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за счет средств Фонда</w:t>
            </w:r>
          </w:p>
        </w:tc>
        <w:tc>
          <w:tcPr>
            <w:tcW w:w="1247" w:type="dxa"/>
            <w:shd w:val="clear" w:color="auto" w:fill="auto"/>
            <w:textDirection w:val="btLr"/>
            <w:vAlign w:val="center"/>
          </w:tcPr>
          <w:p w14:paraId="0378A53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4665FBE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17DA21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BC0FA2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154A0FF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553A0D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44D5835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за счет средств собственников жилых помещений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263D9A6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За счет средств иных лиц (инвестора по ДРЗТ)</w:t>
            </w:r>
          </w:p>
        </w:tc>
      </w:tr>
      <w:tr w:rsidR="004709C9" w:rsidRPr="004709C9" w14:paraId="79CD4C9B" w14:textId="77777777" w:rsidTr="00162A16">
        <w:trPr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14:paraId="14E8D81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B6ACF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52166BE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чел.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37480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301B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5CD2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B4A4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кв. 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E2CB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кв. 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36199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кв. 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7F5BD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F23BB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BEA452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CE42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9A25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55B8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4991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92D64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3385F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A7073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руб.</w:t>
            </w:r>
          </w:p>
        </w:tc>
      </w:tr>
      <w:tr w:rsidR="004709C9" w:rsidRPr="004709C9" w14:paraId="6458B627" w14:textId="77777777" w:rsidTr="00162A16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14:paraId="5400BEE8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A8BA00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2F4652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DA144B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9236A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06CC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B8FA6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6A6C5F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CC729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5420C2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79848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DDDDE8C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AF80D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EAC1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CF574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129CD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5D5BF6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9DD8F1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98509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</w:t>
            </w:r>
          </w:p>
        </w:tc>
      </w:tr>
      <w:tr w:rsidR="004709C9" w:rsidRPr="004709C9" w14:paraId="4EE83DC5" w14:textId="77777777" w:rsidTr="00162A16">
        <w:tc>
          <w:tcPr>
            <w:tcW w:w="426" w:type="dxa"/>
            <w:shd w:val="clear" w:color="auto" w:fill="auto"/>
          </w:tcPr>
          <w:p w14:paraId="3A50D567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17A516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 xml:space="preserve">Всего по программе </w:t>
            </w:r>
            <w:r w:rsidRPr="004709C9">
              <w:rPr>
                <w:sz w:val="16"/>
                <w:szCs w:val="16"/>
              </w:rPr>
              <w:lastRenderedPageBreak/>
              <w:t>переселения, в т. ч.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825209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5F6A3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B80E6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CD01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990390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1 293,96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2A7E1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793,50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34C6F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500,46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C301C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57 722 261,64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7F14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5611825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43 291 696,22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E8495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14 430 565,42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258DB" w14:textId="77777777" w:rsidR="004709C9" w:rsidRPr="004709C9" w:rsidRDefault="004709C9" w:rsidP="004709C9">
            <w:pPr>
              <w:jc w:val="right"/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7C9FC" w14:textId="77777777" w:rsidR="004709C9" w:rsidRPr="004709C9" w:rsidRDefault="004709C9" w:rsidP="004709C9">
            <w:pPr>
              <w:jc w:val="right"/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CAF45" w14:textId="77777777" w:rsidR="004709C9" w:rsidRPr="004709C9" w:rsidRDefault="004709C9" w:rsidP="004709C9">
            <w:pPr>
              <w:jc w:val="right"/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CEB65" w14:textId="77777777" w:rsidR="004709C9" w:rsidRPr="004709C9" w:rsidRDefault="004709C9" w:rsidP="004709C9">
            <w:pPr>
              <w:jc w:val="right"/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F48F4" w14:textId="77777777" w:rsidR="004709C9" w:rsidRPr="004709C9" w:rsidRDefault="004709C9" w:rsidP="004709C9">
            <w:pPr>
              <w:jc w:val="right"/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5E6226" w14:textId="77777777" w:rsidR="004709C9" w:rsidRPr="004709C9" w:rsidRDefault="004709C9" w:rsidP="004709C9">
            <w:pPr>
              <w:jc w:val="right"/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5262A41F" w14:textId="77777777" w:rsidTr="00162A16">
        <w:trPr>
          <w:trHeight w:val="463"/>
        </w:trPr>
        <w:tc>
          <w:tcPr>
            <w:tcW w:w="426" w:type="dxa"/>
            <w:shd w:val="clear" w:color="auto" w:fill="auto"/>
          </w:tcPr>
          <w:p w14:paraId="3E9692F9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911D38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Всего по этапу 2022 года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71AC11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6F523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222A1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7771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D0B04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1 293,96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693F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793,50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7493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500,46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709EB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57 722 261,64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4D2B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5950F0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43 291 696,22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E30C5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14 430 565,42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1DC5F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FE415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5DBC9E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9BBB6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430571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348F1A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45026912" w14:textId="77777777" w:rsidTr="00162A16">
        <w:trPr>
          <w:trHeight w:val="230"/>
        </w:trPr>
        <w:tc>
          <w:tcPr>
            <w:tcW w:w="426" w:type="dxa"/>
            <w:shd w:val="clear" w:color="auto" w:fill="auto"/>
            <w:vAlign w:val="center"/>
          </w:tcPr>
          <w:p w14:paraId="2D3F24A3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D3FDA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п. Таежный, ул. Советская, д. 6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C3788B3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843A8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7396B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2A3F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8A5D9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591,30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34DED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314,0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5C36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277,30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65CC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26 377 301,70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2ED27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A0D25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19 782 976,27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290B9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6 594 325,43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6F4BB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77682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1A4B7E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EFAC3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6EA73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0D0EED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4709C9" w:rsidRPr="004709C9" w14:paraId="27FA7991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0885C29E" w14:textId="77777777" w:rsidR="004709C9" w:rsidRPr="004709C9" w:rsidRDefault="004709C9" w:rsidP="004709C9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7CA2B" w14:textId="77777777" w:rsidR="004709C9" w:rsidRPr="004709C9" w:rsidRDefault="004709C9" w:rsidP="004709C9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п. Таежный, ул. Советская, д. 9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A6391E4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E0892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9A4C2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2844A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09CE3F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702,66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A05A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479,5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89FED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223,16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1C3E76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31 344 959,94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4F5E8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AA923C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23 508 719,95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8D02E" w14:textId="77777777" w:rsidR="004709C9" w:rsidRPr="004709C9" w:rsidRDefault="004709C9" w:rsidP="004709C9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7 836 239,99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73A05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9AC55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4FC8B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914CB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FA7B6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019D41" w14:textId="77777777" w:rsidR="004709C9" w:rsidRPr="004709C9" w:rsidRDefault="004709C9" w:rsidP="004709C9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4093B864" w14:textId="77777777" w:rsidTr="0087331F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4F1676EF" w14:textId="77777777" w:rsidR="00162A16" w:rsidRPr="004709C9" w:rsidRDefault="00162A16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DD7EB3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Всего по этапу 202</w:t>
            </w:r>
            <w:r>
              <w:rPr>
                <w:sz w:val="16"/>
                <w:szCs w:val="16"/>
                <w:lang w:val="en-US"/>
              </w:rPr>
              <w:t>5-2030</w:t>
            </w:r>
            <w:r w:rsidRPr="004709C9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B5264A1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51D2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EB58E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9BE0BF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570052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ADD636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57005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3B8FD5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3994,10</w:t>
            </w:r>
          </w:p>
        </w:tc>
        <w:tc>
          <w:tcPr>
            <w:tcW w:w="709" w:type="dxa"/>
            <w:shd w:val="clear" w:color="auto" w:fill="auto"/>
          </w:tcPr>
          <w:p w14:paraId="7A09AC60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6026E273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CA2E1E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288 701 855,66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5814A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288 701 855,66</w:t>
            </w:r>
          </w:p>
        </w:tc>
        <w:tc>
          <w:tcPr>
            <w:tcW w:w="1247" w:type="dxa"/>
            <w:shd w:val="clear" w:color="auto" w:fill="auto"/>
          </w:tcPr>
          <w:p w14:paraId="771D501D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A9755A2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CED4F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8D827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90B96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E54E7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C12D5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3B6B64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7466823A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7E159EBA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753F0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Юго-Камский, ул. Советская, д. 31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2DBD62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B3B0AC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68D7ECA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570052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D45F017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57005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85AA0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223,20</w:t>
            </w:r>
          </w:p>
        </w:tc>
        <w:tc>
          <w:tcPr>
            <w:tcW w:w="709" w:type="dxa"/>
            <w:shd w:val="clear" w:color="auto" w:fill="auto"/>
          </w:tcPr>
          <w:p w14:paraId="745995C5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2BD3AB1E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85DCF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16 133 360,25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3CC1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16 133 360,25</w:t>
            </w:r>
          </w:p>
        </w:tc>
        <w:tc>
          <w:tcPr>
            <w:tcW w:w="1247" w:type="dxa"/>
            <w:shd w:val="clear" w:color="auto" w:fill="auto"/>
          </w:tcPr>
          <w:p w14:paraId="6988FB1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4715D422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80554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12D5A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59443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59B84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DBF43E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35A779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1016368A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1B9EF0E5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C448D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Ферма, ул. 1452 км., д, 1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F2EBA61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0EB0D6F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13345ED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70E758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FB37B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207,7</w:t>
            </w:r>
          </w:p>
        </w:tc>
        <w:tc>
          <w:tcPr>
            <w:tcW w:w="709" w:type="dxa"/>
            <w:shd w:val="clear" w:color="auto" w:fill="auto"/>
          </w:tcPr>
          <w:p w14:paraId="75553DB0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622C7821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09791B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15 012 988,02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7E8F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15 012 988,02</w:t>
            </w:r>
          </w:p>
        </w:tc>
        <w:tc>
          <w:tcPr>
            <w:tcW w:w="1247" w:type="dxa"/>
            <w:shd w:val="clear" w:color="auto" w:fill="auto"/>
          </w:tcPr>
          <w:p w14:paraId="5830EB4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67BEC853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80793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749B3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333D0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E79FF6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05B57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ECCA35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66635F92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3F36F319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18CAF1" w14:textId="77777777" w:rsidR="00162A16" w:rsidRPr="004709C9" w:rsidRDefault="002D6297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162A16" w:rsidRPr="00CF5FD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Кочкино</w:t>
            </w:r>
            <w:r w:rsidR="00162A16" w:rsidRPr="00CF5FDE">
              <w:rPr>
                <w:sz w:val="16"/>
                <w:szCs w:val="16"/>
              </w:rPr>
              <w:t>, ул. 1456 км., д, 1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42E569E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14:paraId="60BDC7C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BA6426F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44F830D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6364C2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165,9</w:t>
            </w:r>
          </w:p>
        </w:tc>
        <w:tc>
          <w:tcPr>
            <w:tcW w:w="709" w:type="dxa"/>
            <w:shd w:val="clear" w:color="auto" w:fill="auto"/>
          </w:tcPr>
          <w:p w14:paraId="551D5AEA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6235A72F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5BB0A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11 991 597,02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4FD2A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11 991 597,02</w:t>
            </w:r>
          </w:p>
        </w:tc>
        <w:tc>
          <w:tcPr>
            <w:tcW w:w="1247" w:type="dxa"/>
            <w:shd w:val="clear" w:color="auto" w:fill="auto"/>
          </w:tcPr>
          <w:p w14:paraId="5DC10FD2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5288C3C7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B96FC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C3EC1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3999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9E60FF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BFC3C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0895B0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22968560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0D564DB1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EF371F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Шуваята, ул. Речная, д. 13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E22867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3D8D53C7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1D3DD52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7DE7F6F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CBADD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90,70</w:t>
            </w:r>
          </w:p>
        </w:tc>
        <w:tc>
          <w:tcPr>
            <w:tcW w:w="709" w:type="dxa"/>
            <w:shd w:val="clear" w:color="auto" w:fill="auto"/>
          </w:tcPr>
          <w:p w14:paraId="69D9469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F75996B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8B8F2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6 555 984,66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00A50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6 555 984,66</w:t>
            </w:r>
          </w:p>
        </w:tc>
        <w:tc>
          <w:tcPr>
            <w:tcW w:w="1247" w:type="dxa"/>
            <w:shd w:val="clear" w:color="auto" w:fill="auto"/>
          </w:tcPr>
          <w:p w14:paraId="029860A1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2ABFB17E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900AD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6BA56B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5D907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3D59C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68315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4FAC6D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4AE4ADF2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03877B10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88CE5B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Няшино, ул. Железнодорожная, д. 24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61661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995F232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8793557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D0027E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73523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178,1</w:t>
            </w:r>
          </w:p>
        </w:tc>
        <w:tc>
          <w:tcPr>
            <w:tcW w:w="709" w:type="dxa"/>
            <w:shd w:val="clear" w:color="auto" w:fill="auto"/>
          </w:tcPr>
          <w:p w14:paraId="418E5B5A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D536B2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42A0BE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12 873 438,44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D703E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12 873 438,44</w:t>
            </w:r>
          </w:p>
        </w:tc>
        <w:tc>
          <w:tcPr>
            <w:tcW w:w="1247" w:type="dxa"/>
            <w:shd w:val="clear" w:color="auto" w:fill="auto"/>
          </w:tcPr>
          <w:p w14:paraId="5367BE7C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4E036B3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52AD1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88E36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471E0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18A6C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8283A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9C0E7D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13386AAB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41F20344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4262F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Сылва, ул. Челюскинцев, д. 15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EE9DB27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3C89273B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4B2E7E2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E76C70F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F4AF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343,20</w:t>
            </w:r>
          </w:p>
        </w:tc>
        <w:tc>
          <w:tcPr>
            <w:tcW w:w="709" w:type="dxa"/>
            <w:shd w:val="clear" w:color="auto" w:fill="auto"/>
          </w:tcPr>
          <w:p w14:paraId="2EABA845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A631DEF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01C83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24 807 209,86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29A65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24 807 209,86</w:t>
            </w:r>
          </w:p>
        </w:tc>
        <w:tc>
          <w:tcPr>
            <w:tcW w:w="1247" w:type="dxa"/>
            <w:shd w:val="clear" w:color="auto" w:fill="auto"/>
          </w:tcPr>
          <w:p w14:paraId="3279CF23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60C3F45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3ED78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9DF4D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98441E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A271D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B52D0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E4AFC8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452738A0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7660E1E2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C68B0A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с. Фролы, ул. 5-я Ферма, 1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4D10D3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22F510A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E8CEBC7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F3DF69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565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2A4C7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709" w:type="dxa"/>
            <w:shd w:val="clear" w:color="auto" w:fill="auto"/>
          </w:tcPr>
          <w:p w14:paraId="6CC40E8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386E2BB5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991798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8F907F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6 577 669,28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75EDC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6 577 669,28</w:t>
            </w:r>
          </w:p>
        </w:tc>
        <w:tc>
          <w:tcPr>
            <w:tcW w:w="1247" w:type="dxa"/>
            <w:shd w:val="clear" w:color="auto" w:fill="auto"/>
          </w:tcPr>
          <w:p w14:paraId="72EEE82C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524DE06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702E0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5FFF9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D9E0EE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6CC79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2F18C5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D61D1A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7EE85691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0CB42539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4C00A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Петровка, ул. Ташлыкова, 19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F4832A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7FCBDD3F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AF3BD03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3A6F123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7D856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568,50</w:t>
            </w:r>
          </w:p>
        </w:tc>
        <w:tc>
          <w:tcPr>
            <w:tcW w:w="709" w:type="dxa"/>
            <w:shd w:val="clear" w:color="auto" w:fill="auto"/>
          </w:tcPr>
          <w:p w14:paraId="0873E1BE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60A7EC45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20006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41 092 362,48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BB05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41 092 362,48</w:t>
            </w:r>
          </w:p>
        </w:tc>
        <w:tc>
          <w:tcPr>
            <w:tcW w:w="1247" w:type="dxa"/>
            <w:shd w:val="clear" w:color="auto" w:fill="auto"/>
          </w:tcPr>
          <w:p w14:paraId="5668629A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7D9B90D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0CC0B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09B8A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BB2EF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C3E57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5035F7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3344EF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76B9984E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324DFF66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4BB64E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д. Чуваки, ул. Голубиная, 7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49DCEC3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6511F591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D0696B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0D0B88F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503EA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181,90</w:t>
            </w:r>
          </w:p>
        </w:tc>
        <w:tc>
          <w:tcPr>
            <w:tcW w:w="709" w:type="dxa"/>
            <w:shd w:val="clear" w:color="auto" w:fill="auto"/>
          </w:tcPr>
          <w:p w14:paraId="0CB40A2B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71F6D09C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ADEB55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13 148 110,35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9DCB1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13 148 110,35</w:t>
            </w:r>
          </w:p>
        </w:tc>
        <w:tc>
          <w:tcPr>
            <w:tcW w:w="1247" w:type="dxa"/>
            <w:shd w:val="clear" w:color="auto" w:fill="auto"/>
          </w:tcPr>
          <w:p w14:paraId="440450B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74992ADC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E2479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99F4D2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20556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A3A767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A21A9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CA4B5B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22211452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4914D5A8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556878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Полярная, 1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A95A6A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14:paraId="6A270D1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72DFC93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A3F8FB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8F9C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154,60</w:t>
            </w:r>
          </w:p>
        </w:tc>
        <w:tc>
          <w:tcPr>
            <w:tcW w:w="709" w:type="dxa"/>
            <w:shd w:val="clear" w:color="auto" w:fill="auto"/>
          </w:tcPr>
          <w:p w14:paraId="43133E21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544354F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FBE42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11 174 809,57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2AFBB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11 174 809,57</w:t>
            </w:r>
          </w:p>
        </w:tc>
        <w:tc>
          <w:tcPr>
            <w:tcW w:w="1247" w:type="dxa"/>
            <w:shd w:val="clear" w:color="auto" w:fill="auto"/>
          </w:tcPr>
          <w:p w14:paraId="7FAC9D41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C19BE6D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B2029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FD8017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7B8DD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BCD33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C1257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C87444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32F15F1C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6A15496E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EF147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Коммунистическая, 4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B6B155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661EC807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5ECA66F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2B9CDC3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1778B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337,80</w:t>
            </w:r>
          </w:p>
        </w:tc>
        <w:tc>
          <w:tcPr>
            <w:tcW w:w="709" w:type="dxa"/>
            <w:shd w:val="clear" w:color="auto" w:fill="auto"/>
          </w:tcPr>
          <w:p w14:paraId="187F249B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60AC0827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C1A2B3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24 416 886,62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B816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24 416 886,62</w:t>
            </w:r>
          </w:p>
        </w:tc>
        <w:tc>
          <w:tcPr>
            <w:tcW w:w="1247" w:type="dxa"/>
            <w:shd w:val="clear" w:color="auto" w:fill="auto"/>
          </w:tcPr>
          <w:p w14:paraId="17EFEDC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6A81252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B6F22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35201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4DC482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788864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54402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DEFF35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62E7D3C6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70DA7A41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90FB97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Карла Маркса, 1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D107997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14:paraId="3C15765D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E6AA5D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C6879E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95C1F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157,30</w:t>
            </w:r>
          </w:p>
        </w:tc>
        <w:tc>
          <w:tcPr>
            <w:tcW w:w="709" w:type="dxa"/>
            <w:shd w:val="clear" w:color="auto" w:fill="auto"/>
          </w:tcPr>
          <w:p w14:paraId="1AEFFCF0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3C73757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A2C845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11 369 971,18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9B35D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11 369 971,18</w:t>
            </w:r>
          </w:p>
        </w:tc>
        <w:tc>
          <w:tcPr>
            <w:tcW w:w="1247" w:type="dxa"/>
            <w:shd w:val="clear" w:color="auto" w:fill="auto"/>
          </w:tcPr>
          <w:p w14:paraId="2F92EEBF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2DDE7CF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2C28D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E403D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333A8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D1A985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6125F6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FA359E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0C86884A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72B449EA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8480EF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Геологов, 6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B530C1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14:paraId="7C03C231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73DCAF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8A00E4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02AD0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320,90</w:t>
            </w:r>
          </w:p>
        </w:tc>
        <w:tc>
          <w:tcPr>
            <w:tcW w:w="709" w:type="dxa"/>
            <w:shd w:val="clear" w:color="auto" w:fill="auto"/>
          </w:tcPr>
          <w:p w14:paraId="1187147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628640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92621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23 195 319,47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A0EBB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23 195 319,47</w:t>
            </w:r>
          </w:p>
        </w:tc>
        <w:tc>
          <w:tcPr>
            <w:tcW w:w="1247" w:type="dxa"/>
            <w:shd w:val="clear" w:color="auto" w:fill="auto"/>
          </w:tcPr>
          <w:p w14:paraId="0AA3F7E0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4F68FAFB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14847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EE7E25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A2DAE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736B0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A9ECE8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F25A7F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319A1D3E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202743AB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5BC739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Геологов, 10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4F68FD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61F9763C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A39C60C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56F8390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716E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137,80</w:t>
            </w:r>
          </w:p>
        </w:tc>
        <w:tc>
          <w:tcPr>
            <w:tcW w:w="709" w:type="dxa"/>
            <w:shd w:val="clear" w:color="auto" w:fill="auto"/>
          </w:tcPr>
          <w:p w14:paraId="3AD6BC31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5AFE6B95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720D6A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9 960 470,62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996FD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9 960 470,62</w:t>
            </w:r>
          </w:p>
        </w:tc>
        <w:tc>
          <w:tcPr>
            <w:tcW w:w="1247" w:type="dxa"/>
            <w:shd w:val="clear" w:color="auto" w:fill="auto"/>
          </w:tcPr>
          <w:p w14:paraId="12A24EF1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77BB1DA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DB961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DA81C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D72D43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03D2D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7DF63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18C24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58E8D14A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0060970A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F0100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Гагарина, 2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D26107A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4852F85C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20EBDE2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A97667B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4385A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79,00</w:t>
            </w:r>
          </w:p>
        </w:tc>
        <w:tc>
          <w:tcPr>
            <w:tcW w:w="709" w:type="dxa"/>
            <w:shd w:val="clear" w:color="auto" w:fill="auto"/>
          </w:tcPr>
          <w:p w14:paraId="426B3301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25909750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09ABC2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5 710 284,32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F0733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5 710 284,32</w:t>
            </w:r>
          </w:p>
        </w:tc>
        <w:tc>
          <w:tcPr>
            <w:tcW w:w="1247" w:type="dxa"/>
            <w:shd w:val="clear" w:color="auto" w:fill="auto"/>
          </w:tcPr>
          <w:p w14:paraId="2093DB3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634D7C7C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D8108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BDD88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AE8B25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CAAA9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CBF348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40E6F3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21CCDBF4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76B1FBFD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D1FA2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Мира, 1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953541A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3CCE69DF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5C0769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3924BE2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0751B7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5EC7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335,10</w:t>
            </w:r>
          </w:p>
        </w:tc>
        <w:tc>
          <w:tcPr>
            <w:tcW w:w="709" w:type="dxa"/>
            <w:shd w:val="clear" w:color="auto" w:fill="auto"/>
          </w:tcPr>
          <w:p w14:paraId="7CFCDF53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C10746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6253C3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4E79FE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24 221 725,01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AF8AA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24 221 725,01</w:t>
            </w:r>
          </w:p>
        </w:tc>
        <w:tc>
          <w:tcPr>
            <w:tcW w:w="1247" w:type="dxa"/>
            <w:shd w:val="clear" w:color="auto" w:fill="auto"/>
          </w:tcPr>
          <w:p w14:paraId="6112611B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924305D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01450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80134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52EDF3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F56C0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FC491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94A6B9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68328323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4B1EE3D3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16FABA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Коммунистическая 12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B9DB30C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6" w:type="dxa"/>
            <w:shd w:val="clear" w:color="auto" w:fill="auto"/>
          </w:tcPr>
          <w:p w14:paraId="2BEAA86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A187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44B577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A187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967B7EA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A187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07689E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211,40</w:t>
            </w:r>
          </w:p>
        </w:tc>
        <w:tc>
          <w:tcPr>
            <w:tcW w:w="709" w:type="dxa"/>
            <w:shd w:val="clear" w:color="auto" w:fill="auto"/>
          </w:tcPr>
          <w:p w14:paraId="464562B8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38D1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6EE9073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38D1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6585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15 280 431,71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7E496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15 280 431,71</w:t>
            </w:r>
          </w:p>
        </w:tc>
        <w:tc>
          <w:tcPr>
            <w:tcW w:w="1247" w:type="dxa"/>
            <w:shd w:val="clear" w:color="auto" w:fill="auto"/>
          </w:tcPr>
          <w:p w14:paraId="5B492662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205259EA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03775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C47FD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28F80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7EC21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A8488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4B2762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  <w:tr w:rsidR="00162A16" w:rsidRPr="004709C9" w14:paraId="6E27FEB1" w14:textId="77777777" w:rsidTr="00162A16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14:paraId="74DDB9D1" w14:textId="77777777" w:rsidR="00162A16" w:rsidRPr="004709C9" w:rsidRDefault="00935FB4" w:rsidP="00162A16">
            <w:pPr>
              <w:tabs>
                <w:tab w:val="left" w:pos="964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E7A89" w14:textId="77777777" w:rsidR="00162A16" w:rsidRPr="004709C9" w:rsidRDefault="00162A16" w:rsidP="00162A16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CF5FDE">
              <w:rPr>
                <w:sz w:val="16"/>
                <w:szCs w:val="16"/>
              </w:rPr>
              <w:t>п. Кукуштан, ул. Коммунистическая, 14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71FE477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6D8C6519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A187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E0F4EF1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A187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C544BE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A187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04995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</w:t>
            </w:r>
          </w:p>
        </w:tc>
        <w:tc>
          <w:tcPr>
            <w:tcW w:w="709" w:type="dxa"/>
            <w:shd w:val="clear" w:color="auto" w:fill="auto"/>
          </w:tcPr>
          <w:p w14:paraId="3543DEBA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38D1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7C45A51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D138D1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C9999D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15 179 236,80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6DAC0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15 179 236,80</w:t>
            </w:r>
          </w:p>
        </w:tc>
        <w:tc>
          <w:tcPr>
            <w:tcW w:w="1247" w:type="dxa"/>
            <w:shd w:val="clear" w:color="auto" w:fill="auto"/>
          </w:tcPr>
          <w:p w14:paraId="16D2D2DE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0F03D54" w14:textId="77777777" w:rsidR="00162A16" w:rsidRPr="004709C9" w:rsidRDefault="00162A16" w:rsidP="00162A16">
            <w:pPr>
              <w:tabs>
                <w:tab w:val="left" w:pos="964"/>
              </w:tabs>
              <w:jc w:val="right"/>
              <w:rPr>
                <w:sz w:val="16"/>
                <w:szCs w:val="16"/>
              </w:rPr>
            </w:pPr>
            <w:r w:rsidRPr="0079343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D9F94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F9F00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37940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F5334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87F29F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7373A3" w14:textId="77777777" w:rsidR="00162A16" w:rsidRPr="004709C9" w:rsidRDefault="00162A16" w:rsidP="00162A16">
            <w:pPr>
              <w:jc w:val="right"/>
              <w:rPr>
                <w:sz w:val="16"/>
                <w:szCs w:val="16"/>
              </w:rPr>
            </w:pPr>
            <w:r w:rsidRPr="004709C9">
              <w:rPr>
                <w:sz w:val="16"/>
                <w:szCs w:val="16"/>
              </w:rPr>
              <w:t>0,00</w:t>
            </w:r>
          </w:p>
        </w:tc>
      </w:tr>
    </w:tbl>
    <w:p w14:paraId="0F62BB46" w14:textId="77777777" w:rsidR="00B07763" w:rsidRDefault="00A8718C" w:rsidP="007A3C86">
      <w:pPr>
        <w:widowControl w:val="0"/>
        <w:autoSpaceDE w:val="0"/>
        <w:autoSpaceDN w:val="0"/>
        <w:adjustRightInd w:val="0"/>
        <w:spacing w:line="240" w:lineRule="exact"/>
        <w:ind w:left="9923" w:right="-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14:paraId="59B7205B" w14:textId="77777777" w:rsidR="00B07763" w:rsidRDefault="00B07763" w:rsidP="007B4233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6161182D" w14:textId="77777777" w:rsidR="00B07763" w:rsidRDefault="00B07763" w:rsidP="007B4233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64E95D5F" w14:textId="77777777" w:rsidR="00B07763" w:rsidRDefault="00B07763" w:rsidP="007B4233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67AFFC59" w14:textId="77777777" w:rsidR="00B07763" w:rsidRDefault="00B07763" w:rsidP="007B4233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6570BF51" w14:textId="77777777" w:rsidR="00B07763" w:rsidRDefault="00B07763" w:rsidP="007B4233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3168703A" w14:textId="77777777" w:rsidR="00B07763" w:rsidRDefault="00B07763" w:rsidP="007B4233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0EA626D5" w14:textId="77777777" w:rsidR="00B07763" w:rsidRDefault="00B07763" w:rsidP="007B4233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172C70FB" w14:textId="77777777" w:rsidR="00B07763" w:rsidRDefault="00B07763" w:rsidP="007B4233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1EF6F81F" w14:textId="77777777" w:rsidR="00B07763" w:rsidRDefault="00B07763" w:rsidP="007B4233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039973D0" w14:textId="77777777" w:rsidR="00B07763" w:rsidRDefault="00B07763" w:rsidP="007B4233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30FCAF08" w14:textId="77777777" w:rsidR="00B07763" w:rsidRDefault="00B07763" w:rsidP="007B4233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68D38FC9" w14:textId="77777777" w:rsidR="00B07763" w:rsidRDefault="00B07763" w:rsidP="007B4233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173FEF9C" w14:textId="77777777" w:rsidR="00B07763" w:rsidRDefault="00B07763" w:rsidP="007B4233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0AD7E222" w14:textId="77777777" w:rsidR="00B07763" w:rsidRDefault="00B07763" w:rsidP="007B4233">
      <w:pPr>
        <w:widowControl w:val="0"/>
        <w:autoSpaceDE w:val="0"/>
        <w:autoSpaceDN w:val="0"/>
        <w:adjustRightInd w:val="0"/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170AD725" w14:textId="77777777" w:rsidR="009E0B49" w:rsidRDefault="009E0B49" w:rsidP="009E0B49">
      <w:pPr>
        <w:widowControl w:val="0"/>
        <w:autoSpaceDE w:val="0"/>
        <w:autoSpaceDN w:val="0"/>
        <w:adjustRightInd w:val="0"/>
        <w:spacing w:line="240" w:lineRule="exact"/>
        <w:ind w:left="9923"/>
        <w:jc w:val="right"/>
        <w:rPr>
          <w:rFonts w:eastAsia="Calibri"/>
          <w:sz w:val="28"/>
          <w:szCs w:val="28"/>
          <w:lang w:eastAsia="en-US"/>
        </w:rPr>
      </w:pPr>
    </w:p>
    <w:sectPr w:rsidR="009E0B49" w:rsidSect="00397590">
      <w:pgSz w:w="16840" w:h="11907" w:orient="landscape" w:code="9"/>
      <w:pgMar w:top="1134" w:right="822" w:bottom="1134" w:left="1134" w:header="51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1816" w14:textId="77777777" w:rsidR="00095BB6" w:rsidRDefault="00095BB6">
      <w:r>
        <w:separator/>
      </w:r>
    </w:p>
  </w:endnote>
  <w:endnote w:type="continuationSeparator" w:id="0">
    <w:p w14:paraId="45D91583" w14:textId="77777777" w:rsidR="00095BB6" w:rsidRDefault="0009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DFB" w14:textId="77777777" w:rsidR="00903FB7" w:rsidRDefault="00903FB7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B117" w14:textId="77777777" w:rsidR="00095BB6" w:rsidRDefault="00095BB6">
      <w:r>
        <w:separator/>
      </w:r>
    </w:p>
  </w:footnote>
  <w:footnote w:type="continuationSeparator" w:id="0">
    <w:p w14:paraId="2C8A6E9C" w14:textId="77777777" w:rsidR="00095BB6" w:rsidRDefault="0009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DE38" w14:textId="77777777" w:rsidR="00903FB7" w:rsidRDefault="00903FB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7CC60F" w14:textId="77777777" w:rsidR="00903FB7" w:rsidRDefault="00903F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20BB" w14:textId="77777777" w:rsidR="00903FB7" w:rsidRDefault="00903FB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705D2">
      <w:rPr>
        <w:rStyle w:val="ac"/>
        <w:noProof/>
      </w:rPr>
      <w:t>2</w:t>
    </w:r>
    <w:r>
      <w:rPr>
        <w:rStyle w:val="ac"/>
      </w:rPr>
      <w:fldChar w:fldCharType="end"/>
    </w:r>
  </w:p>
  <w:p w14:paraId="38C97702" w14:textId="77777777" w:rsidR="00903FB7" w:rsidRDefault="00903F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638295"/>
      <w:docPartObj>
        <w:docPartGallery w:val="Page Numbers (Top of Page)"/>
        <w:docPartUnique/>
      </w:docPartObj>
    </w:sdtPr>
    <w:sdtEndPr/>
    <w:sdtContent>
      <w:p w14:paraId="7BEAA820" w14:textId="77777777" w:rsidR="00903FB7" w:rsidRDefault="00903FB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5D2">
          <w:rPr>
            <w:noProof/>
          </w:rPr>
          <w:t>1</w:t>
        </w:r>
        <w:r>
          <w:fldChar w:fldCharType="end"/>
        </w:r>
      </w:p>
    </w:sdtContent>
  </w:sdt>
  <w:p w14:paraId="7440C2BE" w14:textId="77777777" w:rsidR="00903FB7" w:rsidRDefault="00903FB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F333" w14:textId="77777777" w:rsidR="00903FB7" w:rsidRDefault="00903FB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6FCDA59" w14:textId="77777777" w:rsidR="00903FB7" w:rsidRDefault="00903FB7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9AEF" w14:textId="77777777" w:rsidR="00903FB7" w:rsidRDefault="00903FB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705D2">
      <w:rPr>
        <w:rStyle w:val="ac"/>
        <w:noProof/>
      </w:rPr>
      <w:t>47</w:t>
    </w:r>
    <w:r>
      <w:rPr>
        <w:rStyle w:val="ac"/>
      </w:rPr>
      <w:fldChar w:fldCharType="end"/>
    </w:r>
  </w:p>
  <w:p w14:paraId="5186A940" w14:textId="77777777" w:rsidR="00903FB7" w:rsidRDefault="00903F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5EC610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16.5pt;visibility:visible" o:bullet="t" filled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32AC6"/>
    <w:multiLevelType w:val="hybridMultilevel"/>
    <w:tmpl w:val="6268A6A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112E6B"/>
    <w:multiLevelType w:val="multilevel"/>
    <w:tmpl w:val="D6B0A97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hint="default"/>
      </w:rPr>
    </w:lvl>
  </w:abstractNum>
  <w:abstractNum w:abstractNumId="3" w15:restartNumberingAfterBreak="0">
    <w:nsid w:val="0B381BD6"/>
    <w:multiLevelType w:val="multilevel"/>
    <w:tmpl w:val="450E89E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DDF4F9D"/>
    <w:multiLevelType w:val="multilevel"/>
    <w:tmpl w:val="DE3E6B9E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000000"/>
      </w:rPr>
    </w:lvl>
  </w:abstractNum>
  <w:abstractNum w:abstractNumId="5" w15:restartNumberingAfterBreak="0">
    <w:nsid w:val="11440B7C"/>
    <w:multiLevelType w:val="multilevel"/>
    <w:tmpl w:val="C4DE20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5120611"/>
    <w:multiLevelType w:val="hybridMultilevel"/>
    <w:tmpl w:val="4FA03E24"/>
    <w:lvl w:ilvl="0" w:tplc="FFFFFFFF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E524B5D"/>
    <w:multiLevelType w:val="multilevel"/>
    <w:tmpl w:val="D6A2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00802"/>
    <w:multiLevelType w:val="multilevel"/>
    <w:tmpl w:val="C11AA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DA6885"/>
    <w:multiLevelType w:val="multilevel"/>
    <w:tmpl w:val="108287C0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0" w15:restartNumberingAfterBreak="0">
    <w:nsid w:val="32B63C08"/>
    <w:multiLevelType w:val="hybridMultilevel"/>
    <w:tmpl w:val="9B7EB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63421"/>
    <w:multiLevelType w:val="multilevel"/>
    <w:tmpl w:val="D6B0A97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hint="default"/>
      </w:rPr>
    </w:lvl>
  </w:abstractNum>
  <w:abstractNum w:abstractNumId="12" w15:restartNumberingAfterBreak="0">
    <w:nsid w:val="38C92EAD"/>
    <w:multiLevelType w:val="hybridMultilevel"/>
    <w:tmpl w:val="F49806B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DC7D9B"/>
    <w:multiLevelType w:val="multilevel"/>
    <w:tmpl w:val="F6F01A6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56" w:hanging="1800"/>
      </w:pPr>
      <w:rPr>
        <w:rFonts w:hint="default"/>
      </w:rPr>
    </w:lvl>
  </w:abstractNum>
  <w:abstractNum w:abstractNumId="14" w15:restartNumberingAfterBreak="0">
    <w:nsid w:val="395D68E7"/>
    <w:multiLevelType w:val="hybridMultilevel"/>
    <w:tmpl w:val="07DAAB7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0E7852"/>
    <w:multiLevelType w:val="multilevel"/>
    <w:tmpl w:val="44284774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000000"/>
      </w:rPr>
    </w:lvl>
  </w:abstractNum>
  <w:abstractNum w:abstractNumId="16" w15:restartNumberingAfterBreak="0">
    <w:nsid w:val="41EC2AE1"/>
    <w:multiLevelType w:val="hybridMultilevel"/>
    <w:tmpl w:val="F49806B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7468FE"/>
    <w:multiLevelType w:val="multilevel"/>
    <w:tmpl w:val="4DB6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A57C0A"/>
    <w:multiLevelType w:val="hybridMultilevel"/>
    <w:tmpl w:val="B3E04BD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564C74"/>
    <w:multiLevelType w:val="multilevel"/>
    <w:tmpl w:val="71DC794A"/>
    <w:lvl w:ilvl="0">
      <w:start w:val="6"/>
      <w:numFmt w:val="decimal"/>
      <w:lvlText w:val="%1"/>
      <w:lvlJc w:val="left"/>
      <w:pPr>
        <w:ind w:left="525" w:hanging="525"/>
      </w:pPr>
      <w:rPr>
        <w:rFonts w:ascii="Times New Roman" w:eastAsia="Calibri" w:hAnsi="Times New Roman" w:cs="Times New Roman" w:hint="default"/>
        <w:sz w:val="26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ascii="Times New Roman" w:eastAsia="Calibri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eastAsia="Calibri" w:hAnsi="Times New Roman" w:cs="Times New Roman" w:hint="default"/>
        <w:sz w:val="26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eastAsia="Calibri" w:hAnsi="Times New Roman" w:cs="Times New Roman" w:hint="default"/>
        <w:sz w:val="26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eastAsia="Calibri" w:hAnsi="Times New Roman" w:cs="Times New Roman" w:hint="default"/>
        <w:sz w:val="26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eastAsia="Calibri" w:hAnsi="Times New Roman" w:cs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eastAsia="Calibri" w:hAnsi="Times New Roman" w:cs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eastAsia="Calibri" w:hAnsi="Times New Roman" w:cs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eastAsia="Calibri" w:hAnsi="Times New Roman" w:cs="Times New Roman" w:hint="default"/>
        <w:sz w:val="26"/>
      </w:rPr>
    </w:lvl>
  </w:abstractNum>
  <w:abstractNum w:abstractNumId="20" w15:restartNumberingAfterBreak="0">
    <w:nsid w:val="4DDD6B9E"/>
    <w:multiLevelType w:val="hybridMultilevel"/>
    <w:tmpl w:val="29AAB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C47C2"/>
    <w:multiLevelType w:val="hybridMultilevel"/>
    <w:tmpl w:val="E7F65CAA"/>
    <w:lvl w:ilvl="0" w:tplc="FFFFFFFF">
      <w:start w:val="7"/>
      <w:numFmt w:val="decimal"/>
      <w:lvlText w:val="%1."/>
      <w:lvlJc w:val="left"/>
      <w:pPr>
        <w:ind w:left="2422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3142" w:hanging="360"/>
      </w:pPr>
    </w:lvl>
    <w:lvl w:ilvl="2" w:tplc="FFFFFFFF" w:tentative="1">
      <w:start w:val="1"/>
      <w:numFmt w:val="lowerRoman"/>
      <w:lvlText w:val="%3."/>
      <w:lvlJc w:val="right"/>
      <w:pPr>
        <w:ind w:left="3862" w:hanging="180"/>
      </w:pPr>
    </w:lvl>
    <w:lvl w:ilvl="3" w:tplc="FFFFFFFF" w:tentative="1">
      <w:start w:val="1"/>
      <w:numFmt w:val="decimal"/>
      <w:lvlText w:val="%4."/>
      <w:lvlJc w:val="left"/>
      <w:pPr>
        <w:ind w:left="4582" w:hanging="360"/>
      </w:pPr>
    </w:lvl>
    <w:lvl w:ilvl="4" w:tplc="FFFFFFFF" w:tentative="1">
      <w:start w:val="1"/>
      <w:numFmt w:val="lowerLetter"/>
      <w:lvlText w:val="%5."/>
      <w:lvlJc w:val="left"/>
      <w:pPr>
        <w:ind w:left="5302" w:hanging="360"/>
      </w:pPr>
    </w:lvl>
    <w:lvl w:ilvl="5" w:tplc="FFFFFFFF" w:tentative="1">
      <w:start w:val="1"/>
      <w:numFmt w:val="lowerRoman"/>
      <w:lvlText w:val="%6."/>
      <w:lvlJc w:val="right"/>
      <w:pPr>
        <w:ind w:left="6022" w:hanging="180"/>
      </w:pPr>
    </w:lvl>
    <w:lvl w:ilvl="6" w:tplc="FFFFFFFF" w:tentative="1">
      <w:start w:val="1"/>
      <w:numFmt w:val="decimal"/>
      <w:lvlText w:val="%7."/>
      <w:lvlJc w:val="left"/>
      <w:pPr>
        <w:ind w:left="6742" w:hanging="360"/>
      </w:pPr>
    </w:lvl>
    <w:lvl w:ilvl="7" w:tplc="FFFFFFFF" w:tentative="1">
      <w:start w:val="1"/>
      <w:numFmt w:val="lowerLetter"/>
      <w:lvlText w:val="%8."/>
      <w:lvlJc w:val="left"/>
      <w:pPr>
        <w:ind w:left="7462" w:hanging="360"/>
      </w:pPr>
    </w:lvl>
    <w:lvl w:ilvl="8" w:tplc="FFFFFFFF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2" w15:restartNumberingAfterBreak="0">
    <w:nsid w:val="51074F2F"/>
    <w:multiLevelType w:val="multilevel"/>
    <w:tmpl w:val="7F0A1816"/>
    <w:lvl w:ilvl="0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51753FFA"/>
    <w:multiLevelType w:val="multilevel"/>
    <w:tmpl w:val="48A0A67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4" w15:restartNumberingAfterBreak="0">
    <w:nsid w:val="521B29C6"/>
    <w:multiLevelType w:val="hybridMultilevel"/>
    <w:tmpl w:val="F2FAF418"/>
    <w:lvl w:ilvl="0" w:tplc="D226B1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609521C"/>
    <w:multiLevelType w:val="multilevel"/>
    <w:tmpl w:val="B59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E60DA"/>
    <w:multiLevelType w:val="hybridMultilevel"/>
    <w:tmpl w:val="90CAF7DC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5D0E22EC"/>
    <w:multiLevelType w:val="multilevel"/>
    <w:tmpl w:val="450E89E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5DF37DC9"/>
    <w:multiLevelType w:val="multilevel"/>
    <w:tmpl w:val="955C8E1C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9" w15:restartNumberingAfterBreak="0">
    <w:nsid w:val="63FE43D1"/>
    <w:multiLevelType w:val="hybridMultilevel"/>
    <w:tmpl w:val="A56E0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837E5"/>
    <w:multiLevelType w:val="hybridMultilevel"/>
    <w:tmpl w:val="3858F2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D341E"/>
    <w:multiLevelType w:val="multilevel"/>
    <w:tmpl w:val="590C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C21EE2"/>
    <w:multiLevelType w:val="hybridMultilevel"/>
    <w:tmpl w:val="A108380C"/>
    <w:lvl w:ilvl="0" w:tplc="FFFFFFFF">
      <w:start w:val="1"/>
      <w:numFmt w:val="decimal"/>
      <w:suff w:val="space"/>
      <w:lvlText w:val="%1."/>
      <w:lvlJc w:val="left"/>
      <w:pPr>
        <w:ind w:left="1740" w:hanging="10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3D0009"/>
    <w:multiLevelType w:val="hybridMultilevel"/>
    <w:tmpl w:val="F49806B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FFB3F4A"/>
    <w:multiLevelType w:val="multilevel"/>
    <w:tmpl w:val="6ED0A06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56" w:hanging="1800"/>
      </w:pPr>
      <w:rPr>
        <w:rFonts w:hint="default"/>
      </w:rPr>
    </w:lvl>
  </w:abstractNum>
  <w:abstractNum w:abstractNumId="35" w15:restartNumberingAfterBreak="0">
    <w:nsid w:val="71383B4C"/>
    <w:multiLevelType w:val="hybridMultilevel"/>
    <w:tmpl w:val="AD9817C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FB0D0D"/>
    <w:multiLevelType w:val="multilevel"/>
    <w:tmpl w:val="D6B0A9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hint="default"/>
      </w:rPr>
    </w:lvl>
  </w:abstractNum>
  <w:abstractNum w:abstractNumId="37" w15:restartNumberingAfterBreak="0">
    <w:nsid w:val="747919EB"/>
    <w:multiLevelType w:val="hybridMultilevel"/>
    <w:tmpl w:val="AECC4A7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590743"/>
    <w:multiLevelType w:val="multilevel"/>
    <w:tmpl w:val="450E89E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 w15:restartNumberingAfterBreak="0">
    <w:nsid w:val="7ACA6133"/>
    <w:multiLevelType w:val="hybridMultilevel"/>
    <w:tmpl w:val="0D96822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B4608F7"/>
    <w:multiLevelType w:val="hybridMultilevel"/>
    <w:tmpl w:val="42865E94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D3C2B90"/>
    <w:multiLevelType w:val="hybridMultilevel"/>
    <w:tmpl w:val="8606FDF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9F21A7"/>
    <w:multiLevelType w:val="multilevel"/>
    <w:tmpl w:val="9436586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32"/>
  </w:num>
  <w:num w:numId="2">
    <w:abstractNumId w:val="26"/>
  </w:num>
  <w:num w:numId="3">
    <w:abstractNumId w:val="25"/>
  </w:num>
  <w:num w:numId="4">
    <w:abstractNumId w:val="31"/>
  </w:num>
  <w:num w:numId="5">
    <w:abstractNumId w:val="7"/>
  </w:num>
  <w:num w:numId="6">
    <w:abstractNumId w:val="17"/>
  </w:num>
  <w:num w:numId="7">
    <w:abstractNumId w:val="6"/>
  </w:num>
  <w:num w:numId="8">
    <w:abstractNumId w:val="20"/>
  </w:num>
  <w:num w:numId="9">
    <w:abstractNumId w:val="5"/>
  </w:num>
  <w:num w:numId="10">
    <w:abstractNumId w:val="0"/>
  </w:num>
  <w:num w:numId="11">
    <w:abstractNumId w:val="40"/>
  </w:num>
  <w:num w:numId="12">
    <w:abstractNumId w:val="37"/>
  </w:num>
  <w:num w:numId="13">
    <w:abstractNumId w:val="10"/>
  </w:num>
  <w:num w:numId="14">
    <w:abstractNumId w:val="35"/>
  </w:num>
  <w:num w:numId="15">
    <w:abstractNumId w:val="41"/>
  </w:num>
  <w:num w:numId="16">
    <w:abstractNumId w:val="18"/>
  </w:num>
  <w:num w:numId="17">
    <w:abstractNumId w:val="14"/>
  </w:num>
  <w:num w:numId="18">
    <w:abstractNumId w:val="2"/>
  </w:num>
  <w:num w:numId="19">
    <w:abstractNumId w:val="36"/>
  </w:num>
  <w:num w:numId="20">
    <w:abstractNumId w:val="42"/>
  </w:num>
  <w:num w:numId="21">
    <w:abstractNumId w:val="19"/>
  </w:num>
  <w:num w:numId="22">
    <w:abstractNumId w:val="3"/>
  </w:num>
  <w:num w:numId="23">
    <w:abstractNumId w:val="38"/>
  </w:num>
  <w:num w:numId="24">
    <w:abstractNumId w:val="27"/>
  </w:num>
  <w:num w:numId="25">
    <w:abstractNumId w:val="23"/>
  </w:num>
  <w:num w:numId="26">
    <w:abstractNumId w:val="12"/>
  </w:num>
  <w:num w:numId="27">
    <w:abstractNumId w:val="28"/>
  </w:num>
  <w:num w:numId="28">
    <w:abstractNumId w:val="15"/>
  </w:num>
  <w:num w:numId="29">
    <w:abstractNumId w:val="33"/>
  </w:num>
  <w:num w:numId="30">
    <w:abstractNumId w:val="39"/>
  </w:num>
  <w:num w:numId="31">
    <w:abstractNumId w:val="16"/>
  </w:num>
  <w:num w:numId="32">
    <w:abstractNumId w:val="4"/>
  </w:num>
  <w:num w:numId="33">
    <w:abstractNumId w:val="9"/>
  </w:num>
  <w:num w:numId="34">
    <w:abstractNumId w:val="11"/>
  </w:num>
  <w:num w:numId="35">
    <w:abstractNumId w:val="21"/>
  </w:num>
  <w:num w:numId="36">
    <w:abstractNumId w:val="13"/>
  </w:num>
  <w:num w:numId="37">
    <w:abstractNumId w:val="34"/>
  </w:num>
  <w:num w:numId="38">
    <w:abstractNumId w:val="22"/>
  </w:num>
  <w:num w:numId="39">
    <w:abstractNumId w:val="30"/>
  </w:num>
  <w:num w:numId="40">
    <w:abstractNumId w:val="29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14DB"/>
    <w:rsid w:val="000019C7"/>
    <w:rsid w:val="00006806"/>
    <w:rsid w:val="00011CC9"/>
    <w:rsid w:val="00016B1B"/>
    <w:rsid w:val="00022A9B"/>
    <w:rsid w:val="000401CB"/>
    <w:rsid w:val="000457C2"/>
    <w:rsid w:val="00050E72"/>
    <w:rsid w:val="000534D3"/>
    <w:rsid w:val="0005532D"/>
    <w:rsid w:val="00061882"/>
    <w:rsid w:val="00065FBF"/>
    <w:rsid w:val="00070D51"/>
    <w:rsid w:val="00076559"/>
    <w:rsid w:val="00077FD7"/>
    <w:rsid w:val="000817ED"/>
    <w:rsid w:val="0008186F"/>
    <w:rsid w:val="00095BB6"/>
    <w:rsid w:val="000A1DD1"/>
    <w:rsid w:val="000A7C3C"/>
    <w:rsid w:val="000B772D"/>
    <w:rsid w:val="000C2895"/>
    <w:rsid w:val="000C3D5A"/>
    <w:rsid w:val="000C4CD5"/>
    <w:rsid w:val="000C4D7E"/>
    <w:rsid w:val="000C6479"/>
    <w:rsid w:val="000C7389"/>
    <w:rsid w:val="000C74EA"/>
    <w:rsid w:val="000D5BB0"/>
    <w:rsid w:val="000E368C"/>
    <w:rsid w:val="000E4B81"/>
    <w:rsid w:val="000E66BC"/>
    <w:rsid w:val="000F4254"/>
    <w:rsid w:val="001167A9"/>
    <w:rsid w:val="0012186D"/>
    <w:rsid w:val="00140076"/>
    <w:rsid w:val="0014223A"/>
    <w:rsid w:val="00145822"/>
    <w:rsid w:val="00162A16"/>
    <w:rsid w:val="00173D91"/>
    <w:rsid w:val="001813DD"/>
    <w:rsid w:val="00197721"/>
    <w:rsid w:val="001A30EF"/>
    <w:rsid w:val="001B5057"/>
    <w:rsid w:val="001C00C0"/>
    <w:rsid w:val="001C15E8"/>
    <w:rsid w:val="001D02CD"/>
    <w:rsid w:val="001D2317"/>
    <w:rsid w:val="001D7DDC"/>
    <w:rsid w:val="001E268C"/>
    <w:rsid w:val="001F41CB"/>
    <w:rsid w:val="002021C2"/>
    <w:rsid w:val="002029FB"/>
    <w:rsid w:val="00202EA6"/>
    <w:rsid w:val="00203861"/>
    <w:rsid w:val="00203BDC"/>
    <w:rsid w:val="00206FA1"/>
    <w:rsid w:val="00210A37"/>
    <w:rsid w:val="002128C1"/>
    <w:rsid w:val="00212BD0"/>
    <w:rsid w:val="00213875"/>
    <w:rsid w:val="0021701A"/>
    <w:rsid w:val="00220AA2"/>
    <w:rsid w:val="00221CA9"/>
    <w:rsid w:val="00224F22"/>
    <w:rsid w:val="0022560C"/>
    <w:rsid w:val="00226A67"/>
    <w:rsid w:val="002330C4"/>
    <w:rsid w:val="00242616"/>
    <w:rsid w:val="002426DE"/>
    <w:rsid w:val="0024271A"/>
    <w:rsid w:val="00242B04"/>
    <w:rsid w:val="0024511B"/>
    <w:rsid w:val="0024529B"/>
    <w:rsid w:val="0024551A"/>
    <w:rsid w:val="002501F6"/>
    <w:rsid w:val="002530F0"/>
    <w:rsid w:val="0025325E"/>
    <w:rsid w:val="002639A4"/>
    <w:rsid w:val="002647EA"/>
    <w:rsid w:val="0026551D"/>
    <w:rsid w:val="00265E84"/>
    <w:rsid w:val="00284B6F"/>
    <w:rsid w:val="002A2C03"/>
    <w:rsid w:val="002A38EA"/>
    <w:rsid w:val="002B633E"/>
    <w:rsid w:val="002D6297"/>
    <w:rsid w:val="002D739B"/>
    <w:rsid w:val="002F12A8"/>
    <w:rsid w:val="002F1C78"/>
    <w:rsid w:val="003045B0"/>
    <w:rsid w:val="00306735"/>
    <w:rsid w:val="003111C0"/>
    <w:rsid w:val="0031499E"/>
    <w:rsid w:val="00322E85"/>
    <w:rsid w:val="003346FE"/>
    <w:rsid w:val="00334C8D"/>
    <w:rsid w:val="00343941"/>
    <w:rsid w:val="003739D7"/>
    <w:rsid w:val="00392474"/>
    <w:rsid w:val="00393A4B"/>
    <w:rsid w:val="00395890"/>
    <w:rsid w:val="00397590"/>
    <w:rsid w:val="003A3A49"/>
    <w:rsid w:val="003B4CFA"/>
    <w:rsid w:val="003B5470"/>
    <w:rsid w:val="003C63D0"/>
    <w:rsid w:val="003C78BA"/>
    <w:rsid w:val="003D312B"/>
    <w:rsid w:val="003D7B0C"/>
    <w:rsid w:val="003E1999"/>
    <w:rsid w:val="003E4562"/>
    <w:rsid w:val="003E51CC"/>
    <w:rsid w:val="003F2566"/>
    <w:rsid w:val="00402DC0"/>
    <w:rsid w:val="004036D9"/>
    <w:rsid w:val="00403817"/>
    <w:rsid w:val="00406DCC"/>
    <w:rsid w:val="0041367F"/>
    <w:rsid w:val="00414494"/>
    <w:rsid w:val="0041511B"/>
    <w:rsid w:val="004174D0"/>
    <w:rsid w:val="0042345A"/>
    <w:rsid w:val="0043560A"/>
    <w:rsid w:val="004419D2"/>
    <w:rsid w:val="0044526A"/>
    <w:rsid w:val="00446F19"/>
    <w:rsid w:val="00453CDF"/>
    <w:rsid w:val="004602E1"/>
    <w:rsid w:val="00467618"/>
    <w:rsid w:val="00467AC4"/>
    <w:rsid w:val="004709C9"/>
    <w:rsid w:val="004751B4"/>
    <w:rsid w:val="00475A96"/>
    <w:rsid w:val="00480BCF"/>
    <w:rsid w:val="00482A25"/>
    <w:rsid w:val="00483230"/>
    <w:rsid w:val="00484E00"/>
    <w:rsid w:val="0049440F"/>
    <w:rsid w:val="00494D49"/>
    <w:rsid w:val="004A1CBA"/>
    <w:rsid w:val="004A48A4"/>
    <w:rsid w:val="004A6127"/>
    <w:rsid w:val="004B00AA"/>
    <w:rsid w:val="004B417F"/>
    <w:rsid w:val="004C732F"/>
    <w:rsid w:val="004D7565"/>
    <w:rsid w:val="004D767F"/>
    <w:rsid w:val="004E2CE4"/>
    <w:rsid w:val="004E4AE9"/>
    <w:rsid w:val="004E7C83"/>
    <w:rsid w:val="00505375"/>
    <w:rsid w:val="00506832"/>
    <w:rsid w:val="005113A4"/>
    <w:rsid w:val="0051485B"/>
    <w:rsid w:val="0051502C"/>
    <w:rsid w:val="00517952"/>
    <w:rsid w:val="005219AB"/>
    <w:rsid w:val="0052542D"/>
    <w:rsid w:val="0052702E"/>
    <w:rsid w:val="00532A73"/>
    <w:rsid w:val="00542E50"/>
    <w:rsid w:val="0055540A"/>
    <w:rsid w:val="00571308"/>
    <w:rsid w:val="00572091"/>
    <w:rsid w:val="00576A32"/>
    <w:rsid w:val="00576D31"/>
    <w:rsid w:val="00577234"/>
    <w:rsid w:val="005825EE"/>
    <w:rsid w:val="00583A74"/>
    <w:rsid w:val="0059443D"/>
    <w:rsid w:val="00596130"/>
    <w:rsid w:val="005A0D2F"/>
    <w:rsid w:val="005B5F67"/>
    <w:rsid w:val="005B7C2C"/>
    <w:rsid w:val="005C19BC"/>
    <w:rsid w:val="005C234C"/>
    <w:rsid w:val="005C38F6"/>
    <w:rsid w:val="005D48E3"/>
    <w:rsid w:val="005E0FDC"/>
    <w:rsid w:val="005E7988"/>
    <w:rsid w:val="005F480A"/>
    <w:rsid w:val="00600CA6"/>
    <w:rsid w:val="0061355E"/>
    <w:rsid w:val="00613CB7"/>
    <w:rsid w:val="006141C4"/>
    <w:rsid w:val="006155F3"/>
    <w:rsid w:val="006159E9"/>
    <w:rsid w:val="00621C65"/>
    <w:rsid w:val="0062210B"/>
    <w:rsid w:val="00624A7B"/>
    <w:rsid w:val="006312AA"/>
    <w:rsid w:val="0063451B"/>
    <w:rsid w:val="00637B08"/>
    <w:rsid w:val="00651D2B"/>
    <w:rsid w:val="006550A9"/>
    <w:rsid w:val="006564FA"/>
    <w:rsid w:val="006566BC"/>
    <w:rsid w:val="006572F8"/>
    <w:rsid w:val="00657793"/>
    <w:rsid w:val="00662DD7"/>
    <w:rsid w:val="0066760C"/>
    <w:rsid w:val="00667A75"/>
    <w:rsid w:val="00667EB5"/>
    <w:rsid w:val="00672D46"/>
    <w:rsid w:val="00682FCE"/>
    <w:rsid w:val="00685AE2"/>
    <w:rsid w:val="00685CFB"/>
    <w:rsid w:val="0069630D"/>
    <w:rsid w:val="00696C88"/>
    <w:rsid w:val="006A77A3"/>
    <w:rsid w:val="006B3546"/>
    <w:rsid w:val="006C5CBE"/>
    <w:rsid w:val="006C6E1D"/>
    <w:rsid w:val="006E09CD"/>
    <w:rsid w:val="006E1955"/>
    <w:rsid w:val="006E1CE1"/>
    <w:rsid w:val="006F2225"/>
    <w:rsid w:val="006F6C51"/>
    <w:rsid w:val="006F7533"/>
    <w:rsid w:val="0071015F"/>
    <w:rsid w:val="007113B5"/>
    <w:rsid w:val="007168FE"/>
    <w:rsid w:val="00716E84"/>
    <w:rsid w:val="007173C4"/>
    <w:rsid w:val="00723F4D"/>
    <w:rsid w:val="00724F66"/>
    <w:rsid w:val="00730C85"/>
    <w:rsid w:val="007411EC"/>
    <w:rsid w:val="007422F6"/>
    <w:rsid w:val="0074367D"/>
    <w:rsid w:val="00744067"/>
    <w:rsid w:val="00756525"/>
    <w:rsid w:val="00760B99"/>
    <w:rsid w:val="00761552"/>
    <w:rsid w:val="00770EBE"/>
    <w:rsid w:val="00774CB3"/>
    <w:rsid w:val="00787DE6"/>
    <w:rsid w:val="00793148"/>
    <w:rsid w:val="007A3C86"/>
    <w:rsid w:val="007B0D03"/>
    <w:rsid w:val="007B1263"/>
    <w:rsid w:val="007B2B85"/>
    <w:rsid w:val="007B4233"/>
    <w:rsid w:val="007B75C5"/>
    <w:rsid w:val="007C27E8"/>
    <w:rsid w:val="007D1DD9"/>
    <w:rsid w:val="007E1955"/>
    <w:rsid w:val="007E4893"/>
    <w:rsid w:val="007E5AF4"/>
    <w:rsid w:val="007E6674"/>
    <w:rsid w:val="007F174E"/>
    <w:rsid w:val="007F51D4"/>
    <w:rsid w:val="007F6BC2"/>
    <w:rsid w:val="008005A0"/>
    <w:rsid w:val="008118D2"/>
    <w:rsid w:val="008137DF"/>
    <w:rsid w:val="008148AA"/>
    <w:rsid w:val="00814BCE"/>
    <w:rsid w:val="00817ACA"/>
    <w:rsid w:val="00823B87"/>
    <w:rsid w:val="00824421"/>
    <w:rsid w:val="008278F3"/>
    <w:rsid w:val="008400DD"/>
    <w:rsid w:val="00856810"/>
    <w:rsid w:val="008603F8"/>
    <w:rsid w:val="00860A97"/>
    <w:rsid w:val="00860C6F"/>
    <w:rsid w:val="00863DEC"/>
    <w:rsid w:val="00864234"/>
    <w:rsid w:val="00864B75"/>
    <w:rsid w:val="0087331F"/>
    <w:rsid w:val="00876C36"/>
    <w:rsid w:val="008A258B"/>
    <w:rsid w:val="008A2D9E"/>
    <w:rsid w:val="008A7643"/>
    <w:rsid w:val="008B161D"/>
    <w:rsid w:val="008C1F04"/>
    <w:rsid w:val="008D13AA"/>
    <w:rsid w:val="008E0EEB"/>
    <w:rsid w:val="008E3178"/>
    <w:rsid w:val="008F1AF2"/>
    <w:rsid w:val="008F6583"/>
    <w:rsid w:val="00900A1B"/>
    <w:rsid w:val="00903FB7"/>
    <w:rsid w:val="009062AE"/>
    <w:rsid w:val="0092233D"/>
    <w:rsid w:val="00923BDE"/>
    <w:rsid w:val="00935FB4"/>
    <w:rsid w:val="0095066E"/>
    <w:rsid w:val="00950BDB"/>
    <w:rsid w:val="009539EC"/>
    <w:rsid w:val="009546B8"/>
    <w:rsid w:val="009548C6"/>
    <w:rsid w:val="00965583"/>
    <w:rsid w:val="00966937"/>
    <w:rsid w:val="00967775"/>
    <w:rsid w:val="00970B6E"/>
    <w:rsid w:val="00974C42"/>
    <w:rsid w:val="0097581B"/>
    <w:rsid w:val="00986C31"/>
    <w:rsid w:val="009B151F"/>
    <w:rsid w:val="009B2864"/>
    <w:rsid w:val="009B5F4B"/>
    <w:rsid w:val="009C1E1A"/>
    <w:rsid w:val="009D04CB"/>
    <w:rsid w:val="009D197E"/>
    <w:rsid w:val="009E0131"/>
    <w:rsid w:val="009E09A7"/>
    <w:rsid w:val="009E0B49"/>
    <w:rsid w:val="009E2BBD"/>
    <w:rsid w:val="009E5B5A"/>
    <w:rsid w:val="009E67CD"/>
    <w:rsid w:val="009F58AD"/>
    <w:rsid w:val="00A01738"/>
    <w:rsid w:val="00A0542A"/>
    <w:rsid w:val="00A24E2A"/>
    <w:rsid w:val="00A265C0"/>
    <w:rsid w:val="00A30B1A"/>
    <w:rsid w:val="00A30D74"/>
    <w:rsid w:val="00A30FB1"/>
    <w:rsid w:val="00A31513"/>
    <w:rsid w:val="00A36445"/>
    <w:rsid w:val="00A37324"/>
    <w:rsid w:val="00A4333C"/>
    <w:rsid w:val="00A4512D"/>
    <w:rsid w:val="00A51278"/>
    <w:rsid w:val="00A86433"/>
    <w:rsid w:val="00A8718C"/>
    <w:rsid w:val="00A96183"/>
    <w:rsid w:val="00A96C45"/>
    <w:rsid w:val="00AA2E69"/>
    <w:rsid w:val="00AB4530"/>
    <w:rsid w:val="00AC3074"/>
    <w:rsid w:val="00AD434C"/>
    <w:rsid w:val="00AD79F6"/>
    <w:rsid w:val="00AE14A7"/>
    <w:rsid w:val="00AF29D9"/>
    <w:rsid w:val="00AF731A"/>
    <w:rsid w:val="00B06D9C"/>
    <w:rsid w:val="00B07763"/>
    <w:rsid w:val="00B104A9"/>
    <w:rsid w:val="00B17296"/>
    <w:rsid w:val="00B330F3"/>
    <w:rsid w:val="00B42EA5"/>
    <w:rsid w:val="00B44F92"/>
    <w:rsid w:val="00B46BD8"/>
    <w:rsid w:val="00B5428B"/>
    <w:rsid w:val="00B54435"/>
    <w:rsid w:val="00B57834"/>
    <w:rsid w:val="00B647BA"/>
    <w:rsid w:val="00B701BA"/>
    <w:rsid w:val="00B70236"/>
    <w:rsid w:val="00B7405B"/>
    <w:rsid w:val="00B77313"/>
    <w:rsid w:val="00B931FE"/>
    <w:rsid w:val="00B95077"/>
    <w:rsid w:val="00BB5C4E"/>
    <w:rsid w:val="00BB6EA3"/>
    <w:rsid w:val="00BC0A61"/>
    <w:rsid w:val="00BC2A25"/>
    <w:rsid w:val="00BC2A97"/>
    <w:rsid w:val="00BC4C26"/>
    <w:rsid w:val="00BC7DBA"/>
    <w:rsid w:val="00BD627B"/>
    <w:rsid w:val="00BE4EB7"/>
    <w:rsid w:val="00BF4376"/>
    <w:rsid w:val="00BF6DAF"/>
    <w:rsid w:val="00BF71F3"/>
    <w:rsid w:val="00C030A2"/>
    <w:rsid w:val="00C03A88"/>
    <w:rsid w:val="00C0425D"/>
    <w:rsid w:val="00C1304E"/>
    <w:rsid w:val="00C138D9"/>
    <w:rsid w:val="00C16437"/>
    <w:rsid w:val="00C2503E"/>
    <w:rsid w:val="00C26877"/>
    <w:rsid w:val="00C27428"/>
    <w:rsid w:val="00C47159"/>
    <w:rsid w:val="00C60A29"/>
    <w:rsid w:val="00C67F9E"/>
    <w:rsid w:val="00C80448"/>
    <w:rsid w:val="00C80F02"/>
    <w:rsid w:val="00C81A96"/>
    <w:rsid w:val="00C83778"/>
    <w:rsid w:val="00C9091A"/>
    <w:rsid w:val="00C932B7"/>
    <w:rsid w:val="00C95C20"/>
    <w:rsid w:val="00CA1799"/>
    <w:rsid w:val="00CA1CFD"/>
    <w:rsid w:val="00CB01D0"/>
    <w:rsid w:val="00CB19B6"/>
    <w:rsid w:val="00CB3D06"/>
    <w:rsid w:val="00CB5B8C"/>
    <w:rsid w:val="00CC51D3"/>
    <w:rsid w:val="00CC6001"/>
    <w:rsid w:val="00CD7646"/>
    <w:rsid w:val="00CE6AF4"/>
    <w:rsid w:val="00CF5FDE"/>
    <w:rsid w:val="00D0255E"/>
    <w:rsid w:val="00D0365A"/>
    <w:rsid w:val="00D06D54"/>
    <w:rsid w:val="00D07C54"/>
    <w:rsid w:val="00D16E89"/>
    <w:rsid w:val="00D23321"/>
    <w:rsid w:val="00D2734B"/>
    <w:rsid w:val="00D331DD"/>
    <w:rsid w:val="00D35162"/>
    <w:rsid w:val="00D35CA0"/>
    <w:rsid w:val="00D43AC2"/>
    <w:rsid w:val="00D64501"/>
    <w:rsid w:val="00D71D0B"/>
    <w:rsid w:val="00D72F95"/>
    <w:rsid w:val="00D7538C"/>
    <w:rsid w:val="00D77A9C"/>
    <w:rsid w:val="00D82EA7"/>
    <w:rsid w:val="00D86597"/>
    <w:rsid w:val="00D91F18"/>
    <w:rsid w:val="00D95C2C"/>
    <w:rsid w:val="00DA300A"/>
    <w:rsid w:val="00DA33E5"/>
    <w:rsid w:val="00DA449E"/>
    <w:rsid w:val="00DB37B4"/>
    <w:rsid w:val="00DC415F"/>
    <w:rsid w:val="00DD6D0A"/>
    <w:rsid w:val="00DF146C"/>
    <w:rsid w:val="00DF1B91"/>
    <w:rsid w:val="00DF4E6D"/>
    <w:rsid w:val="00DF656B"/>
    <w:rsid w:val="00DF7351"/>
    <w:rsid w:val="00E139B9"/>
    <w:rsid w:val="00E16A44"/>
    <w:rsid w:val="00E23787"/>
    <w:rsid w:val="00E3262D"/>
    <w:rsid w:val="00E339D8"/>
    <w:rsid w:val="00E5216D"/>
    <w:rsid w:val="00E55D54"/>
    <w:rsid w:val="00E57AF7"/>
    <w:rsid w:val="00E63214"/>
    <w:rsid w:val="00E641A0"/>
    <w:rsid w:val="00E705D2"/>
    <w:rsid w:val="00E7265A"/>
    <w:rsid w:val="00E73C97"/>
    <w:rsid w:val="00E764CE"/>
    <w:rsid w:val="00E9346E"/>
    <w:rsid w:val="00E97467"/>
    <w:rsid w:val="00EA1DDE"/>
    <w:rsid w:val="00EA448D"/>
    <w:rsid w:val="00EB1CD4"/>
    <w:rsid w:val="00EB65E7"/>
    <w:rsid w:val="00EB7BE3"/>
    <w:rsid w:val="00EC5819"/>
    <w:rsid w:val="00EF3F35"/>
    <w:rsid w:val="00F017DB"/>
    <w:rsid w:val="00F0190C"/>
    <w:rsid w:val="00F0331D"/>
    <w:rsid w:val="00F10C00"/>
    <w:rsid w:val="00F147A0"/>
    <w:rsid w:val="00F22B96"/>
    <w:rsid w:val="00F237FC"/>
    <w:rsid w:val="00F25EE9"/>
    <w:rsid w:val="00F26E3F"/>
    <w:rsid w:val="00F34DC2"/>
    <w:rsid w:val="00F4526D"/>
    <w:rsid w:val="00F454F5"/>
    <w:rsid w:val="00F470D7"/>
    <w:rsid w:val="00F54B79"/>
    <w:rsid w:val="00F63BB8"/>
    <w:rsid w:val="00F676E3"/>
    <w:rsid w:val="00F678FA"/>
    <w:rsid w:val="00F74F11"/>
    <w:rsid w:val="00F8619F"/>
    <w:rsid w:val="00F90ADB"/>
    <w:rsid w:val="00F91D3D"/>
    <w:rsid w:val="00F9353F"/>
    <w:rsid w:val="00FA052E"/>
    <w:rsid w:val="00FA12F4"/>
    <w:rsid w:val="00FB0DA2"/>
    <w:rsid w:val="00FB4F83"/>
    <w:rsid w:val="00FD4A5B"/>
    <w:rsid w:val="00FE6C63"/>
    <w:rsid w:val="00FF04A2"/>
    <w:rsid w:val="00FF0F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6D9AC"/>
  <w15:docId w15:val="{44BB3BBB-1A59-4412-A0F2-1560F25A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6B3546"/>
    <w:pPr>
      <w:widowControl w:val="0"/>
      <w:autoSpaceDE w:val="0"/>
      <w:autoSpaceDN w:val="0"/>
    </w:pPr>
    <w:rPr>
      <w:b/>
      <w:sz w:val="24"/>
    </w:rPr>
  </w:style>
  <w:style w:type="character" w:styleId="af0">
    <w:name w:val="Hyperlink"/>
    <w:basedOn w:val="a0"/>
    <w:uiPriority w:val="99"/>
    <w:unhideWhenUsed/>
    <w:rsid w:val="00212BD0"/>
    <w:rPr>
      <w:color w:val="0563C1" w:themeColor="hyperlink"/>
      <w:u w:val="single"/>
    </w:rPr>
  </w:style>
  <w:style w:type="paragraph" w:customStyle="1" w:styleId="ConsPlusNormal">
    <w:name w:val="ConsPlusNormal"/>
    <w:rsid w:val="00682F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965583"/>
    <w:pPr>
      <w:ind w:left="720"/>
      <w:contextualSpacing/>
    </w:pPr>
  </w:style>
  <w:style w:type="paragraph" w:customStyle="1" w:styleId="Default">
    <w:name w:val="Default"/>
    <w:rsid w:val="004D75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2">
    <w:name w:val="Приложение"/>
    <w:basedOn w:val="a6"/>
    <w:rsid w:val="004E2CE4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3">
    <w:name w:val="Balloon Text"/>
    <w:basedOn w:val="a"/>
    <w:link w:val="af4"/>
    <w:rsid w:val="004E2CE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E2CE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4E2CE4"/>
  </w:style>
  <w:style w:type="paragraph" w:customStyle="1" w:styleId="ConsPlusCell">
    <w:name w:val="ConsPlusCell"/>
    <w:rsid w:val="004E2C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4E2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5">
    <w:name w:val="Table Grid"/>
    <w:basedOn w:val="a1"/>
    <w:rsid w:val="004E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basedOn w:val="a"/>
    <w:next w:val="af7"/>
    <w:uiPriority w:val="99"/>
    <w:unhideWhenUsed/>
    <w:rsid w:val="004E2CE4"/>
  </w:style>
  <w:style w:type="paragraph" w:styleId="2">
    <w:name w:val="Body Text 2"/>
    <w:basedOn w:val="a"/>
    <w:link w:val="20"/>
    <w:rsid w:val="004E2CE4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2CE4"/>
    <w:rPr>
      <w:sz w:val="28"/>
    </w:rPr>
  </w:style>
  <w:style w:type="paragraph" w:customStyle="1" w:styleId="msonormalbullet2gif">
    <w:name w:val="msonormalbullet2.gif"/>
    <w:basedOn w:val="a"/>
    <w:rsid w:val="004E2CE4"/>
    <w:pPr>
      <w:spacing w:before="100" w:beforeAutospacing="1" w:after="100" w:afterAutospacing="1"/>
    </w:pPr>
    <w:rPr>
      <w:lang w:val="en-US" w:bidi="en-US"/>
    </w:rPr>
  </w:style>
  <w:style w:type="character" w:styleId="af8">
    <w:name w:val="Strong"/>
    <w:qFormat/>
    <w:rsid w:val="004E2CE4"/>
    <w:rPr>
      <w:b/>
      <w:bCs/>
      <w:sz w:val="11"/>
      <w:szCs w:val="11"/>
    </w:rPr>
  </w:style>
  <w:style w:type="character" w:styleId="af9">
    <w:name w:val="Emphasis"/>
    <w:qFormat/>
    <w:rsid w:val="004E2CE4"/>
    <w:rPr>
      <w:i/>
      <w:iCs/>
    </w:rPr>
  </w:style>
  <w:style w:type="character" w:styleId="afa">
    <w:name w:val="Placeholder Text"/>
    <w:uiPriority w:val="99"/>
    <w:semiHidden/>
    <w:rsid w:val="004E2CE4"/>
    <w:rPr>
      <w:color w:val="808080"/>
    </w:rPr>
  </w:style>
  <w:style w:type="paragraph" w:styleId="afb">
    <w:name w:val="footnote text"/>
    <w:basedOn w:val="a"/>
    <w:link w:val="afc"/>
    <w:rsid w:val="004E2CE4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4E2CE4"/>
  </w:style>
  <w:style w:type="character" w:styleId="afd">
    <w:name w:val="footnote reference"/>
    <w:rsid w:val="004E2CE4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4E2CE4"/>
  </w:style>
  <w:style w:type="paragraph" w:customStyle="1" w:styleId="stylet1">
    <w:name w:val="stylet1"/>
    <w:basedOn w:val="a"/>
    <w:rsid w:val="004709C9"/>
    <w:pPr>
      <w:spacing w:before="100" w:beforeAutospacing="1" w:after="100" w:afterAutospacing="1"/>
    </w:pPr>
    <w:rPr>
      <w:rFonts w:ascii="Arial" w:hAnsi="Arial" w:cs="Arial"/>
      <w:color w:val="666666"/>
      <w:sz w:val="10"/>
      <w:szCs w:val="10"/>
    </w:rPr>
  </w:style>
  <w:style w:type="character" w:styleId="afe">
    <w:name w:val="annotation reference"/>
    <w:rsid w:val="004709C9"/>
    <w:rPr>
      <w:sz w:val="16"/>
      <w:szCs w:val="16"/>
    </w:rPr>
  </w:style>
  <w:style w:type="paragraph" w:styleId="aff">
    <w:name w:val="annotation text"/>
    <w:basedOn w:val="a"/>
    <w:link w:val="aff0"/>
    <w:rsid w:val="004709C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4709C9"/>
  </w:style>
  <w:style w:type="paragraph" w:styleId="aff1">
    <w:name w:val="annotation subject"/>
    <w:basedOn w:val="aff"/>
    <w:next w:val="aff"/>
    <w:link w:val="aff2"/>
    <w:rsid w:val="004709C9"/>
    <w:rPr>
      <w:b/>
      <w:bCs/>
    </w:rPr>
  </w:style>
  <w:style w:type="character" w:customStyle="1" w:styleId="aff2">
    <w:name w:val="Тема примечания Знак"/>
    <w:basedOn w:val="aff0"/>
    <w:link w:val="aff1"/>
    <w:rsid w:val="004709C9"/>
    <w:rPr>
      <w:b/>
      <w:bCs/>
    </w:rPr>
  </w:style>
  <w:style w:type="character" w:styleId="aff3">
    <w:name w:val="FollowedHyperlink"/>
    <w:uiPriority w:val="99"/>
    <w:unhideWhenUsed/>
    <w:rsid w:val="004709C9"/>
    <w:rPr>
      <w:color w:val="954F72"/>
      <w:u w:val="single"/>
    </w:rPr>
  </w:style>
  <w:style w:type="paragraph" w:customStyle="1" w:styleId="msonormal0">
    <w:name w:val="msonormal"/>
    <w:basedOn w:val="a"/>
    <w:rsid w:val="004709C9"/>
    <w:pPr>
      <w:spacing w:before="100" w:beforeAutospacing="1" w:after="100" w:afterAutospacing="1"/>
    </w:pPr>
  </w:style>
  <w:style w:type="character" w:customStyle="1" w:styleId="10">
    <w:name w:val="Неразрешенное упоминание1"/>
    <w:uiPriority w:val="99"/>
    <w:semiHidden/>
    <w:unhideWhenUsed/>
    <w:rsid w:val="0047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)" TargetMode="Externa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17D0-53A9-4849-8233-E4A72746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8270</Words>
  <Characters>47145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2023-05-22T09:46:00Z</cp:lastPrinted>
  <dcterms:created xsi:type="dcterms:W3CDTF">2023-06-07T10:44:00Z</dcterms:created>
  <dcterms:modified xsi:type="dcterms:W3CDTF">2023-06-07T10:44:00Z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